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D5" w:rsidRPr="007D17D5" w:rsidRDefault="007D17D5" w:rsidP="007D17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D5" w:rsidRPr="007D17D5" w:rsidRDefault="007D17D5" w:rsidP="007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D17D5"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 КАЛАРСКОГО МУНИЦИПАЛЬНОГО ОКРУГА</w:t>
      </w:r>
    </w:p>
    <w:p w:rsidR="007D17D5" w:rsidRPr="007D17D5" w:rsidRDefault="007D17D5" w:rsidP="007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D17D5">
        <w:rPr>
          <w:rFonts w:ascii="Times New Roman" w:eastAsia="Times New Roman" w:hAnsi="Times New Roman" w:cs="Times New Roman"/>
          <w:b/>
          <w:bCs/>
          <w:sz w:val="36"/>
          <w:szCs w:val="36"/>
        </w:rPr>
        <w:t>ЗАБАЙКАЛЬСКОГО КРАЯ</w:t>
      </w:r>
    </w:p>
    <w:p w:rsidR="007D17D5" w:rsidRPr="007D17D5" w:rsidRDefault="007D17D5" w:rsidP="007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7D5" w:rsidRPr="007D17D5" w:rsidRDefault="007D17D5" w:rsidP="007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7D17D5">
        <w:rPr>
          <w:rFonts w:ascii="Times New Roman" w:eastAsia="Times New Roman" w:hAnsi="Times New Roman" w:cs="Times New Roman"/>
          <w:b/>
          <w:bCs/>
          <w:sz w:val="44"/>
          <w:szCs w:val="44"/>
        </w:rPr>
        <w:t>РЕШЕНИЕ</w:t>
      </w:r>
    </w:p>
    <w:p w:rsidR="007D17D5" w:rsidRPr="007D17D5" w:rsidRDefault="007D17D5" w:rsidP="007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7D5" w:rsidRPr="007D17D5" w:rsidRDefault="007D17D5" w:rsidP="007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D17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27 декабря 2023 года</w:t>
      </w:r>
      <w:r w:rsidRPr="007D17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7D17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7D17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7D17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7D17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7D17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7D17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7D17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7D17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>№ 355</w:t>
      </w:r>
    </w:p>
    <w:p w:rsidR="007D17D5" w:rsidRPr="007D17D5" w:rsidRDefault="007D17D5" w:rsidP="007D17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D17D5" w:rsidRPr="007D17D5" w:rsidRDefault="007D17D5" w:rsidP="007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D17D5">
        <w:rPr>
          <w:rFonts w:ascii="Times New Roman" w:eastAsia="Times New Roman" w:hAnsi="Times New Roman" w:cs="Times New Roman"/>
          <w:b/>
          <w:bCs/>
          <w:sz w:val="32"/>
          <w:szCs w:val="32"/>
        </w:rPr>
        <w:t>с. Чара</w:t>
      </w:r>
    </w:p>
    <w:p w:rsidR="007D17D5" w:rsidRPr="007D17D5" w:rsidRDefault="007D17D5" w:rsidP="007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7D5" w:rsidRPr="007D17D5" w:rsidRDefault="007D17D5" w:rsidP="007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бюджете Каларского муниципального округа Забайкальского края на 2024 год и плановый период 2025 и 2026 годов</w:t>
      </w:r>
    </w:p>
    <w:p w:rsidR="007D17D5" w:rsidRPr="007D17D5" w:rsidRDefault="007D17D5" w:rsidP="007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D5" w:rsidRPr="007D17D5" w:rsidRDefault="007D17D5" w:rsidP="007D17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7D17D5" w:rsidRPr="007D17D5" w:rsidRDefault="007D17D5" w:rsidP="007D17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D5" w:rsidRPr="007D17D5" w:rsidRDefault="007D17D5" w:rsidP="007D17D5">
      <w:pPr>
        <w:tabs>
          <w:tab w:val="left" w:pos="142"/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1. Основные характеристики бюджета Каларского муниципального округа Забайкальского края на 2024 год и плановый период 2025 и 2026  годов</w:t>
      </w:r>
    </w:p>
    <w:p w:rsidR="007D17D5" w:rsidRPr="007D17D5" w:rsidRDefault="007D17D5" w:rsidP="007D17D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Каларского муниципального округа Забайкальского края на 2024 год :</w:t>
      </w:r>
    </w:p>
    <w:p w:rsidR="007D17D5" w:rsidRPr="007D17D5" w:rsidRDefault="007D17D5" w:rsidP="007D17D5">
      <w:pPr>
        <w:spacing w:before="60" w:after="0" w:line="240" w:lineRule="auto"/>
        <w:ind w:left="54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>1)общий объем доходов бюджета округа в сумме  1209749,9  тыс. рублей, в том числе безвозмездные поступления  394010,2 тыс. рублей;</w:t>
      </w:r>
    </w:p>
    <w:p w:rsidR="007D17D5" w:rsidRPr="007D17D5" w:rsidRDefault="007D17D5" w:rsidP="007D17D5">
      <w:pPr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>2)общий объем расходов бюджета округа в сумме  1209749,9  тыс. рублей;</w:t>
      </w:r>
    </w:p>
    <w:p w:rsidR="007D17D5" w:rsidRPr="007D17D5" w:rsidRDefault="007D17D5" w:rsidP="007D17D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бюджета округа в сумме   0  тыс. рублей.</w:t>
      </w:r>
    </w:p>
    <w:p w:rsidR="007D17D5" w:rsidRPr="007D17D5" w:rsidRDefault="007D17D5" w:rsidP="007D17D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Каларского муниципального округа Забайкальского края на плановый период 2025 и 2026 годов:</w:t>
      </w:r>
    </w:p>
    <w:p w:rsidR="007D17D5" w:rsidRPr="007D17D5" w:rsidRDefault="007D17D5" w:rsidP="007D17D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бюджета муниципального округа  на 2025 год в сумме 1111780,8  тыс. рублей и на 2026 год в сумме 1152364,8  тыс. рублей, в том числе безвозмездные поступления соответственно 326174,7 тыс. рублей  и 299809,0 тыс. рублей;</w:t>
      </w:r>
    </w:p>
    <w:p w:rsidR="007D17D5" w:rsidRPr="007D17D5" w:rsidRDefault="007D17D5" w:rsidP="007D17D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 муниципального округа  на 2025 год в сумме 1111780,8 тыс. рублей, в том числе условно утверждаемые расходы в сумме 20879,8 тыс. рублей  и на 2026 год в сумме 1152364,8 тыс. рублей, в том числе условно утверждаемые расходы в сумме 45107,1 тыс. рублей;</w:t>
      </w:r>
    </w:p>
    <w:p w:rsidR="007D17D5" w:rsidRPr="007D17D5" w:rsidRDefault="007D17D5" w:rsidP="007D17D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бюджета муниципального округа на 2025 год в сумме  0 тыс. рублей и на 2026 год в сумме 0 тыс. рублей.</w:t>
      </w:r>
    </w:p>
    <w:p w:rsidR="007D17D5" w:rsidRPr="007D17D5" w:rsidRDefault="007D17D5" w:rsidP="007D1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Статья 2. Источники финансирования дефицита бюджета Каларского муниципального округа Забайкальского края на 2024 год и плановый период 2025 и 2026  годов</w:t>
      </w:r>
    </w:p>
    <w:p w:rsidR="007D17D5" w:rsidRPr="007D17D5" w:rsidRDefault="007D17D5" w:rsidP="007D17D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финансирования дефицита бюджета Каларского муниципального округа Забайкальского края на 2024 год согласно приложению № 1 к настоящему решению и плановый период 2025 и 2026 годов согласно приложению № 2 к настоящему решению.</w:t>
      </w:r>
    </w:p>
    <w:p w:rsidR="007D17D5" w:rsidRPr="007D17D5" w:rsidRDefault="007D17D5" w:rsidP="007D17D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2. ДОХОДЫ БЮДЖЕТА </w:t>
      </w:r>
      <w:r w:rsidRPr="007D1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КАЛАРСКОГО МУНИЦИПАЛЬНОГО ОКРУГА ЗАБАЙКАЛЬСКОГО КРАЯ</w:t>
      </w: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3. Налоговые и неналоговые доходы бюджета Каларского муниципального округа  Забайкальского края на 2024 год и плановый период 2025 и 2026 годов</w:t>
      </w:r>
    </w:p>
    <w:p w:rsidR="007D17D5" w:rsidRPr="007D17D5" w:rsidRDefault="007D17D5" w:rsidP="007D17D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объем налоговых и неналоговых доходов бюджета Каларского муниципального округа на 2024 год в сумме 815739,7 тыс. рублей согласно приложению № 3 к настоящему решению, на 2025 год в сумме 785606,1 тыс. рублей, на 2026 год в сумме 852555,8 тыс. рублей согласно приложению № 4 к настоящему решению.</w:t>
      </w:r>
    </w:p>
    <w:p w:rsidR="007D17D5" w:rsidRPr="007D17D5" w:rsidRDefault="007D17D5" w:rsidP="007D17D5">
      <w:pPr>
        <w:tabs>
          <w:tab w:val="left" w:pos="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4. Объемы межбюджетных трансфертов, получаемых из других бюджетов бюджетной системы,  в 2024 году и плановом периоде 2025 и 2026 годов</w:t>
      </w:r>
    </w:p>
    <w:p w:rsidR="007D17D5" w:rsidRPr="007D17D5" w:rsidRDefault="007D17D5" w:rsidP="007D17D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объем межбюджетных трансфертов, получаемых из других бюджетов бюджетной системы Российской Федерации, в 2024 году в сумме 394010,2 тыс. рублей с распределением по формам межбюджетных трансфертов согласно приложению № 5 к настоящему решению, в 2025 году в сумме 326174,7 тыс. рублей и в 2026 году в сумме 299809,0 тыс. рублей с распределением согласно приложению № 6.</w:t>
      </w:r>
    </w:p>
    <w:p w:rsidR="007D17D5" w:rsidRPr="007D17D5" w:rsidRDefault="007D17D5" w:rsidP="007D17D5">
      <w:pPr>
        <w:tabs>
          <w:tab w:val="left" w:pos="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РАСХОДЫ БЮДЖЕТА КАЛАРСКОГО МУНИЦИПАЛЬНОГО ОКРУГА ЗАБАЙКАЛЬСКОГО КРАЯ</w:t>
      </w: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5. Бюджетные ассигнования бюджета Каларского муниципального округа Забайкальского края на 2024 год и плановый период 2025 и 2026 годов</w:t>
      </w:r>
    </w:p>
    <w:p w:rsidR="007D17D5" w:rsidRPr="007D17D5" w:rsidRDefault="007D17D5" w:rsidP="007D17D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составе общего объема расходов бюджета муниципального округа:</w:t>
      </w:r>
    </w:p>
    <w:p w:rsidR="007D17D5" w:rsidRPr="007D17D5" w:rsidRDefault="007D17D5" w:rsidP="007D17D5">
      <w:pPr>
        <w:snapToGri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>1)  распределение бюджетных ассигнований бюджета муниципального округа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2024 год согласно приложению № 7 к настоящему решению и плановый период 2025 и 2026 годов согласно приложению  № 8 к настоящему решению;</w:t>
      </w:r>
    </w:p>
    <w:p w:rsidR="007D17D5" w:rsidRPr="007D17D5" w:rsidRDefault="007D17D5" w:rsidP="007D17D5">
      <w:pPr>
        <w:snapToGri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распределение бюджетных ассигнований бюджета муниципального округа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2024 год согласно приложению № 9  к настоящему решению и плановый период 2025 и 2026 годов согласно приложению  №10 к настоящему решению;</w:t>
      </w:r>
    </w:p>
    <w:p w:rsidR="007D17D5" w:rsidRPr="007D17D5" w:rsidRDefault="007D17D5" w:rsidP="007D17D5">
      <w:pPr>
        <w:snapToGri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ведомственную структуру расходов бюджета муниципального округа на 2024 год согласно приложению №11 к настоящему решению и плановый период 2025 и 2026 годов согласно приложению № 12 к настоящему решению;</w:t>
      </w:r>
    </w:p>
    <w:p w:rsidR="007D17D5" w:rsidRPr="007D17D5" w:rsidRDefault="007D17D5" w:rsidP="007D17D5">
      <w:pPr>
        <w:snapToGri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общий объем бюджетных ассигнований, направляемых на исполнение публичных нормативных обязательств, на 2024 год в сумме  7588,4 тыс. рублей, на 2025 год в сумме 7796,4 тыс. рублей и на 2025 год в сумме  8108,2 тыс. рублей;</w:t>
      </w:r>
    </w:p>
    <w:p w:rsidR="007D17D5" w:rsidRPr="007D17D5" w:rsidRDefault="007D17D5" w:rsidP="007D17D5">
      <w:pPr>
        <w:snapToGri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размер Резервного фонда администрации Каларского муниципального округа Забайкальского края на 2024 год в сумме 2000,0 тыс. рублей, на 2025 год в сумме 2000,0 тыс. рублей и на 2026 год в сумме 2000,0 тыс. рублей;</w:t>
      </w:r>
    </w:p>
    <w:p w:rsidR="007D17D5" w:rsidRPr="007D17D5" w:rsidRDefault="007D17D5" w:rsidP="007D17D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объем зарезервированных </w:t>
      </w:r>
      <w:r w:rsidRPr="007D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ассигнований на реализацию мероприятий, источником финансового обеспечения которых являются безвозмездные поступления от физических и юридических лиц на 2024 год в сумме 20000,0 тыс. рублей, на 2025 год в сумме 20000,0 тыс. рублей и на 2026 год в сумме  20000,0 тыс. рублей;</w:t>
      </w:r>
    </w:p>
    <w:p w:rsidR="007D17D5" w:rsidRPr="007D17D5" w:rsidRDefault="007D17D5" w:rsidP="007D17D5">
      <w:pPr>
        <w:snapToGri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объем бюджетных ассигнований для  формирование </w:t>
      </w:r>
      <w:r w:rsidRPr="007D17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резерва финансовых ресурсов  </w:t>
      </w:r>
      <w:r w:rsidRPr="007D1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Каларского муниципального округа Забайкальского края</w:t>
      </w:r>
      <w:r w:rsidRPr="007D17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для предупреждения и ликвидации чрезвычайных ситуаций </w:t>
      </w: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 в сумме 1500,0 тыс. рублей, на 2025 год в сумме 1500,0 тыс. рублей и на 2026 год в сумме  1500,0 тыс. рублей.</w:t>
      </w:r>
    </w:p>
    <w:p w:rsidR="007D17D5" w:rsidRPr="007D17D5" w:rsidRDefault="007D17D5" w:rsidP="007D17D5">
      <w:pPr>
        <w:snapToGri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объем бюджетных ассигнований  дорожного фонда Каларского муниципального округа  на 2024 год  в сумме 90207,6 тыс. рублей, на 2025 год в сумме 38907,7 тыс. рублей и на 2026 год в сумме  41167,4 тыс. рублей.</w:t>
      </w:r>
    </w:p>
    <w:p w:rsidR="007D17D5" w:rsidRPr="007D17D5" w:rsidRDefault="007D17D5" w:rsidP="007D17D5">
      <w:pPr>
        <w:snapToGri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7D5" w:rsidRPr="007D17D5" w:rsidRDefault="007D17D5" w:rsidP="007D17D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6. Особенности установления отдельных расходных обязательств Каларского муниципального округа в 2024 году</w:t>
      </w:r>
    </w:p>
    <w:p w:rsidR="007D17D5" w:rsidRPr="007D17D5" w:rsidRDefault="007D17D5" w:rsidP="007D17D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Установить, что норматив расходов на обеспечение бесплатным питанием детей из малоимущих семей, обучающихся в муниципальных общеобразовательных учреждениях  Каларского муниципального округа, на один учебный день на каждого обучающегося в течение учебного года утверждается постановлением администрации Каларского муниципального округа Забайкальского края, в том числе за счет средств краевого бюджета в размере, установленном постановлением Правительства Забайкальского края, за счет средств местного бюджета, в пределах бюджетных ассигнований, установленных настоящим решением. </w:t>
      </w:r>
    </w:p>
    <w:p w:rsidR="007D17D5" w:rsidRPr="007D17D5" w:rsidRDefault="007D17D5" w:rsidP="007D17D5">
      <w:pPr>
        <w:widowControl w:val="0"/>
        <w:snapToGri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норматив расходов на обеспечение бесплатным горячим питанием обучающихся, получающих основное общее и среднее </w:t>
      </w: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общее образование в муниципальных образовательных учреждениях Каларского муниципального округа, на один учебный день на каждого обучающегося в течение учебного года, утверждается постановлением администрации Каларского муниципального округа Забайкальского края за счет средств местного бюджета, в пределах бюджетных ассигнований, установленных настоящим решением.</w:t>
      </w:r>
    </w:p>
    <w:p w:rsidR="007D17D5" w:rsidRPr="007D17D5" w:rsidRDefault="007D17D5" w:rsidP="007D17D5">
      <w:pPr>
        <w:widowControl w:val="0"/>
        <w:snapToGri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норматив расходов на обеспечение бесплатным горячим питанием обучающихся, получающих начальное общее  образование в муниципальных образовательных учреждениях Каларского муниципального округа, на один учебный день на каждого обучающегося в течение учебного года,  утверждается постановлением администрации Каларского муниципального округа Забайкальского края за счет субсидии из бюджета Забайкальского края, в пределах бюджетных ассигнований, установленных настоящим решением.</w:t>
      </w:r>
    </w:p>
    <w:p w:rsidR="007D17D5" w:rsidRPr="007D17D5" w:rsidRDefault="007D17D5" w:rsidP="007D17D5">
      <w:pPr>
        <w:snapToGri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Установить, что норматив расходов на обеспечение двухразовым бесплатным питанием детей с ограниченными возможностями здоровья, обучающихся (воспитывающихся)  в образовательных учреждениях  Каларского муниципального округа, реализующих образовательные программы дошкольного, начального общего, основного общего, среднего общего образования, на один учебный день на каждого обучающегося в течение учебного года, утверждается постановлением администрации Каларского муниципального округа Забайкальского края в пределах бюджетных ассигнований, установленных настоящим решением.</w:t>
      </w:r>
    </w:p>
    <w:p w:rsidR="007D17D5" w:rsidRPr="007D17D5" w:rsidRDefault="007D17D5" w:rsidP="007D17D5">
      <w:pPr>
        <w:snapToGri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D1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Установить, что увеличение (индексация) окладов денежного содержания по должностям муниципальной службы Каларского муниципального округа Забайкальского края, </w:t>
      </w: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размеры ежемесячного денежного вознаграждения (денежного вознаграждения), окладов (должностных окладов) лиц, замещающих муниципальные должности Каларского муниципального округа Забайкальского края</w:t>
      </w:r>
      <w:r w:rsidRPr="007D1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соответствии с законом края, обеспечивающим рост заработной платы в Забайкальском крае.</w:t>
      </w:r>
    </w:p>
    <w:p w:rsidR="007D17D5" w:rsidRPr="007D17D5" w:rsidRDefault="007D17D5" w:rsidP="007D17D5">
      <w:pPr>
        <w:snapToGri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7. Субсидии юридическим лицам (за исключением субсидий государственным (муниципальным) учреждениям), индивидуальным предпринимателям, физическим лицам в 2024 году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зарегистрированным и осуществляющим свою деятельность на территории Каларского района, в целях возмещения недополученных доходов и (или) финансового обеспечения 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</w:t>
      </w: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винограда), выполнением работ, оказанием услуг предоставляются  за счет средств бюджета муниципального округа на безвозмездной и безвозвратной основе в случаях, предусмотренных приложением № 13 к настоящему решению.</w:t>
      </w:r>
    </w:p>
    <w:p w:rsidR="007D17D5" w:rsidRPr="007D17D5" w:rsidRDefault="007D17D5" w:rsidP="007D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D17D5" w:rsidRPr="007D17D5" w:rsidRDefault="007D17D5" w:rsidP="007D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8. Бюджетные инвестиции в объекты муниципальной  собственности Каларского муниципального округа Забайкальского края на 2024 год и плановый период 2025 и 2026 годов</w:t>
      </w:r>
    </w:p>
    <w:p w:rsidR="007D17D5" w:rsidRPr="007D17D5" w:rsidRDefault="007D17D5" w:rsidP="007D17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D17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7D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hyperlink r:id="rId9" w:history="1">
        <w:r w:rsidRPr="007D17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перечень</w:t>
        </w:r>
      </w:hyperlink>
      <w:r w:rsidRPr="007D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капитального строительства муниципальной собственности Каларского муниципального округа Забайкальского края, в которые осуществляются бюджетные инвестиции за счет средств бюджета муниципального округа, и объектов недвижимого имущества, приобретаемых в муниципальную собственность Каларского муниципального округа Забайкальского края в результате осуществления бюджетных инвестиций за счет средств бюджета муниципального округа, согласно приложению 14 к настоящему решению.</w:t>
      </w:r>
    </w:p>
    <w:p w:rsidR="007D17D5" w:rsidRPr="007D17D5" w:rsidRDefault="007D17D5" w:rsidP="007D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D17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7D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бюджетные </w:t>
      </w:r>
      <w:hyperlink r:id="rId10" w:history="1">
        <w:r w:rsidRPr="007D17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ассигнования</w:t>
        </w:r>
      </w:hyperlink>
      <w:r w:rsidRPr="007D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осуществление бюджетных инвестиций в объекты муниципальной собственности Каларского муниципального округа Забайкальского края на 2024 год согласно приложению 15 к настоящему Закону края и плановый период 2025 и 2026 годов согласно </w:t>
      </w:r>
      <w:hyperlink r:id="rId11" w:history="1">
        <w:r w:rsidRPr="007D17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приложению</w:t>
        </w:r>
      </w:hyperlink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Pr="007D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7D17D5" w:rsidRPr="007D17D5" w:rsidRDefault="007D17D5" w:rsidP="007D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4. МУНИЦИПАЛЬНЫЙ ДОЛГ КАЛАРСКОГО МУНИЦИПАЛЬНОГО ОКРУГА ЗАБАЙКАЛЬСКОГО КРАЯ</w:t>
      </w: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Статья 9. </w:t>
      </w:r>
      <w:r w:rsidRPr="007D1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Предельный объем муниципального долга Каларского муниципального округа на 2024 год и плановый период 2025 и 2026 годов</w:t>
      </w:r>
    </w:p>
    <w:p w:rsidR="007D17D5" w:rsidRPr="007D17D5" w:rsidRDefault="007D17D5" w:rsidP="007D17D5">
      <w:pPr>
        <w:snapToGri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предельный объем муниципального долга Каларского муниципального округа  Забайкальского края на 2024 год  в сумме 0 тыс. рублей, на  2025 год в сумме 0 тыс. рублей и на 2026 год в сумме 0 тыс. рублей. </w:t>
      </w:r>
    </w:p>
    <w:p w:rsidR="007D17D5" w:rsidRPr="007D17D5" w:rsidRDefault="007D17D5" w:rsidP="007D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верхний предел муниципального внутреннего долга Каларского муниципального округа Забайкальского края на 1 января 2025 года, 1 января 2026 года и 1 января  2027 года в размере предельного объема муниципального долга Каларского муниципального округа, установленного частью 1 настоящей статьи, в том числе установить </w:t>
      </w:r>
      <w:r w:rsidRPr="007D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верхний предел долга по муниципальным гарантиям Каларского муниципального округа на 1 января 2025 года, на  1 января 2026 года и на 1 января 2027 года  в сумме 0 тыс. рублей.</w:t>
      </w:r>
    </w:p>
    <w:p w:rsidR="007D17D5" w:rsidRPr="007D17D5" w:rsidRDefault="007D17D5" w:rsidP="007D17D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объем расходов на обслуживание муниципального внутреннего долга Каларского муниципального округа Забайкальского края в 2024 году в сумме 0 тыс. рублей, в 2025 году в сумме  0  тыс. рублей и в 2026 году в сумме 0 тыс. рублей.</w:t>
      </w:r>
    </w:p>
    <w:p w:rsidR="007D17D5" w:rsidRPr="007D17D5" w:rsidRDefault="007D17D5" w:rsidP="007D17D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7D5" w:rsidRPr="007D17D5" w:rsidRDefault="007D17D5" w:rsidP="007D17D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10. Предоставление муниципальных гарантий Каларского муниципального округа Забайкальского края в 2024 году и плановом периоде </w:t>
      </w:r>
      <w:r w:rsidRPr="007D1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2025 и 2026 годов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муниципальных гарантий Каларского муниципального округа Забайкальского края на 2024 год и плановый период 2025 и 2026 годов согласно приложению 17 к настоящему решению.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Учесть в источниках финансирования дефицита бюджета муниципального округа общий объем бюджетных ассигнований на исполнение муниципальных гарантий Каларского муниципального округа Забайкальского края по возможным гарантийным случаям на 2024–2026 годы в сумме 0,0 тыс. рублей.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11. Особенности списания задолженности юридических лиц и индивидуальных предпринимателей перед бюджетом Каларского муниципального округа Забайкальского края в 2024 году</w:t>
      </w:r>
    </w:p>
    <w:p w:rsidR="007D17D5" w:rsidRPr="007D17D5" w:rsidRDefault="007D17D5" w:rsidP="007D17D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Установить, что администрация Каларского муниципального округа Забайкальского края вправе списывать задолженность юридических лиц и индивидуальных предпринимателей перед бюджетом Каларского муниципального округа Забайкальского края по средствам, выданным на возвратной основе, которая в соответствии с законодательством Российской Федерации должна быть признана погашенной. Порядок списания указанной задолженности устанавливается администрацией Каларского муниципального округа Забайкальского края.</w:t>
      </w:r>
    </w:p>
    <w:p w:rsidR="007D17D5" w:rsidRPr="007D17D5" w:rsidRDefault="007D17D5" w:rsidP="007D17D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17D5" w:rsidRPr="007D17D5" w:rsidRDefault="007D17D5" w:rsidP="007D17D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12. </w:t>
      </w:r>
      <w:r w:rsidRPr="007D17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Программа муниципальных внутренних заимствований Каларского муниципального округа Забайкальского края на 2024 год и плановый период 2025 и 2026 годов</w:t>
      </w:r>
    </w:p>
    <w:p w:rsidR="007D17D5" w:rsidRPr="007D17D5" w:rsidRDefault="007D17D5" w:rsidP="007D17D5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муниципальных внутренних заимствований Каларского муниципального округа Забайкальского края на 2024 год и плановый период 2025 и 2026 годов согласно приложению № 18 к настоящему решению.</w:t>
      </w:r>
    </w:p>
    <w:p w:rsidR="007D17D5" w:rsidRPr="007D17D5" w:rsidRDefault="007D17D5" w:rsidP="007D17D5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5. ОСОБЕННОСТИ ИСПОЛНЕНИЯ БЮДЖЕТА МУНИЦИПАЛЬНОГО ОКРУГА</w:t>
      </w: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Статья 13. Особенности использования остатков средств, образовавшихся по состоянию на 1 января 2024 года </w:t>
      </w:r>
    </w:p>
    <w:p w:rsidR="007D17D5" w:rsidRPr="007D17D5" w:rsidRDefault="007D17D5" w:rsidP="007D17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не использованные по состоянию на 1 января 2024 года остатки межбюджетных трансфертов, предоставленных из бюджета Забайкальского края бюджету муниципального округа 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Забайкальского края в течение первых 15 рабочих дней 2024 года.</w:t>
      </w:r>
    </w:p>
    <w:p w:rsidR="007D17D5" w:rsidRPr="007D17D5" w:rsidRDefault="007D17D5" w:rsidP="007D17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Статья 14.  Особенности исполнения бюджета Каларского муниципального округа Забайкальского края в 2024 году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 муниципального округа является распределение в соответствии с принятыми правовыми актами администрации Каларского муниципального округа Забайкальского края зарезервированных в  составе утвержденных статьей 5 настоящего решения: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бюджетных ассигнований  на 2024 год в объеме 1500,0 тыс. рублей, на 2025 год в объеме 1500,0 тыс. рублей и на 2026 год в объеме  1500,0 тыс. рублей, предусмотренных  по подразделу "Защита населения и территории от чрезвычайных ситуаций природного и техногенного характера, пожарная безопасность" раздела "Национальная безопасность и правоохранительная деятельность" классификации расходов бюджетов, для предупреждения и ликвидации чрезвычайных ситуаций;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бюджетных ассигнований на 2024 год в объеме 20000,0 тыс. рублей, на 2025 год в объеме 20000,0 тыс. рублей и на 2026 год в объеме  20000,0 тыс. рублей, предусмотренных  по подразделу «Другие общегосударственные вопросы» раздела «Общегосударственные вопросы» классификации расходов бюджетов, на реализацию мероприятий, источником финансового обеспечения которых являются безвозмездные поступления от физических и юридических лиц, в соответствии с целевым назначением поступивших средств;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 бюджетных ассигнований на 2024 год в объеме 1000,0 тыс. рублей, на 2025 год в объеме 1000,0 тыс. рублей и на 2026 год в объеме  1000,0 тыс. рублей, предусмотренных  по подразделу «Другие общегосударственные вопросы» раздела «Общегосударственные вопросы» классификации расходов бюджетов, на софинансирование расходов для участия в национальных проектах и государственных программах Российской Федерации и Забайкальского края;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бюджетных ассигнований на 2024 год в объеме 3000,0 тыс. рублей, на 2025 год в объеме 5000,0 тыс. рублей и на 2026 год в объеме  2000,0 тыс. рублей, предусмотренных  по подразделу «Другие общегосударственные вопросы» раздела «Общегосударственные вопросы» классификации расходов бюджетов, на реализацию мероприятий, посвященных годовщине Победы в Великой Отечественной войне;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бюджетных ассигнований на 2024 год в объеме 2000,0 тыс. рублей,  предусмотренных  по подразделу «Другие общегосударственные вопросы» раздела «Общегосударственные вопросы» классификации расходов бюджетов, на реализацию социально значимых и спортивных мероприятий (юбилей начала строительства Байкало-Амурской магистрали);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бюджетных ассигнований на 2024 год в объеме 30000,0 тыс. рублей, на 2025 год в объеме 22000,0 тыс. рублей и на 2026 год в объеме  60889,3 тыс. рублей, предусмотренных  по подразделу «Другие общегосударственные вопросы» раздела «Общегосударственные вопросы» классификации расходов бюджетов, на обеспечение бюджетной устойчивости.</w:t>
      </w:r>
    </w:p>
    <w:p w:rsidR="007D17D5" w:rsidRPr="007D17D5" w:rsidRDefault="007D17D5" w:rsidP="007D17D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 в соответствии с пунктом 8 статьи 217 Бюджетного кодекса Российской Федерации и частью 2 статьи 39 Решения Совета Каларского муниципального округа Забайкальского края от 27 мая 2022 года № 200 «</w:t>
      </w: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утверждении Положения о бюджетном процессе в Каларском муниципальном округе Забайкальского края» </w:t>
      </w:r>
      <w:r w:rsidRPr="007D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основания для внесения изменений в показатели сводной бюджетной росписи бюджета муниципального округа без внесения изменений в настоящее решение:</w:t>
      </w:r>
    </w:p>
    <w:p w:rsidR="007D17D5" w:rsidRPr="007D17D5" w:rsidRDefault="007D17D5" w:rsidP="007D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перераспределение бюджетных ассигнований, предусмотренных главным распорядителям средств бюджета муниципального округа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в пределах общего объема бюджетных ассигнований, установленных настоящим решением главному распорядителю средств бюджета муниципального округа в рамках одной муниципальной программы муниципального округа, по предложению главного распорядителя средств бюджета муниципального округа;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перераспределения бюджетных ассигнований между разделами, подразделами, целевыми статьями и (или) видами расходов классификации расходов бюджетов при образовании экономии в ходе исполнения бюджета муниципального округа в пределах общего объема бюджетных ассигнований, установленного настоящим решением главному распорядителю средств бюджета муниципального округа в рамках одной муниципальной программы Каларского муниципального округа Забайкальского края, по предложению главного распорядителя средств бюджета муниципального округа; 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перераспределение бюджетных ассигнований в целях участия Каларского муниципального округа в государственных программах Российской Федерации, Забайкальского края на условиях софинансирования по предложению главного распорядителя средств бюджета муниципального округа;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5) перераспределение бюджетных ассигнований на реализацию мероприятий, источником которых являются </w:t>
      </w: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от физических и юридических лиц, в случаях изменения их целевого назначения на основании соглашения (дополнительного соглашения); </w:t>
      </w:r>
    </w:p>
    <w:p w:rsidR="007D17D5" w:rsidRPr="007D17D5" w:rsidRDefault="007D17D5" w:rsidP="007D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7D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перераспределение бюджетных ассигнований между  кодами подгруппы источников финансирования дефицитов бюджетов, кодами статьи источников финансирования дефицитов бюджетов  и кодами вида источников  финансирования дефицитов бюджетов  при образовании экономии в ходе исполнения бюджета муниципального округа в пределах общего объема бюджетных ассигнований по источникам финансирования дефицита бюджета муниципального округа.</w:t>
      </w:r>
    </w:p>
    <w:p w:rsidR="007D17D5" w:rsidRPr="007D17D5" w:rsidRDefault="007D17D5" w:rsidP="007D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6. ЗАКЛЮЧИТЕЛЬНЫЕ ПОЛОЖЕНИЯ</w:t>
      </w: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15. Обеспечение выполнения требований бюджетного законодательства</w:t>
      </w:r>
    </w:p>
    <w:p w:rsidR="007D17D5" w:rsidRPr="007D17D5" w:rsidRDefault="007D17D5" w:rsidP="007D17D5">
      <w:pPr>
        <w:snapToGri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Органы местного самоуправления Каларского муниципального округа Забайкальского края не вправе принимать решения, приводящие к увеличению численности работников аппаратов органов местного самоуправления муниципального округа, муниципальных служащих и работников муниципальных учреждений Каларского муниципального округа Забайкальского края и расходов на их содержание, за исключением случаев:</w:t>
      </w:r>
    </w:p>
    <w:p w:rsidR="007D17D5" w:rsidRPr="007D17D5" w:rsidRDefault="007D17D5" w:rsidP="007D17D5">
      <w:pPr>
        <w:snapToGri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принятия федеральных и краевых законов о наделении органов местного самоуправления муниципального округа дополнительными полномочиями с соответствующей передачей финансовых средств;</w:t>
      </w:r>
    </w:p>
    <w:p w:rsidR="007D17D5" w:rsidRPr="007D17D5" w:rsidRDefault="007D17D5" w:rsidP="007D17D5">
      <w:pPr>
        <w:snapToGri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увеличение численности работников муниципальных учреждений Каларского муниципального округа в целях оптимизации расходов на муниципальное управление;</w:t>
      </w:r>
    </w:p>
    <w:p w:rsidR="007D17D5" w:rsidRPr="007D17D5" w:rsidRDefault="007D17D5" w:rsidP="007D17D5">
      <w:pPr>
        <w:snapToGri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увеличения показателей сети муниципальных учреждений Каларского муниципального округа  Забайкальского края в связи с вводом в эксплуатацию новых объектов социальной инфраструктуры в целях реализации региональных проектов и программ по основным направлениям стратегического развития Забайкальского края и Каларского района и с учетом согласования в установленном порядке.</w:t>
      </w:r>
    </w:p>
    <w:p w:rsidR="007D17D5" w:rsidRPr="007D17D5" w:rsidRDefault="007D17D5" w:rsidP="007D17D5">
      <w:pPr>
        <w:snapToGri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16. Вступление в силу настоящего решения</w:t>
      </w:r>
    </w:p>
    <w:p w:rsidR="007D17D5" w:rsidRPr="007D17D5" w:rsidRDefault="007D17D5" w:rsidP="007D17D5">
      <w:pPr>
        <w:snapToGri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муниципального округа вступает в силу с 1 января 2024 года.</w:t>
      </w: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Каларского муниципального округа</w:t>
      </w: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7D17D5" w:rsidRPr="007D17D5" w:rsidSect="007D17D5">
          <w:headerReference w:type="even" r:id="rId12"/>
          <w:footerReference w:type="even" r:id="rId13"/>
          <w:pgSz w:w="11907" w:h="16840" w:code="9"/>
          <w:pgMar w:top="851" w:right="567" w:bottom="1134" w:left="1701" w:header="709" w:footer="709" w:gutter="0"/>
          <w:pgNumType w:start="1"/>
          <w:cols w:space="720"/>
          <w:titlePg/>
          <w:docGrid w:linePitch="381"/>
        </w:sectPr>
      </w:pP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В.В.Устюжанин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83"/>
        <w:gridCol w:w="1701"/>
        <w:gridCol w:w="992"/>
        <w:gridCol w:w="3391"/>
        <w:gridCol w:w="1004"/>
        <w:gridCol w:w="636"/>
        <w:gridCol w:w="781"/>
      </w:tblGrid>
      <w:tr w:rsidR="007D17D5" w:rsidRPr="007D17D5" w:rsidTr="007D74F0">
        <w:trPr>
          <w:trHeight w:val="156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</w:t>
            </w: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  решению Совета от 27.12.2023 № 355 «О бюджете Каларского муниципального   округа Забайкальского края на 2024 год и плановый период 2025 и 2026 годов»</w:t>
            </w:r>
          </w:p>
        </w:tc>
      </w:tr>
      <w:tr w:rsidR="007D17D5" w:rsidRPr="007D17D5" w:rsidTr="007D74F0">
        <w:trPr>
          <w:trHeight w:val="25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67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БЮДЖЕТА КАЛАРСКОГО МУНИЦИПАЛЬНОГО ОКРУГА ЗАБАЙКАЛЬСКОГО КРАЯ НА 2024 ГОД</w:t>
            </w:r>
          </w:p>
        </w:tc>
      </w:tr>
      <w:tr w:rsidR="007D17D5" w:rsidRPr="007D17D5" w:rsidTr="007D74F0">
        <w:trPr>
          <w:trHeight w:val="19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795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(тыс.рублей)</w:t>
            </w:r>
          </w:p>
        </w:tc>
      </w:tr>
      <w:tr w:rsidR="007D17D5" w:rsidRPr="007D17D5" w:rsidTr="007D74F0">
        <w:trPr>
          <w:trHeight w:val="2282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3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7D17D5" w:rsidRPr="007D17D5" w:rsidTr="007D74F0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Источники внутреннего финансирования дефицита бюджета  всего, в том числе: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7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01 03 0000 00 0000 000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14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01 03 0100 14 0000 710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01 03 0100 14 0000 810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бюджетами муниципальных округов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01 05 00 00 00 0000 000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01 05 02 01 14 0000 510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-1209749,9</w:t>
            </w:r>
          </w:p>
        </w:tc>
      </w:tr>
      <w:tr w:rsidR="007D17D5" w:rsidRPr="007D17D5" w:rsidTr="007D74F0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01 05 02 01 14 0000 610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1209749,9</w:t>
            </w:r>
          </w:p>
        </w:tc>
      </w:tr>
    </w:tbl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7D17D5" w:rsidRPr="007D17D5" w:rsidSect="008E37BC">
          <w:pgSz w:w="11907" w:h="16840" w:code="9"/>
          <w:pgMar w:top="851" w:right="567" w:bottom="1134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709"/>
        <w:gridCol w:w="3260"/>
        <w:gridCol w:w="260"/>
        <w:gridCol w:w="591"/>
        <w:gridCol w:w="567"/>
        <w:gridCol w:w="709"/>
        <w:gridCol w:w="708"/>
      </w:tblGrid>
      <w:tr w:rsidR="007D17D5" w:rsidRPr="007D17D5" w:rsidTr="007D74F0">
        <w:trPr>
          <w:trHeight w:val="142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RANGE!A1:I17"/>
            <w:bookmarkEnd w:id="1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</w:t>
            </w: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  решению Совета от 27.12.2023 № 355 «О бюджете Каларского муниципального   округа Забайкальского края на 2024 год и плановый период 2025 и 2026 годов»</w:t>
            </w:r>
          </w:p>
        </w:tc>
      </w:tr>
      <w:tr w:rsidR="007D17D5" w:rsidRPr="007D17D5" w:rsidTr="007D74F0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94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БЮДЖЕТА КАЛАРСКОГО МУНИЦИПАЛЬНОГО ОКРУГА ЗАБАЙКАЛЬСКОГО КРАЯ НА ПЛАНОВЫЙ ПЕРИОД 2025 И 2026 ГОДОВ</w:t>
            </w:r>
          </w:p>
        </w:tc>
      </w:tr>
      <w:tr w:rsidR="007D17D5" w:rsidRPr="007D17D5" w:rsidTr="007D74F0">
        <w:trPr>
          <w:trHeight w:val="79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(тыс.рублей)</w:t>
            </w:r>
          </w:p>
        </w:tc>
      </w:tr>
      <w:tr w:rsidR="007D17D5" w:rsidRPr="007D17D5" w:rsidTr="007D74F0">
        <w:trPr>
          <w:trHeight w:val="22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</w:tr>
      <w:tr w:rsidR="007D17D5" w:rsidRPr="007D17D5" w:rsidTr="007D74F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7D17D5" w:rsidRPr="007D17D5" w:rsidTr="007D74F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Источники внутреннего финансирования дефицита бюджета  всего, в том числе: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3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01 03 0000 00 0000 000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6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01 03 0100 14 0000 710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8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01 03 0100 14 0000 810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бюджетами муниципальных округов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01 05 00 00 00 0000 000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01 05 02 01 14 0000 510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-1111780,8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-1152364,8</w:t>
            </w:r>
          </w:p>
        </w:tc>
      </w:tr>
      <w:tr w:rsidR="007D17D5" w:rsidRPr="007D17D5" w:rsidTr="007D74F0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01 05 02 01 14 0000 610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1111780,8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1152364,8</w:t>
            </w:r>
          </w:p>
        </w:tc>
      </w:tr>
      <w:tr w:rsidR="007D17D5" w:rsidRPr="007D17D5" w:rsidTr="007D74F0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01 06 00 00 00 0000 000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7D5" w:rsidRPr="007D17D5" w:rsidRDefault="007D17D5" w:rsidP="007D1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</w:tbl>
    <w:p w:rsidR="007D17D5" w:rsidRPr="007D17D5" w:rsidRDefault="007D17D5" w:rsidP="007D17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7D17D5" w:rsidRPr="007D17D5" w:rsidSect="0029391A">
          <w:pgSz w:w="11907" w:h="16840" w:code="9"/>
          <w:pgMar w:top="851" w:right="567" w:bottom="1134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11"/>
        <w:gridCol w:w="4678"/>
      </w:tblGrid>
      <w:tr w:rsidR="007D17D5" w:rsidRPr="007D17D5" w:rsidTr="007D74F0">
        <w:tc>
          <w:tcPr>
            <w:tcW w:w="5211" w:type="dxa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</w:tcPr>
          <w:p w:rsidR="007D17D5" w:rsidRPr="007D17D5" w:rsidRDefault="007D17D5" w:rsidP="007D17D5">
            <w:pPr>
              <w:spacing w:after="0" w:line="240" w:lineRule="auto"/>
              <w:ind w:left="159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№ 3 </w:t>
            </w: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  решению Совета от 27.12.2023 № 355 «О бюджете Каларского муниципального   округа Забайкальского края на 2024 год и плановый период 2025 и 2026 годов»</w:t>
            </w:r>
          </w:p>
        </w:tc>
      </w:tr>
    </w:tbl>
    <w:p w:rsidR="007D17D5" w:rsidRPr="007D17D5" w:rsidRDefault="007D17D5" w:rsidP="007D17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ОБЪЕМЫ ПОСТУПЛЕНИЯ НАЛОГОВЫХ И НЕНАЛОГОВЫХ ДОХОДОВ БЮДЖЕТА КАЛАРСКОГО МУНИЦИПАЛЬНОГО ОКРУГА ЗАБАЙКАЛЬСКОГО КРАЯ НА 2024 ГОД</w:t>
      </w:r>
    </w:p>
    <w:p w:rsidR="007D17D5" w:rsidRPr="007D17D5" w:rsidRDefault="007D17D5" w:rsidP="007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6237"/>
        <w:gridCol w:w="1417"/>
      </w:tblGrid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237" w:type="dxa"/>
            <w:vAlign w:val="center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Наименование доходов </w:t>
            </w:r>
          </w:p>
        </w:tc>
        <w:tc>
          <w:tcPr>
            <w:tcW w:w="1417" w:type="dxa"/>
            <w:vAlign w:val="center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 (тыс. рублей)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ДОХОДЫ, всего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815739,7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593100,0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593100,0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1 03 00000 00 0000 000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36700,0</w:t>
            </w: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1 03 02230 01 0000 110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19140,6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1 03 02240 01 0000 110</w:t>
            </w:r>
          </w:p>
        </w:tc>
        <w:tc>
          <w:tcPr>
            <w:tcW w:w="6237" w:type="dxa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91,2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1 03 02250 01 0000 110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19846,6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1 03 02260 01 0000 110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-2378,4</w:t>
            </w:r>
          </w:p>
        </w:tc>
      </w:tr>
      <w:tr w:rsidR="007D17D5" w:rsidRPr="007D17D5" w:rsidTr="007D74F0">
        <w:tc>
          <w:tcPr>
            <w:tcW w:w="194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13922,6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c>
          <w:tcPr>
            <w:tcW w:w="194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1 05 01000 00 0000 110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12889,2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1 05 04060 02 0000 110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1033,4</w:t>
            </w:r>
          </w:p>
        </w:tc>
      </w:tr>
      <w:tr w:rsidR="007D17D5" w:rsidRPr="007D17D5" w:rsidTr="007D74F0">
        <w:tc>
          <w:tcPr>
            <w:tcW w:w="194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5000,0</w:t>
            </w:r>
          </w:p>
        </w:tc>
      </w:tr>
      <w:tr w:rsidR="007D17D5" w:rsidRPr="007D17D5" w:rsidTr="007D74F0">
        <w:tc>
          <w:tcPr>
            <w:tcW w:w="194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1 06 01020 14 0000 110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2550,0</w:t>
            </w:r>
          </w:p>
        </w:tc>
      </w:tr>
      <w:tr w:rsidR="007D17D5" w:rsidRPr="007D17D5" w:rsidTr="007D74F0">
        <w:tc>
          <w:tcPr>
            <w:tcW w:w="194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1 06 06032 14 0000 110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1700,0</w:t>
            </w: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c>
          <w:tcPr>
            <w:tcW w:w="194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1 06 06042 14 0000 110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</w:t>
            </w:r>
          </w:p>
        </w:tc>
      </w:tr>
      <w:tr w:rsidR="007D17D5" w:rsidRPr="007D17D5" w:rsidTr="007D74F0">
        <w:tc>
          <w:tcPr>
            <w:tcW w:w="194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1 07 00000 00 0000 000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Налоги, сборы и регулярные платежи за пользование природными ресурсами 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134155,1</w:t>
            </w:r>
          </w:p>
        </w:tc>
      </w:tr>
      <w:tr w:rsidR="007D17D5" w:rsidRPr="007D17D5" w:rsidTr="007D74F0">
        <w:trPr>
          <w:trHeight w:val="392"/>
        </w:trPr>
        <w:tc>
          <w:tcPr>
            <w:tcW w:w="194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411"/>
        </w:trPr>
        <w:tc>
          <w:tcPr>
            <w:tcW w:w="194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1 07 01020 01 0000 110</w:t>
            </w:r>
          </w:p>
        </w:tc>
        <w:tc>
          <w:tcPr>
            <w:tcW w:w="6237" w:type="dxa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134155,1</w:t>
            </w:r>
          </w:p>
        </w:tc>
      </w:tr>
      <w:tr w:rsidR="007D17D5" w:rsidRPr="007D17D5" w:rsidTr="007D74F0">
        <w:tc>
          <w:tcPr>
            <w:tcW w:w="194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1 08 00000 00 0000 000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1700,0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1 08 03000 01 0000 110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1678,0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1 08 04000 01 0000 110</w:t>
            </w:r>
          </w:p>
        </w:tc>
        <w:tc>
          <w:tcPr>
            <w:tcW w:w="6237" w:type="dxa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налоговые доходы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784577,7</w:t>
            </w:r>
          </w:p>
        </w:tc>
      </w:tr>
      <w:tr w:rsidR="007D17D5" w:rsidRPr="007D17D5" w:rsidTr="007D74F0">
        <w:trPr>
          <w:trHeight w:val="310"/>
        </w:trPr>
        <w:tc>
          <w:tcPr>
            <w:tcW w:w="1947" w:type="dxa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8802,0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1 11 05012 14 0000 120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1 11 05034 14 0000 120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687,0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1 11 05074 14  0000 120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2315,0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1 11 09044 14 0000 120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1 12 00000 00 0000 000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880,0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1 12 01010 01 0000 120</w:t>
            </w:r>
          </w:p>
        </w:tc>
        <w:tc>
          <w:tcPr>
            <w:tcW w:w="6237" w:type="dxa"/>
            <w:vAlign w:val="center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880,0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1 13 00000 00 0000 000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380,0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1 13 02994 14 0000 130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380,0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1 14 00000 00 0000 000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1 14 06012 14 0000 430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1 16 00000 00 0000 000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1 16 01053 01 0000 140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Административные штрафы, установленные </w:t>
            </w:r>
            <w:hyperlink r:id="rId14" w:history="1">
              <w:r w:rsidRPr="007D17D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главой 5</w:t>
              </w:r>
            </w:hyperlink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1 16 01063 01 0000 140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1 16 01083 01 0000 140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Административные штрафы, установленные </w:t>
            </w:r>
            <w:hyperlink r:id="rId15" w:history="1">
              <w:r w:rsidRPr="007D17D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главой 8</w:t>
              </w:r>
            </w:hyperlink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1058"/>
        </w:trPr>
        <w:tc>
          <w:tcPr>
            <w:tcW w:w="1947" w:type="dxa"/>
            <w:vAlign w:val="bottom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1 16 01153 01 0000 140</w:t>
            </w:r>
          </w:p>
        </w:tc>
        <w:tc>
          <w:tcPr>
            <w:tcW w:w="6237" w:type="dxa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Административные штрафы, установленные </w:t>
            </w:r>
            <w:hyperlink r:id="rId16" w:history="1">
              <w:r w:rsidRPr="007D17D5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главой 15</w:t>
              </w:r>
            </w:hyperlink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7D17D5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пункте 6 статьи 46</w:t>
              </w:r>
            </w:hyperlink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1 16 01193 01 0000 140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Административные штрафы, установленные </w:t>
            </w:r>
            <w:hyperlink r:id="rId18" w:history="1">
              <w:r w:rsidRPr="007D17D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главой 19</w:t>
              </w:r>
            </w:hyperlink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1 16 01203 01 0000 140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Административные штрафы, установленные </w:t>
            </w:r>
            <w:hyperlink r:id="rId19" w:history="1">
              <w:r w:rsidRPr="007D17D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главой 20</w:t>
              </w:r>
            </w:hyperlink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1 16 02020 02 0000 140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1 16 09040 14 0000 140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1 16 10061 14 0000 140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1 16 10100 01 0000 140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1 16 10123 01 0000 140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7D17D5" w:rsidRPr="007D17D5" w:rsidTr="007D74F0"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1 16 11000 01 0000 140</w:t>
            </w: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</w:t>
            </w:r>
          </w:p>
        </w:tc>
      </w:tr>
      <w:tr w:rsidR="007D17D5" w:rsidRPr="007D17D5" w:rsidTr="007D74F0">
        <w:trPr>
          <w:trHeight w:val="330"/>
        </w:trPr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1 17 00000 00 0000 000</w:t>
            </w:r>
          </w:p>
        </w:tc>
        <w:tc>
          <w:tcPr>
            <w:tcW w:w="623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20000,0</w:t>
            </w:r>
          </w:p>
        </w:tc>
      </w:tr>
      <w:tr w:rsidR="007D17D5" w:rsidRPr="007D17D5" w:rsidTr="007D74F0">
        <w:trPr>
          <w:trHeight w:val="330"/>
        </w:trPr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1 17 05040 14 0000 180</w:t>
            </w:r>
          </w:p>
        </w:tc>
        <w:tc>
          <w:tcPr>
            <w:tcW w:w="6237" w:type="dxa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муниципальных округов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</w:t>
            </w:r>
          </w:p>
        </w:tc>
      </w:tr>
      <w:tr w:rsidR="007D17D5" w:rsidRPr="007D17D5" w:rsidTr="007D74F0">
        <w:trPr>
          <w:trHeight w:val="330"/>
        </w:trPr>
        <w:tc>
          <w:tcPr>
            <w:tcW w:w="194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неналоговые доходы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31162,0</w:t>
            </w:r>
          </w:p>
        </w:tc>
      </w:tr>
    </w:tbl>
    <w:p w:rsidR="007D17D5" w:rsidRPr="007D17D5" w:rsidRDefault="007D17D5" w:rsidP="007D17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sectPr w:rsidR="007D17D5" w:rsidRPr="007D17D5" w:rsidSect="00634DE3">
          <w:pgSz w:w="11907" w:h="16840" w:code="9"/>
          <w:pgMar w:top="851" w:right="567" w:bottom="1134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6487"/>
        <w:gridCol w:w="3827"/>
      </w:tblGrid>
      <w:tr w:rsidR="007D17D5" w:rsidRPr="007D17D5" w:rsidTr="007D74F0">
        <w:tc>
          <w:tcPr>
            <w:tcW w:w="6487" w:type="dxa"/>
          </w:tcPr>
          <w:p w:rsidR="007D17D5" w:rsidRPr="007D17D5" w:rsidRDefault="007D17D5" w:rsidP="007D17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</w:tcPr>
          <w:p w:rsidR="007D17D5" w:rsidRPr="007D17D5" w:rsidRDefault="007D17D5" w:rsidP="007D17D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4 к  решению Совета от 27.12.2023 № 355 «О бюджете Каларского муниципального   округа Забайкальского края на 2024 год и плановый период 2025 и 2026 годов»</w:t>
            </w:r>
          </w:p>
        </w:tc>
      </w:tr>
    </w:tbl>
    <w:p w:rsidR="007D17D5" w:rsidRPr="007D17D5" w:rsidRDefault="007D17D5" w:rsidP="007D17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ОБЪЕМЫ ПОСТУПЛЕНИЯ НАЛОГОВЫХ И НЕНАЛОГОВЫХ ДОХОДОВ БЮДЖЕТА КАЛАРСКОГО  МУНИЦИПАЛЬНОГО  ОКРУГА ЗАБАЙКАЛЬСКОГО КРАЯ НА ПЛАНОВЫЙ ПЕРИОД 2025 И 2026 ГОДОВ</w:t>
      </w:r>
    </w:p>
    <w:p w:rsidR="007D17D5" w:rsidRPr="007D17D5" w:rsidRDefault="007D17D5" w:rsidP="007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4536"/>
        <w:gridCol w:w="1560"/>
        <w:gridCol w:w="1417"/>
      </w:tblGrid>
      <w:tr w:rsidR="007D17D5" w:rsidRPr="007D17D5" w:rsidTr="007D74F0">
        <w:tc>
          <w:tcPr>
            <w:tcW w:w="1984" w:type="dxa"/>
            <w:vMerge w:val="restart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4536" w:type="dxa"/>
            <w:vMerge w:val="restart"/>
            <w:vAlign w:val="center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Наименование доходов </w:t>
            </w:r>
          </w:p>
        </w:tc>
        <w:tc>
          <w:tcPr>
            <w:tcW w:w="2977" w:type="dxa"/>
            <w:gridSpan w:val="2"/>
            <w:vAlign w:val="center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 (тыс.рублей)</w:t>
            </w:r>
          </w:p>
        </w:tc>
      </w:tr>
      <w:tr w:rsidR="007D17D5" w:rsidRPr="007D17D5" w:rsidTr="007D74F0">
        <w:tc>
          <w:tcPr>
            <w:tcW w:w="1984" w:type="dxa"/>
            <w:vMerge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  <w:vAlign w:val="bottom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 год</w:t>
            </w: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ДОХОДЫ, всего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785606,1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852555,8</w:t>
            </w: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626833,8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579356,8</w:t>
            </w: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626833,8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579356,8</w:t>
            </w:r>
          </w:p>
        </w:tc>
      </w:tr>
      <w:tr w:rsidR="007D17D5" w:rsidRPr="007D17D5" w:rsidTr="007D74F0">
        <w:trPr>
          <w:trHeight w:val="351"/>
        </w:trPr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1 03 00000 00 0000 000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38907,7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41167,4</w:t>
            </w:r>
          </w:p>
        </w:tc>
      </w:tr>
      <w:tr w:rsidR="007D17D5" w:rsidRPr="007D17D5" w:rsidTr="007D74F0">
        <w:trPr>
          <w:trHeight w:val="447"/>
        </w:trPr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1 03 02230 01 0000 110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20242,0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21444,0</w:t>
            </w:r>
          </w:p>
        </w:tc>
      </w:tr>
      <w:tr w:rsidR="007D17D5" w:rsidRPr="007D17D5" w:rsidTr="007D74F0">
        <w:trPr>
          <w:trHeight w:val="1070"/>
        </w:trPr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1 03 02240 01 0000 110</w:t>
            </w:r>
          </w:p>
        </w:tc>
        <w:tc>
          <w:tcPr>
            <w:tcW w:w="4536" w:type="dxa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106,4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113,9</w:t>
            </w:r>
          </w:p>
        </w:tc>
      </w:tr>
      <w:tr w:rsidR="007D17D5" w:rsidRPr="007D17D5" w:rsidTr="007D74F0">
        <w:trPr>
          <w:trHeight w:val="958"/>
        </w:trPr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1 03 02250 01 0000 110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21075,5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22334,0</w:t>
            </w: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1 03 02260 01 0000 110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-2516,2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-2724,5</w:t>
            </w:r>
          </w:p>
        </w:tc>
      </w:tr>
      <w:tr w:rsidR="007D17D5" w:rsidRPr="007D17D5" w:rsidTr="007D74F0">
        <w:tc>
          <w:tcPr>
            <w:tcW w:w="1984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14360,9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14813,4</w:t>
            </w: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c>
          <w:tcPr>
            <w:tcW w:w="1984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1 05 01000 00 0000 110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13275,8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13674,1</w:t>
            </w: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1 05 04060 02 0000 110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1085,1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1139,3</w:t>
            </w:r>
          </w:p>
        </w:tc>
      </w:tr>
      <w:tr w:rsidR="007D17D5" w:rsidRPr="007D17D5" w:rsidTr="007D74F0">
        <w:tc>
          <w:tcPr>
            <w:tcW w:w="1984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5200,0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5500,0</w:t>
            </w:r>
          </w:p>
        </w:tc>
      </w:tr>
      <w:tr w:rsidR="007D17D5" w:rsidRPr="007D17D5" w:rsidTr="007D74F0">
        <w:tc>
          <w:tcPr>
            <w:tcW w:w="1984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1 06 01020 14 0000 110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2600,0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2750,0</w:t>
            </w:r>
          </w:p>
        </w:tc>
      </w:tr>
      <w:tr w:rsidR="007D17D5" w:rsidRPr="007D17D5" w:rsidTr="007D74F0">
        <w:tc>
          <w:tcPr>
            <w:tcW w:w="1984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1 06 06032 14 0000 110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1900,0</w:t>
            </w:r>
          </w:p>
        </w:tc>
      </w:tr>
      <w:tr w:rsidR="007D17D5" w:rsidRPr="007D17D5" w:rsidTr="007D74F0">
        <w:tc>
          <w:tcPr>
            <w:tcW w:w="1984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1 06 06042 14 0000 110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</w:t>
            </w:r>
          </w:p>
        </w:tc>
      </w:tr>
      <w:tr w:rsidR="007D17D5" w:rsidRPr="007D17D5" w:rsidTr="007D74F0">
        <w:tc>
          <w:tcPr>
            <w:tcW w:w="1984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1 07 00000 00 0000 000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Налоги, сборы и регулярные платежи за пользование природными ресурсами 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66137,7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77397,2</w:t>
            </w:r>
          </w:p>
        </w:tc>
      </w:tr>
      <w:tr w:rsidR="007D17D5" w:rsidRPr="007D17D5" w:rsidTr="007D74F0">
        <w:trPr>
          <w:trHeight w:val="392"/>
        </w:trPr>
        <w:tc>
          <w:tcPr>
            <w:tcW w:w="1984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411"/>
        </w:trPr>
        <w:tc>
          <w:tcPr>
            <w:tcW w:w="1984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1 07 01020 01 0000 110</w:t>
            </w:r>
          </w:p>
        </w:tc>
        <w:tc>
          <w:tcPr>
            <w:tcW w:w="4536" w:type="dxa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66137,7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77397,2</w:t>
            </w:r>
          </w:p>
        </w:tc>
      </w:tr>
      <w:tr w:rsidR="007D17D5" w:rsidRPr="007D17D5" w:rsidTr="007D74F0">
        <w:tc>
          <w:tcPr>
            <w:tcW w:w="1984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1 08 00000 00 0000 000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1364,8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1394,8</w:t>
            </w: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1 08 03000 01 0000 110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1540,0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1560,0</w:t>
            </w: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1 08 04000 01 0000 110</w:t>
            </w:r>
          </w:p>
        </w:tc>
        <w:tc>
          <w:tcPr>
            <w:tcW w:w="4536" w:type="dxa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35,0</w:t>
            </w: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налоговые доходы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753010,1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819829,8</w:t>
            </w:r>
          </w:p>
        </w:tc>
      </w:tr>
      <w:tr w:rsidR="007D17D5" w:rsidRPr="007D17D5" w:rsidTr="007D74F0">
        <w:trPr>
          <w:trHeight w:val="452"/>
        </w:trPr>
        <w:tc>
          <w:tcPr>
            <w:tcW w:w="1984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10096,0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10096,0</w:t>
            </w: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688"/>
        </w:trPr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1 11 05012 14 0000 120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5500,0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5500,0</w:t>
            </w: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1 11 05034 14 0000 120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721,0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721,0</w:t>
            </w: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1 11 05074 14  0000 120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2430,0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2430,0</w:t>
            </w: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1 11 09044 14 0000 120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1445,0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1445,0</w:t>
            </w: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1 12 00000 00 0000 000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930,0</w:t>
            </w: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1 12 01010 01 0000 120</w:t>
            </w:r>
          </w:p>
        </w:tc>
        <w:tc>
          <w:tcPr>
            <w:tcW w:w="4536" w:type="dxa"/>
            <w:vAlign w:val="center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930,0</w:t>
            </w: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1 13 00000 00 0000 000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1 13 02994 14 0000 130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450,0</w:t>
            </w: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1 14 00000 00 0000 000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550,0</w:t>
            </w: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1 14 06012 14 0000 430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1 16 00000 00 0000 000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1 16 01053 01 0000 140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Административные штрафы, установленные </w:t>
            </w:r>
            <w:hyperlink r:id="rId20" w:history="1">
              <w:r w:rsidRPr="007D17D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главой 5</w:t>
              </w:r>
            </w:hyperlink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1 16 01063 01 0000 140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1 16 01083 01 0000 140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Административные штрафы, установленные </w:t>
            </w:r>
            <w:hyperlink r:id="rId21" w:history="1">
              <w:r w:rsidRPr="007D17D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главой 8</w:t>
              </w:r>
            </w:hyperlink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</w:t>
            </w:r>
          </w:p>
        </w:tc>
      </w:tr>
      <w:tr w:rsidR="007D17D5" w:rsidRPr="007D17D5" w:rsidTr="007D74F0">
        <w:trPr>
          <w:trHeight w:val="1379"/>
        </w:trPr>
        <w:tc>
          <w:tcPr>
            <w:tcW w:w="1984" w:type="dxa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1 16 01153 01 0000 140</w:t>
            </w:r>
          </w:p>
        </w:tc>
        <w:tc>
          <w:tcPr>
            <w:tcW w:w="4536" w:type="dxa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Административные штрафы, установленные </w:t>
            </w:r>
            <w:hyperlink r:id="rId22" w:history="1">
              <w:r w:rsidRPr="007D17D5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главой 15</w:t>
              </w:r>
            </w:hyperlink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3" w:history="1">
              <w:r w:rsidRPr="007D17D5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пункте 6 статьи 46</w:t>
              </w:r>
            </w:hyperlink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10,0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1 16 01193 01 0000 140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Административные штрафы, установленные </w:t>
            </w:r>
            <w:hyperlink r:id="rId24" w:history="1">
              <w:r w:rsidRPr="007D17D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главой 19</w:t>
              </w:r>
            </w:hyperlink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1 16 01203 01 0000 140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Административные штрафы, установленные </w:t>
            </w:r>
            <w:hyperlink r:id="rId25" w:history="1">
              <w:r w:rsidRPr="007D17D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главой 20</w:t>
              </w:r>
            </w:hyperlink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1 16 02020 02 0000 140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1 16 09040 14 0000 140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1 16 10061 14 0000 140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1 16 10100 01 0000 140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1 16 10123 01 0000 140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1 16 11000 01 0000 140</w:t>
            </w: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</w:t>
            </w:r>
          </w:p>
        </w:tc>
      </w:tr>
      <w:tr w:rsidR="007D17D5" w:rsidRPr="007D17D5" w:rsidTr="007D74F0">
        <w:trPr>
          <w:trHeight w:val="330"/>
        </w:trPr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1 17 00000 00 0000 000</w:t>
            </w:r>
          </w:p>
        </w:tc>
        <w:tc>
          <w:tcPr>
            <w:tcW w:w="4536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20000,0</w:t>
            </w:r>
          </w:p>
        </w:tc>
      </w:tr>
      <w:tr w:rsidR="007D17D5" w:rsidRPr="007D17D5" w:rsidTr="007D74F0">
        <w:trPr>
          <w:trHeight w:val="330"/>
        </w:trPr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1 17 05040 14 0000 180</w:t>
            </w:r>
          </w:p>
        </w:tc>
        <w:tc>
          <w:tcPr>
            <w:tcW w:w="4536" w:type="dxa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муниципальных округов</w:t>
            </w:r>
          </w:p>
        </w:tc>
        <w:tc>
          <w:tcPr>
            <w:tcW w:w="1560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</w:t>
            </w:r>
          </w:p>
        </w:tc>
      </w:tr>
      <w:tr w:rsidR="007D17D5" w:rsidRPr="007D17D5" w:rsidTr="007D74F0">
        <w:trPr>
          <w:trHeight w:val="330"/>
        </w:trPr>
        <w:tc>
          <w:tcPr>
            <w:tcW w:w="1984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неналоговые доходы</w:t>
            </w:r>
          </w:p>
        </w:tc>
        <w:tc>
          <w:tcPr>
            <w:tcW w:w="1560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32596,0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32726,0</w:t>
            </w:r>
          </w:p>
        </w:tc>
      </w:tr>
    </w:tbl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7D17D5" w:rsidRPr="007D17D5" w:rsidSect="00654D90">
          <w:pgSz w:w="11907" w:h="16840" w:code="9"/>
          <w:pgMar w:top="851" w:right="567" w:bottom="1134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6048"/>
        <w:gridCol w:w="4266"/>
      </w:tblGrid>
      <w:tr w:rsidR="007D17D5" w:rsidRPr="007D17D5" w:rsidTr="007D74F0">
        <w:tc>
          <w:tcPr>
            <w:tcW w:w="6048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6" w:type="dxa"/>
          </w:tcPr>
          <w:p w:rsidR="007D17D5" w:rsidRPr="007D17D5" w:rsidRDefault="007D17D5" w:rsidP="007D17D5">
            <w:pPr>
              <w:spacing w:after="0" w:line="240" w:lineRule="auto"/>
              <w:ind w:left="61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5   к  решению Совета от 27.12.2023 № 355 «О бюджете Каларского муниципального   округа Забайкальского края на 2024 год и плановый период 2025 и 2026 годов»</w:t>
            </w:r>
          </w:p>
        </w:tc>
      </w:tr>
    </w:tbl>
    <w:p w:rsidR="007D17D5" w:rsidRPr="007D17D5" w:rsidRDefault="007D17D5" w:rsidP="007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Формы  межбюджетных трансфертов, получаемых из других бюджетов бюджетной системы, в 2024 году</w:t>
      </w:r>
    </w:p>
    <w:p w:rsidR="007D17D5" w:rsidRPr="007D17D5" w:rsidRDefault="007D17D5" w:rsidP="007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953"/>
        <w:gridCol w:w="1701"/>
      </w:tblGrid>
      <w:tr w:rsidR="007D17D5" w:rsidRPr="007D17D5" w:rsidTr="007D74F0">
        <w:trPr>
          <w:trHeight w:val="144"/>
        </w:trPr>
        <w:tc>
          <w:tcPr>
            <w:tcW w:w="2235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(тыс.рублей)</w:t>
            </w:r>
          </w:p>
        </w:tc>
      </w:tr>
      <w:tr w:rsidR="007D17D5" w:rsidRPr="007D17D5" w:rsidTr="007D74F0">
        <w:trPr>
          <w:trHeight w:val="427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394010,2</w:t>
            </w:r>
          </w:p>
        </w:tc>
      </w:tr>
      <w:tr w:rsidR="007D17D5" w:rsidRPr="007D17D5" w:rsidTr="007D74F0">
        <w:trPr>
          <w:trHeight w:val="144"/>
        </w:trPr>
        <w:tc>
          <w:tcPr>
            <w:tcW w:w="2235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394010,2</w:t>
            </w:r>
          </w:p>
        </w:tc>
      </w:tr>
      <w:tr w:rsidR="007D17D5" w:rsidRPr="007D17D5" w:rsidTr="007D74F0">
        <w:trPr>
          <w:trHeight w:val="144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144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2 02 10000 00 0000 150</w:t>
            </w: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eastAsia="ru-RU"/>
              </w:rPr>
              <w:t xml:space="preserve">Дотации бюджетам субъектов Российской Федерации </w:t>
            </w: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71631,0</w:t>
            </w:r>
          </w:p>
        </w:tc>
      </w:tr>
      <w:tr w:rsidR="007D17D5" w:rsidRPr="007D17D5" w:rsidTr="007D74F0">
        <w:trPr>
          <w:trHeight w:val="517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2 02 15001 14 0000 150</w:t>
            </w: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71631,0</w:t>
            </w:r>
          </w:p>
        </w:tc>
      </w:tr>
      <w:tr w:rsidR="007D17D5" w:rsidRPr="007D17D5" w:rsidTr="007D74F0">
        <w:trPr>
          <w:trHeight w:val="510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2 02 20000 00 0000 150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7D17D5" w:rsidRPr="007D17D5" w:rsidRDefault="007D17D5" w:rsidP="007D17D5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  <w:t xml:space="preserve">Субсидии бюджетам субъектов Российской Федерации и муниципальных образований (межбюджетные </w:t>
            </w: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субсидии)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57030,4</w:t>
            </w:r>
          </w:p>
        </w:tc>
      </w:tr>
      <w:tr w:rsidR="007D17D5" w:rsidRPr="007D17D5" w:rsidTr="007D74F0">
        <w:trPr>
          <w:trHeight w:val="757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2 02 25023 14 0000 150</w:t>
            </w: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муниципальных округов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41060,9</w:t>
            </w:r>
          </w:p>
        </w:tc>
      </w:tr>
      <w:tr w:rsidR="007D17D5" w:rsidRPr="007D17D5" w:rsidTr="007D74F0">
        <w:trPr>
          <w:trHeight w:val="757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2 02 25304 14 0000 150</w:t>
            </w: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6931,2</w:t>
            </w:r>
          </w:p>
        </w:tc>
      </w:tr>
      <w:tr w:rsidR="007D17D5" w:rsidRPr="007D17D5" w:rsidTr="007D74F0">
        <w:trPr>
          <w:trHeight w:val="757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2 02 25497 14 0000 150</w:t>
            </w: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5800,3</w:t>
            </w:r>
          </w:p>
        </w:tc>
      </w:tr>
      <w:tr w:rsidR="007D17D5" w:rsidRPr="007D17D5" w:rsidTr="007D74F0">
        <w:trPr>
          <w:trHeight w:val="757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2 02 29999 14 0000 150</w:t>
            </w: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hd w:val="clear" w:color="auto" w:fill="FFFFFF"/>
              <w:spacing w:after="0" w:line="24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муниципальных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</w:t>
            </w:r>
          </w:p>
        </w:tc>
      </w:tr>
      <w:tr w:rsidR="007D17D5" w:rsidRPr="007D17D5" w:rsidTr="007D74F0">
        <w:trPr>
          <w:trHeight w:val="350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2 02 29999 14 0000 150</w:t>
            </w: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hd w:val="clear" w:color="auto" w:fill="FFFFFF"/>
              <w:spacing w:after="0" w:line="24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на реализацию Закона Забайкальского края от 11.07.2013г. №858-ЗЗК "Об отдельных вопросах в сфере образования" в части увеличения тарифной ставки (должностного оклада) на 25 процентов в поселках городского типа (кроме педагогических работников муниципальных общеобразовательных организаций)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2998,0</w:t>
            </w:r>
          </w:p>
        </w:tc>
      </w:tr>
      <w:tr w:rsidR="007D17D5" w:rsidRPr="007D17D5" w:rsidTr="007D74F0">
        <w:trPr>
          <w:trHeight w:val="581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2 02 30000 00 0000 150</w:t>
            </w: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252378,4</w:t>
            </w:r>
          </w:p>
        </w:tc>
      </w:tr>
      <w:tr w:rsidR="007D17D5" w:rsidRPr="007D17D5" w:rsidTr="007D74F0">
        <w:trPr>
          <w:trHeight w:val="144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2 02 30024 14 0000 150</w:t>
            </w: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hd w:val="clear" w:color="auto" w:fill="FFFFFF"/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Субвенция на  обеспечение отдыха, организацию и обеспечение оздоровления детей в каникулярное время в муниципальных организациях отдыха детей и их оздоровления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685,9</w:t>
            </w:r>
          </w:p>
        </w:tc>
      </w:tr>
      <w:tr w:rsidR="007D17D5" w:rsidRPr="007D17D5" w:rsidTr="007D74F0">
        <w:trPr>
          <w:trHeight w:val="144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2 02 30024 14 0000 150</w:t>
            </w: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hd w:val="clear" w:color="auto" w:fill="FFFFFF"/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Субвенция на осуществление государственных полномочий в сфере труда, в соответствии с Законом Забайкальского края от 29.12.2008г. №100-ЗЗК "О наделении органов местного самоуправления </w:t>
            </w: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7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муниципальных районов и городских округов</w:t>
            </w: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отдельными государственными полномочиями в сфере труда"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532,8</w:t>
            </w:r>
          </w:p>
        </w:tc>
      </w:tr>
      <w:tr w:rsidR="007D17D5" w:rsidRPr="007D17D5" w:rsidTr="007D74F0">
        <w:trPr>
          <w:trHeight w:val="880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2 02 30024 14 0000 150</w:t>
            </w: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осуществление государственных полномочий по регистрации и учету граждан Российской Федерации, выезжающих из Каларского муниципального округа, муниципальных районов "Тунгиро-Олёкминский район" и "Тунгокоченский район" и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347,7</w:t>
            </w:r>
          </w:p>
        </w:tc>
      </w:tr>
      <w:tr w:rsidR="007D17D5" w:rsidRPr="007D17D5" w:rsidTr="007D74F0">
        <w:trPr>
          <w:trHeight w:val="144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2 02 30024 14 0000 150</w:t>
            </w: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осуществление государственного полномочия по созданию административных комиссий, рассматривающих дела об административных правонарушениях, предусмотренных законами Забайкальского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</w:tr>
      <w:tr w:rsidR="007D17D5" w:rsidRPr="007D17D5" w:rsidTr="007D74F0">
        <w:trPr>
          <w:trHeight w:val="371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2 02 30024 14 0000 150</w:t>
            </w: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Единая субвенция местным бюджетам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729,8</w:t>
            </w:r>
          </w:p>
        </w:tc>
      </w:tr>
      <w:tr w:rsidR="007D17D5" w:rsidRPr="007D17D5" w:rsidTr="007D74F0">
        <w:trPr>
          <w:trHeight w:val="144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2 02 30024 14 0000 150</w:t>
            </w: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Субвенция бюджетам муниципальных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237050,8</w:t>
            </w:r>
          </w:p>
        </w:tc>
      </w:tr>
      <w:tr w:rsidR="007D17D5" w:rsidRPr="007D17D5" w:rsidTr="007D74F0">
        <w:trPr>
          <w:trHeight w:val="348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79610,4</w:t>
            </w:r>
          </w:p>
        </w:tc>
      </w:tr>
      <w:tr w:rsidR="007D17D5" w:rsidRPr="007D17D5" w:rsidTr="007D74F0">
        <w:trPr>
          <w:trHeight w:val="144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том числе расходы на оплату труда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79065,9</w:t>
            </w:r>
          </w:p>
        </w:tc>
      </w:tr>
      <w:tr w:rsidR="007D17D5" w:rsidRPr="007D17D5" w:rsidTr="007D74F0">
        <w:trPr>
          <w:trHeight w:val="144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157440,4</w:t>
            </w:r>
          </w:p>
        </w:tc>
      </w:tr>
      <w:tr w:rsidR="007D17D5" w:rsidRPr="007D17D5" w:rsidTr="007D74F0">
        <w:trPr>
          <w:trHeight w:val="144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том числе расходы на оплату труда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155943,0</w:t>
            </w:r>
          </w:p>
        </w:tc>
      </w:tr>
      <w:tr w:rsidR="007D17D5" w:rsidRPr="007D17D5" w:rsidTr="007D74F0">
        <w:trPr>
          <w:trHeight w:val="144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2 02 30024 014 0000 150</w:t>
            </w: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бюджетам муниципальных округов на 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 Забайкальского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</w:t>
            </w:r>
          </w:p>
        </w:tc>
      </w:tr>
      <w:tr w:rsidR="007D17D5" w:rsidRPr="007D17D5" w:rsidTr="007D74F0">
        <w:trPr>
          <w:trHeight w:val="988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2 02 30024 14 0000 150</w:t>
            </w: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бюджетам муниципальных округов на 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1030,1</w:t>
            </w:r>
          </w:p>
        </w:tc>
      </w:tr>
      <w:tr w:rsidR="007D17D5" w:rsidRPr="007D17D5" w:rsidTr="007D74F0">
        <w:trPr>
          <w:trHeight w:val="720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2 02 30024 14 0000 150</w:t>
            </w: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бюджетам муниципальных округов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железнодорожного), в том числе: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399,3</w:t>
            </w:r>
          </w:p>
        </w:tc>
      </w:tr>
      <w:tr w:rsidR="007D17D5" w:rsidRPr="007D17D5" w:rsidTr="007D74F0">
        <w:trPr>
          <w:trHeight w:val="720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398,8</w:t>
            </w:r>
          </w:p>
        </w:tc>
      </w:tr>
      <w:tr w:rsidR="007D17D5" w:rsidRPr="007D17D5" w:rsidTr="007D74F0">
        <w:trPr>
          <w:trHeight w:val="266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eastAsia="ru-RU"/>
              </w:rPr>
              <w:t>на администрирование</w:t>
            </w:r>
            <w:r w:rsidRPr="007D17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государственного полномочия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0,5</w:t>
            </w:r>
          </w:p>
        </w:tc>
      </w:tr>
      <w:tr w:rsidR="007D17D5" w:rsidRPr="007D17D5" w:rsidTr="007D74F0">
        <w:trPr>
          <w:trHeight w:val="1073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2 02 30024 14 0000 150</w:t>
            </w: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Субвенция бюджетам муниципальных округов на осуществление </w:t>
            </w:r>
            <w:r w:rsidRPr="007D17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государственного полномочия по предоставлению компенсации части платы, взимаемой с родителей (законных представителей) за присмотр 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</w:t>
            </w: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750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2 02 30024 14 0000 150</w:t>
            </w: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бюджетам муниципальных округов на администрирование государственных полномочий по опеке и попечительству над несовершеннолетними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1458,8</w:t>
            </w:r>
          </w:p>
        </w:tc>
      </w:tr>
      <w:tr w:rsidR="007D17D5" w:rsidRPr="007D17D5" w:rsidTr="007D74F0">
        <w:trPr>
          <w:trHeight w:val="521"/>
        </w:trPr>
        <w:tc>
          <w:tcPr>
            <w:tcW w:w="2235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2 02 30024 14 0000 150</w:t>
            </w: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бюджетам муниципальных округов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200,1</w:t>
            </w:r>
          </w:p>
        </w:tc>
      </w:tr>
      <w:tr w:rsidR="007D17D5" w:rsidRPr="007D17D5" w:rsidTr="007D74F0">
        <w:trPr>
          <w:trHeight w:val="529"/>
        </w:trPr>
        <w:tc>
          <w:tcPr>
            <w:tcW w:w="2235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2 02 30024 14 0000 150</w:t>
            </w: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бюджетам  муниципальных округов на 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134,0</w:t>
            </w:r>
          </w:p>
        </w:tc>
      </w:tr>
      <w:tr w:rsidR="007D17D5" w:rsidRPr="007D17D5" w:rsidTr="007D74F0">
        <w:trPr>
          <w:trHeight w:val="557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2 02 30027 14 0000 150</w:t>
            </w: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муниципальных округов на 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№ 272-ЗЗК "О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несовершеннолетними» (осуществление выплат)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7588,4</w:t>
            </w:r>
          </w:p>
        </w:tc>
      </w:tr>
      <w:tr w:rsidR="007D17D5" w:rsidRPr="007D17D5" w:rsidTr="007D74F0">
        <w:trPr>
          <w:trHeight w:val="730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2 02 35118 14 0000 150</w:t>
            </w: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2149,9</w:t>
            </w:r>
          </w:p>
        </w:tc>
      </w:tr>
      <w:tr w:rsidR="007D17D5" w:rsidRPr="007D17D5" w:rsidTr="007D74F0">
        <w:trPr>
          <w:trHeight w:val="730"/>
        </w:trPr>
        <w:tc>
          <w:tcPr>
            <w:tcW w:w="2235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2 02 35120 14 0000 150</w:t>
            </w: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</w:tr>
      <w:tr w:rsidR="007D17D5" w:rsidRPr="007D17D5" w:rsidTr="007D74F0">
        <w:trPr>
          <w:trHeight w:val="314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2 02 40000 00 0000 150</w:t>
            </w: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hd w:val="clear" w:color="auto" w:fill="FFFFFF"/>
              <w:spacing w:after="0" w:line="240" w:lineRule="atLeast"/>
              <w:ind w:left="34" w:right="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12970,4</w:t>
            </w:r>
          </w:p>
        </w:tc>
      </w:tr>
      <w:tr w:rsidR="007D17D5" w:rsidRPr="007D17D5" w:rsidTr="007D74F0">
        <w:trPr>
          <w:trHeight w:val="525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2 02 45303 14 0000 150</w:t>
            </w: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hd w:val="clear" w:color="auto" w:fill="FFFFFF"/>
              <w:spacing w:after="0" w:line="24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9983,7</w:t>
            </w:r>
          </w:p>
        </w:tc>
      </w:tr>
      <w:tr w:rsidR="007D17D5" w:rsidRPr="007D17D5" w:rsidTr="007D74F0">
        <w:trPr>
          <w:trHeight w:val="525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2 02 49999 14 0000 150</w:t>
            </w:r>
          </w:p>
        </w:tc>
        <w:tc>
          <w:tcPr>
            <w:tcW w:w="5953" w:type="dxa"/>
            <w:shd w:val="clear" w:color="auto" w:fill="auto"/>
          </w:tcPr>
          <w:p w:rsidR="007D17D5" w:rsidRPr="007D17D5" w:rsidRDefault="007D17D5" w:rsidP="007D17D5">
            <w:pPr>
              <w:shd w:val="clear" w:color="auto" w:fill="FFFFFF"/>
              <w:spacing w:after="0" w:line="24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трансферты, передаваемые бюджетам муниципальных округов на обеспечение выплат районных коэффициентов и процентных надбавок за стаж работы в районах Крайнего Севера и приравненных к ним местностям, а также в остальных районах Севера, где установлены районные коэффициенты к ежемесячному денежному вознаграждению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2589,1</w:t>
            </w:r>
          </w:p>
        </w:tc>
      </w:tr>
      <w:tr w:rsidR="007D17D5" w:rsidRPr="007D17D5" w:rsidTr="007D74F0">
        <w:trPr>
          <w:trHeight w:val="525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2 02 49999 14 0000 150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7D17D5" w:rsidRPr="007D17D5" w:rsidRDefault="007D17D5" w:rsidP="007D1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 бюджетам муниципальных округов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</w:t>
            </w:r>
          </w:p>
        </w:tc>
      </w:tr>
      <w:tr w:rsidR="007D17D5" w:rsidRPr="007D17D5" w:rsidTr="007D74F0">
        <w:trPr>
          <w:trHeight w:val="525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2 02 49999 14 0000 150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7D17D5" w:rsidRPr="007D17D5" w:rsidRDefault="007D17D5" w:rsidP="007D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 бюджетам муниципальных округов на обеспечение льготным питанием в учебное время обучающихся в 5–11 классах в муниципальных общеобразовательных организациях Забайкальского края детей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граждан Российской Федерации, призванных на военную службу по мобилизации, лиц, заключивших контракт (имевшим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года, имеющих статус ветерана боевых действий, в период проведения специальной военной операции на указанных территориях, а также детей военнослужащих, погибших (умерших) при исполнении обязанностей военной службы (службы)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</w:tr>
      <w:tr w:rsidR="007D17D5" w:rsidRPr="007D17D5" w:rsidTr="007D74F0">
        <w:trPr>
          <w:trHeight w:val="525"/>
        </w:trPr>
        <w:tc>
          <w:tcPr>
            <w:tcW w:w="2235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2 02 49999 14 0000 150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7D17D5" w:rsidRPr="007D17D5" w:rsidRDefault="007D17D5" w:rsidP="007D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 бюджетам муниципальных округов на присмотр и уход за осваивающими образовательные программы дошкольного образования в муниципальных организациях Забайкальского края, осуществляющих образовательную деятельность по образовательным программам дошкольного образования детьми военнослужащих 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граждан Российской Федерации, призванных на военную службу по мобилизации, лиц, заключивших контракт (имевшим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года, имеющих статус ветерана боевых действий, в период проведения специальной военной операции на указанных территориях, а также детьми военнослужащих, погибших (умерших) при исполнении обязанностей военной службы (службы)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123,1</w:t>
            </w:r>
          </w:p>
        </w:tc>
      </w:tr>
    </w:tbl>
    <w:p w:rsidR="007D17D5" w:rsidRPr="007D17D5" w:rsidRDefault="007D17D5" w:rsidP="007D17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7D17D5" w:rsidRPr="007D17D5" w:rsidSect="00654D90">
          <w:pgSz w:w="11907" w:h="16840" w:code="9"/>
          <w:pgMar w:top="851" w:right="567" w:bottom="1134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7D17D5" w:rsidRPr="007D17D5" w:rsidTr="007D74F0">
        <w:tc>
          <w:tcPr>
            <w:tcW w:w="5211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</w:tcPr>
          <w:p w:rsidR="007D17D5" w:rsidRPr="007D17D5" w:rsidRDefault="007D17D5" w:rsidP="007D17D5">
            <w:pPr>
              <w:spacing w:after="0" w:line="240" w:lineRule="auto"/>
              <w:ind w:left="898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6   к  решению Совета от 27.12.2023 № 355 «О бюджете Каларского муниципального   округа Забайкальского края на 2024 год и плановый период 2025 и 2026 годов»</w:t>
            </w:r>
          </w:p>
        </w:tc>
      </w:tr>
    </w:tbl>
    <w:p w:rsidR="007D17D5" w:rsidRPr="007D17D5" w:rsidRDefault="007D17D5" w:rsidP="007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Формы  межбюджетных трансфертов, получаемых из других бюджетов бюджетной системы, в плановом периоде 2025 и 2026 годов</w:t>
      </w:r>
    </w:p>
    <w:p w:rsidR="007D17D5" w:rsidRPr="007D17D5" w:rsidRDefault="007D17D5" w:rsidP="007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678"/>
        <w:gridCol w:w="1418"/>
        <w:gridCol w:w="1417"/>
      </w:tblGrid>
      <w:tr w:rsidR="007D17D5" w:rsidRPr="007D17D5" w:rsidTr="007D74F0">
        <w:trPr>
          <w:trHeight w:val="144"/>
        </w:trPr>
        <w:tc>
          <w:tcPr>
            <w:tcW w:w="2376" w:type="dxa"/>
            <w:vMerge w:val="restart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(тыс.рублей)</w:t>
            </w:r>
          </w:p>
        </w:tc>
      </w:tr>
      <w:tr w:rsidR="007D17D5" w:rsidRPr="007D17D5" w:rsidTr="007D74F0">
        <w:trPr>
          <w:trHeight w:val="144"/>
        </w:trPr>
        <w:tc>
          <w:tcPr>
            <w:tcW w:w="2376" w:type="dxa"/>
            <w:vMerge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ind w:right="-20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7D17D5" w:rsidRPr="007D17D5" w:rsidRDefault="007D17D5" w:rsidP="007D17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417" w:type="dxa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2026 год</w:t>
            </w:r>
          </w:p>
        </w:tc>
      </w:tr>
      <w:tr w:rsidR="007D17D5" w:rsidRPr="007D17D5" w:rsidTr="007D74F0">
        <w:trPr>
          <w:trHeight w:val="449"/>
        </w:trPr>
        <w:tc>
          <w:tcPr>
            <w:tcW w:w="2376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ind w:right="-20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326174,7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299809,0</w:t>
            </w:r>
          </w:p>
        </w:tc>
      </w:tr>
      <w:tr w:rsidR="007D17D5" w:rsidRPr="007D17D5" w:rsidTr="007D74F0">
        <w:trPr>
          <w:trHeight w:val="144"/>
        </w:trPr>
        <w:tc>
          <w:tcPr>
            <w:tcW w:w="2376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ind w:right="-20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4678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 xml:space="preserve">Безвозмездные поступления от других бюджетов </w:t>
            </w:r>
            <w:r w:rsidRPr="007D17D5">
              <w:rPr>
                <w:rFonts w:ascii="Times New Roman" w:eastAsia="Times New Roman" w:hAnsi="Times New Roman" w:cs="Times New Roman"/>
                <w:b/>
                <w:spacing w:val="-13"/>
                <w:sz w:val="16"/>
                <w:szCs w:val="16"/>
                <w:lang w:eastAsia="ru-RU"/>
              </w:rPr>
              <w:t>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326174,7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299809,0</w:t>
            </w:r>
          </w:p>
        </w:tc>
      </w:tr>
      <w:tr w:rsidR="007D17D5" w:rsidRPr="007D17D5" w:rsidTr="007D74F0">
        <w:trPr>
          <w:trHeight w:val="144"/>
        </w:trPr>
        <w:tc>
          <w:tcPr>
            <w:tcW w:w="2376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144"/>
        </w:trPr>
        <w:tc>
          <w:tcPr>
            <w:tcW w:w="2376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2 02 10000 00 0000 150</w:t>
            </w:r>
          </w:p>
        </w:tc>
        <w:tc>
          <w:tcPr>
            <w:tcW w:w="4678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eastAsia="ru-RU"/>
              </w:rPr>
              <w:t xml:space="preserve">Дотации бюджетам субъектов Российской Федерации </w:t>
            </w: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49586,0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49586,0</w:t>
            </w:r>
          </w:p>
        </w:tc>
      </w:tr>
      <w:tr w:rsidR="007D17D5" w:rsidRPr="007D17D5" w:rsidTr="007D74F0">
        <w:trPr>
          <w:trHeight w:val="517"/>
        </w:trPr>
        <w:tc>
          <w:tcPr>
            <w:tcW w:w="2376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2 02 15001 14 0000 150</w:t>
            </w:r>
          </w:p>
        </w:tc>
        <w:tc>
          <w:tcPr>
            <w:tcW w:w="4678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49586,0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49586,0</w:t>
            </w:r>
          </w:p>
        </w:tc>
      </w:tr>
      <w:tr w:rsidR="007D17D5" w:rsidRPr="007D17D5" w:rsidTr="007D74F0">
        <w:trPr>
          <w:trHeight w:val="510"/>
        </w:trPr>
        <w:tc>
          <w:tcPr>
            <w:tcW w:w="2376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2 02 20000 00 0000 150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eastAsia="ru-RU"/>
              </w:rPr>
              <w:t xml:space="preserve">Субсидии бюджетам субъектов Российской Федерации и муниципальных образований (межбюджетные </w:t>
            </w: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субсидии)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35042,3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14958,6</w:t>
            </w:r>
          </w:p>
        </w:tc>
      </w:tr>
      <w:tr w:rsidR="007D17D5" w:rsidRPr="007D17D5" w:rsidTr="007D74F0">
        <w:trPr>
          <w:trHeight w:val="757"/>
        </w:trPr>
        <w:tc>
          <w:tcPr>
            <w:tcW w:w="2376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2 02 25023 14 0000 150</w:t>
            </w:r>
          </w:p>
        </w:tc>
        <w:tc>
          <w:tcPr>
            <w:tcW w:w="4678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муниципальных округов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19936,3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D17D5" w:rsidRPr="007D17D5" w:rsidTr="007D74F0">
        <w:trPr>
          <w:trHeight w:val="350"/>
        </w:trPr>
        <w:tc>
          <w:tcPr>
            <w:tcW w:w="2376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2 02 25304 14 0000 150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6605,4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6542,3</w:t>
            </w:r>
          </w:p>
        </w:tc>
      </w:tr>
      <w:tr w:rsidR="007D17D5" w:rsidRPr="007D17D5" w:rsidTr="007D74F0">
        <w:trPr>
          <w:trHeight w:val="350"/>
        </w:trPr>
        <w:tc>
          <w:tcPr>
            <w:tcW w:w="2376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2 02 25497 14 0000 150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5800,3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5800,3</w:t>
            </w:r>
          </w:p>
        </w:tc>
      </w:tr>
      <w:tr w:rsidR="007D17D5" w:rsidRPr="007D17D5" w:rsidTr="007D74F0">
        <w:trPr>
          <w:trHeight w:val="350"/>
        </w:trPr>
        <w:tc>
          <w:tcPr>
            <w:tcW w:w="2376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2 02 29999 14 0000 150</w:t>
            </w:r>
          </w:p>
        </w:tc>
        <w:tc>
          <w:tcPr>
            <w:tcW w:w="4678" w:type="dxa"/>
            <w:shd w:val="clear" w:color="auto" w:fill="auto"/>
          </w:tcPr>
          <w:p w:rsidR="007D17D5" w:rsidRPr="007D17D5" w:rsidRDefault="007D17D5" w:rsidP="007D17D5">
            <w:pPr>
              <w:shd w:val="clear" w:color="auto" w:fill="FFFFFF"/>
              <w:spacing w:after="0" w:line="24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на реализацию Закона Забайкальского края от 11.07.2013г. №858-ЗЗК "Об отдельных вопросах в сфере образования" в части увеличения тарифной ставки (должностного оклада) на 25 процентов в поселках городского типа (кроме педагогических работников муниципальных общеобразовательных организаций)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2700,3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2616,0</w:t>
            </w:r>
          </w:p>
        </w:tc>
      </w:tr>
      <w:tr w:rsidR="007D17D5" w:rsidRPr="007D17D5" w:rsidTr="007D74F0">
        <w:trPr>
          <w:trHeight w:val="581"/>
        </w:trPr>
        <w:tc>
          <w:tcPr>
            <w:tcW w:w="2376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2 02 30000 00 0000 150</w:t>
            </w:r>
          </w:p>
        </w:tc>
        <w:tc>
          <w:tcPr>
            <w:tcW w:w="4678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229051,2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222842,2</w:t>
            </w:r>
          </w:p>
        </w:tc>
      </w:tr>
      <w:tr w:rsidR="007D17D5" w:rsidRPr="007D17D5" w:rsidTr="007D74F0">
        <w:trPr>
          <w:trHeight w:val="144"/>
        </w:trPr>
        <w:tc>
          <w:tcPr>
            <w:tcW w:w="2376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2 02 30024 14 0000 150</w:t>
            </w:r>
          </w:p>
        </w:tc>
        <w:tc>
          <w:tcPr>
            <w:tcW w:w="4678" w:type="dxa"/>
            <w:shd w:val="clear" w:color="auto" w:fill="auto"/>
          </w:tcPr>
          <w:p w:rsidR="007D17D5" w:rsidRPr="007D17D5" w:rsidRDefault="007D17D5" w:rsidP="007D17D5">
            <w:pPr>
              <w:shd w:val="clear" w:color="auto" w:fill="FFFFFF"/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Субвенция на  обеспечение отдыха, организацию и обеспечение оздоровления детей в каникулярное время в муниципальных организациях отдыха детей и их оздоровления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617,8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598,5</w:t>
            </w:r>
          </w:p>
        </w:tc>
      </w:tr>
      <w:tr w:rsidR="007D17D5" w:rsidRPr="007D17D5" w:rsidTr="007D74F0">
        <w:trPr>
          <w:trHeight w:val="144"/>
        </w:trPr>
        <w:tc>
          <w:tcPr>
            <w:tcW w:w="2376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2 02 30024 14 0000 150</w:t>
            </w:r>
          </w:p>
        </w:tc>
        <w:tc>
          <w:tcPr>
            <w:tcW w:w="4678" w:type="dxa"/>
            <w:shd w:val="clear" w:color="auto" w:fill="auto"/>
          </w:tcPr>
          <w:p w:rsidR="007D17D5" w:rsidRPr="007D17D5" w:rsidRDefault="007D17D5" w:rsidP="007D17D5">
            <w:pPr>
              <w:shd w:val="clear" w:color="auto" w:fill="FFFFFF"/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Субвенция на осуществление государственных полномочий в сфере труда, в соответствии с Законом Забайкальского края от 29.12.2008г. №100-ЗЗК "О наделении органов местного самоуправления </w:t>
            </w: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7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муниципальных районов и городских округов</w:t>
            </w: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отдельными государственными полномочиями в сфере труда"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533,7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534,6</w:t>
            </w:r>
          </w:p>
        </w:tc>
      </w:tr>
      <w:tr w:rsidR="007D17D5" w:rsidRPr="007D17D5" w:rsidTr="007D74F0">
        <w:trPr>
          <w:trHeight w:val="1080"/>
        </w:trPr>
        <w:tc>
          <w:tcPr>
            <w:tcW w:w="2376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2 02 30024 14 0000 150</w:t>
            </w:r>
          </w:p>
        </w:tc>
        <w:tc>
          <w:tcPr>
            <w:tcW w:w="4678" w:type="dxa"/>
            <w:shd w:val="clear" w:color="auto" w:fill="auto"/>
          </w:tcPr>
          <w:p w:rsidR="007D17D5" w:rsidRPr="007D17D5" w:rsidRDefault="007D17D5" w:rsidP="007D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осуществление государственных полномочий по регистрации и учету граждан Российской Федерации, выезжающих из Каларского муниципального округа, муниципальных районов "Тунгиро-Олёкминский район" и "Тунгокоченский район" и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331,6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326,0</w:t>
            </w:r>
          </w:p>
        </w:tc>
      </w:tr>
      <w:tr w:rsidR="007D17D5" w:rsidRPr="007D17D5" w:rsidTr="007D74F0">
        <w:trPr>
          <w:trHeight w:val="144"/>
        </w:trPr>
        <w:tc>
          <w:tcPr>
            <w:tcW w:w="2376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2 02 30024 14 0000 150</w:t>
            </w:r>
          </w:p>
        </w:tc>
        <w:tc>
          <w:tcPr>
            <w:tcW w:w="4678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осуществление государственного полномочия по созданию административных комиссий, рассматривающих дела об административных правонарушениях, предусмотренных законами Забайкальского края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</w:tr>
      <w:tr w:rsidR="007D17D5" w:rsidRPr="007D17D5" w:rsidTr="007D74F0">
        <w:trPr>
          <w:trHeight w:val="321"/>
        </w:trPr>
        <w:tc>
          <w:tcPr>
            <w:tcW w:w="2376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2 02 30024 14 0000 150</w:t>
            </w:r>
          </w:p>
        </w:tc>
        <w:tc>
          <w:tcPr>
            <w:tcW w:w="4678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Единая субвенция местным бюджетам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696,2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684,3</w:t>
            </w:r>
          </w:p>
        </w:tc>
      </w:tr>
      <w:tr w:rsidR="007D17D5" w:rsidRPr="007D17D5" w:rsidTr="007D74F0">
        <w:trPr>
          <w:trHeight w:val="144"/>
        </w:trPr>
        <w:tc>
          <w:tcPr>
            <w:tcW w:w="2376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2 02 30024 14 0000 150</w:t>
            </w:r>
          </w:p>
        </w:tc>
        <w:tc>
          <w:tcPr>
            <w:tcW w:w="4678" w:type="dxa"/>
            <w:shd w:val="clear" w:color="auto" w:fill="auto"/>
          </w:tcPr>
          <w:p w:rsidR="007D17D5" w:rsidRPr="007D17D5" w:rsidRDefault="007D17D5" w:rsidP="007D17D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Субвенция бюджетам муниципальных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213511,7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206850,6</w:t>
            </w:r>
          </w:p>
        </w:tc>
      </w:tr>
      <w:tr w:rsidR="007D17D5" w:rsidRPr="007D17D5" w:rsidTr="007D74F0">
        <w:trPr>
          <w:trHeight w:val="348"/>
        </w:trPr>
        <w:tc>
          <w:tcPr>
            <w:tcW w:w="2376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71705</w:t>
            </w: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69468,0</w:t>
            </w:r>
          </w:p>
        </w:tc>
      </w:tr>
      <w:tr w:rsidR="007D17D5" w:rsidRPr="007D17D5" w:rsidTr="007D74F0">
        <w:trPr>
          <w:trHeight w:val="144"/>
        </w:trPr>
        <w:tc>
          <w:tcPr>
            <w:tcW w:w="2376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141806,6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137382,6</w:t>
            </w:r>
          </w:p>
        </w:tc>
      </w:tr>
      <w:tr w:rsidR="007D17D5" w:rsidRPr="007D17D5" w:rsidTr="007D74F0">
        <w:trPr>
          <w:trHeight w:val="144"/>
        </w:trPr>
        <w:tc>
          <w:tcPr>
            <w:tcW w:w="2376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2 02 30024 014 0000 150</w:t>
            </w:r>
          </w:p>
        </w:tc>
        <w:tc>
          <w:tcPr>
            <w:tcW w:w="4678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бюджетам муниципальных округов на 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 Забайкальского края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</w:t>
            </w:r>
          </w:p>
        </w:tc>
      </w:tr>
      <w:tr w:rsidR="007D17D5" w:rsidRPr="007D17D5" w:rsidTr="007D74F0">
        <w:trPr>
          <w:trHeight w:val="988"/>
        </w:trPr>
        <w:tc>
          <w:tcPr>
            <w:tcW w:w="2376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2 02 30024 14 0000 150</w:t>
            </w:r>
          </w:p>
        </w:tc>
        <w:tc>
          <w:tcPr>
            <w:tcW w:w="4678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бюджетам муниципальных округов на 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926,1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897,8</w:t>
            </w:r>
          </w:p>
        </w:tc>
      </w:tr>
      <w:tr w:rsidR="007D17D5" w:rsidRPr="007D17D5" w:rsidTr="007D74F0">
        <w:trPr>
          <w:trHeight w:val="720"/>
        </w:trPr>
        <w:tc>
          <w:tcPr>
            <w:tcW w:w="2376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2 02 30024 14 0000 150</w:t>
            </w:r>
          </w:p>
        </w:tc>
        <w:tc>
          <w:tcPr>
            <w:tcW w:w="4678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бюджетам муниципальных округов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железнодорожного), в том числе: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388,2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378,9</w:t>
            </w:r>
          </w:p>
        </w:tc>
      </w:tr>
      <w:tr w:rsidR="007D17D5" w:rsidRPr="007D17D5" w:rsidTr="007D74F0">
        <w:trPr>
          <w:trHeight w:val="720"/>
        </w:trPr>
        <w:tc>
          <w:tcPr>
            <w:tcW w:w="2376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387,9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378,6</w:t>
            </w:r>
          </w:p>
        </w:tc>
      </w:tr>
      <w:tr w:rsidR="007D17D5" w:rsidRPr="007D17D5" w:rsidTr="007D74F0">
        <w:trPr>
          <w:trHeight w:val="266"/>
        </w:trPr>
        <w:tc>
          <w:tcPr>
            <w:tcW w:w="2376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eastAsia="ru-RU"/>
              </w:rPr>
              <w:t>на администрирование</w:t>
            </w:r>
            <w:r w:rsidRPr="007D17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государственного полномочия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0,3</w:t>
            </w:r>
          </w:p>
        </w:tc>
      </w:tr>
      <w:tr w:rsidR="007D17D5" w:rsidRPr="007D17D5" w:rsidTr="007D74F0">
        <w:trPr>
          <w:trHeight w:val="1462"/>
        </w:trPr>
        <w:tc>
          <w:tcPr>
            <w:tcW w:w="2376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2 02 30024 14 0000 150</w:t>
            </w:r>
          </w:p>
        </w:tc>
        <w:tc>
          <w:tcPr>
            <w:tcW w:w="4678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Субвенция бюджетам муниципальных округов на осуществление </w:t>
            </w:r>
            <w:r w:rsidRPr="007D17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государственного полномочия по предоставлению компенсации части платы, взимаемой с родителей (законных представителей) за присмотр 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</w:t>
            </w:r>
          </w:p>
        </w:tc>
      </w:tr>
      <w:tr w:rsidR="007D17D5" w:rsidRPr="007D17D5" w:rsidTr="007D74F0">
        <w:trPr>
          <w:trHeight w:val="750"/>
        </w:trPr>
        <w:tc>
          <w:tcPr>
            <w:tcW w:w="2376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2 02 30024 14 0000 150</w:t>
            </w:r>
          </w:p>
        </w:tc>
        <w:tc>
          <w:tcPr>
            <w:tcW w:w="4678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бюджетам муниципальных округов на администрирование государственных полномочий по опеке и попечительству над несовершеннолетними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1461,0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1463,4</w:t>
            </w:r>
          </w:p>
        </w:tc>
      </w:tr>
      <w:tr w:rsidR="007D17D5" w:rsidRPr="007D17D5" w:rsidTr="007D74F0">
        <w:trPr>
          <w:trHeight w:val="818"/>
        </w:trPr>
        <w:tc>
          <w:tcPr>
            <w:tcW w:w="2376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2 02 30024 14 0000 150</w:t>
            </w:r>
          </w:p>
        </w:tc>
        <w:tc>
          <w:tcPr>
            <w:tcW w:w="4678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бюджетам муниципальных округов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188,1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185,7</w:t>
            </w:r>
          </w:p>
        </w:tc>
      </w:tr>
      <w:tr w:rsidR="007D17D5" w:rsidRPr="007D17D5" w:rsidTr="007D74F0">
        <w:trPr>
          <w:trHeight w:val="940"/>
        </w:trPr>
        <w:tc>
          <w:tcPr>
            <w:tcW w:w="2376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2 02 30024 14 0000 150</w:t>
            </w:r>
          </w:p>
        </w:tc>
        <w:tc>
          <w:tcPr>
            <w:tcW w:w="4678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бюджетам  муниципальных округов на 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125,6</w:t>
            </w:r>
          </w:p>
        </w:tc>
      </w:tr>
      <w:tr w:rsidR="007D17D5" w:rsidRPr="007D17D5" w:rsidTr="007D74F0">
        <w:trPr>
          <w:trHeight w:val="940"/>
        </w:trPr>
        <w:tc>
          <w:tcPr>
            <w:tcW w:w="2376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2 02 30027 14 0000 150</w:t>
            </w:r>
          </w:p>
        </w:tc>
        <w:tc>
          <w:tcPr>
            <w:tcW w:w="4678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муниципальных округов на 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№ 272-ЗЗК "О наделении органов местного самоуправления муниципальных районов и городских округов государственным полномочием по организации и осуществлению деятельности по опеке и попечительству над несовершеннолетними» (осуществление выплат)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7796,4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8108,2</w:t>
            </w:r>
          </w:p>
        </w:tc>
      </w:tr>
      <w:tr w:rsidR="007D17D5" w:rsidRPr="007D17D5" w:rsidTr="007D74F0">
        <w:trPr>
          <w:trHeight w:val="730"/>
        </w:trPr>
        <w:tc>
          <w:tcPr>
            <w:tcW w:w="2376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2 02 35118 14 0000 150</w:t>
            </w:r>
          </w:p>
        </w:tc>
        <w:tc>
          <w:tcPr>
            <w:tcW w:w="4678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2405,5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2604,9</w:t>
            </w:r>
          </w:p>
        </w:tc>
      </w:tr>
      <w:tr w:rsidR="007D17D5" w:rsidRPr="007D17D5" w:rsidTr="007D74F0">
        <w:trPr>
          <w:trHeight w:val="730"/>
        </w:trPr>
        <w:tc>
          <w:tcPr>
            <w:tcW w:w="2376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2 02 35120 14 0000 150</w:t>
            </w:r>
          </w:p>
        </w:tc>
        <w:tc>
          <w:tcPr>
            <w:tcW w:w="4678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</w:tr>
      <w:tr w:rsidR="007D17D5" w:rsidRPr="007D17D5" w:rsidTr="007D74F0">
        <w:trPr>
          <w:trHeight w:val="314"/>
        </w:trPr>
        <w:tc>
          <w:tcPr>
            <w:tcW w:w="2376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2 02 40000 00 0000 150</w:t>
            </w:r>
          </w:p>
        </w:tc>
        <w:tc>
          <w:tcPr>
            <w:tcW w:w="4678" w:type="dxa"/>
            <w:shd w:val="clear" w:color="auto" w:fill="auto"/>
          </w:tcPr>
          <w:p w:rsidR="007D17D5" w:rsidRPr="007D17D5" w:rsidRDefault="007D17D5" w:rsidP="007D17D5">
            <w:pPr>
              <w:shd w:val="clear" w:color="auto" w:fill="FFFFFF"/>
              <w:spacing w:after="0" w:line="240" w:lineRule="atLeast"/>
              <w:ind w:left="34" w:right="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12495,2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12422,2</w:t>
            </w:r>
          </w:p>
        </w:tc>
      </w:tr>
      <w:tr w:rsidR="007D17D5" w:rsidRPr="007D17D5" w:rsidTr="007D74F0">
        <w:trPr>
          <w:trHeight w:val="525"/>
        </w:trPr>
        <w:tc>
          <w:tcPr>
            <w:tcW w:w="2376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2 02 45303 14 0000 150</w:t>
            </w:r>
          </w:p>
        </w:tc>
        <w:tc>
          <w:tcPr>
            <w:tcW w:w="4678" w:type="dxa"/>
            <w:shd w:val="clear" w:color="auto" w:fill="auto"/>
          </w:tcPr>
          <w:p w:rsidR="007D17D5" w:rsidRPr="007D17D5" w:rsidRDefault="007D17D5" w:rsidP="007D17D5">
            <w:pPr>
              <w:shd w:val="clear" w:color="auto" w:fill="FFFFFF"/>
              <w:spacing w:after="0" w:line="24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9983,7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9983,7</w:t>
            </w:r>
          </w:p>
        </w:tc>
      </w:tr>
      <w:tr w:rsidR="007D17D5" w:rsidRPr="007D17D5" w:rsidTr="007D74F0">
        <w:trPr>
          <w:trHeight w:val="525"/>
        </w:trPr>
        <w:tc>
          <w:tcPr>
            <w:tcW w:w="2376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2 02 49999 14 0000 150</w:t>
            </w:r>
          </w:p>
        </w:tc>
        <w:tc>
          <w:tcPr>
            <w:tcW w:w="4678" w:type="dxa"/>
            <w:shd w:val="clear" w:color="auto" w:fill="auto"/>
          </w:tcPr>
          <w:p w:rsidR="007D17D5" w:rsidRPr="007D17D5" w:rsidRDefault="007D17D5" w:rsidP="007D17D5">
            <w:pPr>
              <w:shd w:val="clear" w:color="auto" w:fill="FFFFFF"/>
              <w:spacing w:after="0" w:line="240" w:lineRule="atLeast"/>
              <w:ind w:left="34" w:righ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трансферты, передаваемые бюджетам муниципальных округов на обеспечение выплат районных коэффициентов и процентных надбавок за стаж работы в районах Крайнего Севера и приравненных к ним местностям, а также в остальных районах Севера, где установлены районные коэффициенты к ежемесячному денежному вознаграждению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2333,9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2260,9</w:t>
            </w:r>
          </w:p>
        </w:tc>
      </w:tr>
      <w:tr w:rsidR="007D17D5" w:rsidRPr="007D17D5" w:rsidTr="007D74F0">
        <w:trPr>
          <w:trHeight w:val="525"/>
        </w:trPr>
        <w:tc>
          <w:tcPr>
            <w:tcW w:w="2376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2 02 49999 14 0000 150</w:t>
            </w:r>
          </w:p>
        </w:tc>
        <w:tc>
          <w:tcPr>
            <w:tcW w:w="4678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бюджетам муниципальных округов на обеспечение льготным питанием в учебное время обучающихся в 5–11 классах в муниципальных общеобразовательных организациях Забайкальского края детей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граждан Российской Федерации, призванных на военную службу по мобилизации, лиц, заключивших контракт (имевшим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года, имеющих статус ветерана боевых действий, в период проведения специальной военной операции на указанных территориях, а также детей военнослужащих, погибших (умерших) при исполнении обязанностей военной службы (службы)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</w:tr>
      <w:tr w:rsidR="007D17D5" w:rsidRPr="007D17D5" w:rsidTr="007D74F0">
        <w:trPr>
          <w:trHeight w:val="525"/>
        </w:trPr>
        <w:tc>
          <w:tcPr>
            <w:tcW w:w="2376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2 02 49999 14 0000 150</w:t>
            </w:r>
          </w:p>
        </w:tc>
        <w:tc>
          <w:tcPr>
            <w:tcW w:w="4678" w:type="dxa"/>
            <w:shd w:val="clear" w:color="auto" w:fill="auto"/>
          </w:tcPr>
          <w:p w:rsidR="007D17D5" w:rsidRPr="007D17D5" w:rsidRDefault="007D17D5" w:rsidP="007D1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бюджетам муниципальных округов на присмотр и уход за осваивающими образовательные программы дошкольного образования в муниципальных организациях Забайкальского края, осуществляющих образовательную деятельность по образовательным программам дошкольного образования детьми военнослужащих 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граждан Российской Федерации, призванных на военную службу по мобилизации, лиц, заключивших контракт (имевшим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года, имеющих статус ветерана боевых действий, в период проведения специальной военной операции на указанных территориях, а также детьми военнослужащих, погибших (умерших) при исполнении обязанностей военной службы (службы)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123,1</w:t>
            </w:r>
          </w:p>
        </w:tc>
        <w:tc>
          <w:tcPr>
            <w:tcW w:w="1417" w:type="dxa"/>
            <w:vAlign w:val="bottom"/>
          </w:tcPr>
          <w:p w:rsidR="007D17D5" w:rsidRPr="007D17D5" w:rsidRDefault="007D17D5" w:rsidP="007D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123,1</w:t>
            </w:r>
          </w:p>
        </w:tc>
      </w:tr>
    </w:tbl>
    <w:p w:rsidR="007D17D5" w:rsidRPr="007D17D5" w:rsidRDefault="007D17D5" w:rsidP="007D17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7D17D5" w:rsidRPr="007D17D5" w:rsidSect="00D63721">
          <w:pgSz w:w="11907" w:h="16840" w:code="9"/>
          <w:pgMar w:top="851" w:right="567" w:bottom="1134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981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141"/>
        <w:gridCol w:w="425"/>
        <w:gridCol w:w="284"/>
        <w:gridCol w:w="520"/>
        <w:gridCol w:w="189"/>
        <w:gridCol w:w="47"/>
        <w:gridCol w:w="1654"/>
        <w:gridCol w:w="481"/>
        <w:gridCol w:w="511"/>
        <w:gridCol w:w="481"/>
        <w:gridCol w:w="228"/>
        <w:gridCol w:w="8"/>
        <w:gridCol w:w="842"/>
      </w:tblGrid>
      <w:tr w:rsidR="007D17D5" w:rsidRPr="007D17D5" w:rsidTr="007D74F0">
        <w:trPr>
          <w:gridAfter w:val="2"/>
          <w:wAfter w:w="850" w:type="dxa"/>
          <w:trHeight w:val="247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ind w:left="757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№ 7   </w:t>
            </w: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от 27.12.2023 № 355 «О бюджете Каларского муниципального   округа Забайкальского края на 2024 год и плановый период 2025 и 2026 годов»</w:t>
            </w:r>
          </w:p>
        </w:tc>
      </w:tr>
      <w:tr w:rsidR="007D17D5" w:rsidRPr="007D17D5" w:rsidTr="007D74F0">
        <w:trPr>
          <w:gridAfter w:val="1"/>
          <w:wAfter w:w="842" w:type="dxa"/>
          <w:trHeight w:val="14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247"/>
        </w:trPr>
        <w:tc>
          <w:tcPr>
            <w:tcW w:w="98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Распределение бюджетных ассигнований бюджета Каларского муниципального округа Забайкальского края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 на 2024 год </w:t>
            </w:r>
          </w:p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(тыс.руб.)</w:t>
            </w: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55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29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226220,8</w:t>
            </w:r>
          </w:p>
        </w:tc>
      </w:tr>
      <w:tr w:rsidR="007D17D5" w:rsidRPr="007D17D5" w:rsidTr="007D74F0">
        <w:trPr>
          <w:trHeight w:val="36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3445,9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3445,9</w:t>
            </w:r>
          </w:p>
        </w:tc>
      </w:tr>
      <w:tr w:rsidR="007D17D5" w:rsidRPr="007D17D5" w:rsidTr="007D74F0">
        <w:trPr>
          <w:trHeight w:val="4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3445,9</w:t>
            </w:r>
          </w:p>
        </w:tc>
      </w:tr>
      <w:tr w:rsidR="007D17D5" w:rsidRPr="007D17D5" w:rsidTr="007D74F0">
        <w:trPr>
          <w:trHeight w:val="2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3445,9</w:t>
            </w:r>
          </w:p>
        </w:tc>
      </w:tr>
      <w:tr w:rsidR="007D17D5" w:rsidRPr="007D17D5" w:rsidTr="007D74F0">
        <w:trPr>
          <w:trHeight w:val="97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3445,9</w:t>
            </w:r>
          </w:p>
        </w:tc>
      </w:tr>
      <w:tr w:rsidR="007D17D5" w:rsidRPr="007D17D5" w:rsidTr="007D74F0">
        <w:trPr>
          <w:trHeight w:val="48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3445,9</w:t>
            </w:r>
          </w:p>
        </w:tc>
      </w:tr>
      <w:tr w:rsidR="007D17D5" w:rsidRPr="007D17D5" w:rsidTr="007D74F0">
        <w:trPr>
          <w:trHeight w:val="81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5334,9</w:t>
            </w:r>
          </w:p>
        </w:tc>
      </w:tr>
      <w:tr w:rsidR="007D17D5" w:rsidRPr="007D17D5" w:rsidTr="007D74F0">
        <w:trPr>
          <w:trHeight w:val="2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5334,9</w:t>
            </w:r>
          </w:p>
        </w:tc>
      </w:tr>
      <w:tr w:rsidR="007D17D5" w:rsidRPr="007D17D5" w:rsidTr="007D74F0">
        <w:trPr>
          <w:trHeight w:val="69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5334,9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аппарат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2100,7</w:t>
            </w:r>
          </w:p>
        </w:tc>
      </w:tr>
      <w:tr w:rsidR="007D17D5" w:rsidRPr="007D17D5" w:rsidTr="007D74F0">
        <w:trPr>
          <w:trHeight w:val="92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2066,2</w:t>
            </w:r>
          </w:p>
        </w:tc>
      </w:tr>
      <w:tr w:rsidR="007D17D5" w:rsidRPr="007D17D5" w:rsidTr="007D74F0">
        <w:trPr>
          <w:trHeight w:val="58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2066,2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</w:t>
            </w:r>
          </w:p>
        </w:tc>
      </w:tr>
      <w:tr w:rsidR="007D17D5" w:rsidRPr="007D17D5" w:rsidTr="007D74F0">
        <w:trPr>
          <w:trHeight w:val="47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</w:t>
            </w:r>
          </w:p>
        </w:tc>
      </w:tr>
      <w:tr w:rsidR="007D17D5" w:rsidRPr="007D17D5" w:rsidTr="007D74F0">
        <w:trPr>
          <w:trHeight w:val="5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3027,8</w:t>
            </w:r>
          </w:p>
        </w:tc>
      </w:tr>
      <w:tr w:rsidR="007D17D5" w:rsidRPr="007D17D5" w:rsidTr="007D74F0">
        <w:trPr>
          <w:trHeight w:val="92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3027,8</w:t>
            </w:r>
          </w:p>
        </w:tc>
      </w:tr>
      <w:tr w:rsidR="007D17D5" w:rsidRPr="007D17D5" w:rsidTr="007D74F0">
        <w:trPr>
          <w:trHeight w:val="5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3027,8</w:t>
            </w:r>
          </w:p>
        </w:tc>
      </w:tr>
      <w:tr w:rsidR="007D17D5" w:rsidRPr="007D17D5" w:rsidTr="007D74F0">
        <w:trPr>
          <w:trHeight w:val="5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206,4</w:t>
            </w:r>
          </w:p>
        </w:tc>
      </w:tr>
      <w:tr w:rsidR="007D17D5" w:rsidRPr="007D17D5" w:rsidTr="007D74F0">
        <w:trPr>
          <w:trHeight w:val="103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206,4</w:t>
            </w:r>
          </w:p>
        </w:tc>
      </w:tr>
      <w:tr w:rsidR="007D17D5" w:rsidRPr="007D17D5" w:rsidTr="007D74F0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206,4</w:t>
            </w:r>
          </w:p>
        </w:tc>
      </w:tr>
      <w:tr w:rsidR="007D17D5" w:rsidRPr="007D17D5" w:rsidTr="007D74F0">
        <w:trPr>
          <w:trHeight w:val="69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58140,8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58140,8</w:t>
            </w:r>
          </w:p>
        </w:tc>
      </w:tr>
      <w:tr w:rsidR="007D17D5" w:rsidRPr="007D17D5" w:rsidTr="007D74F0">
        <w:trPr>
          <w:trHeight w:val="62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56544,9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аппарат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56544,9</w:t>
            </w:r>
          </w:p>
        </w:tc>
      </w:tr>
      <w:tr w:rsidR="007D17D5" w:rsidRPr="007D17D5" w:rsidTr="007D74F0">
        <w:trPr>
          <w:trHeight w:val="8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56184,9</w:t>
            </w:r>
          </w:p>
        </w:tc>
      </w:tr>
      <w:tr w:rsidR="007D17D5" w:rsidRPr="007D17D5" w:rsidTr="007D74F0">
        <w:trPr>
          <w:trHeight w:val="5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56184,9</w:t>
            </w:r>
          </w:p>
        </w:tc>
      </w:tr>
      <w:tr w:rsidR="007D17D5" w:rsidRPr="007D17D5" w:rsidTr="007D74F0">
        <w:trPr>
          <w:trHeight w:val="5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</w:tr>
      <w:tr w:rsidR="007D17D5" w:rsidRPr="007D17D5" w:rsidTr="007D74F0">
        <w:trPr>
          <w:trHeight w:val="7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</w:tr>
      <w:tr w:rsidR="007D17D5" w:rsidRPr="007D17D5" w:rsidTr="007D74F0">
        <w:trPr>
          <w:trHeight w:val="55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688,8</w:t>
            </w:r>
          </w:p>
        </w:tc>
      </w:tr>
      <w:tr w:rsidR="007D17D5" w:rsidRPr="007D17D5" w:rsidTr="007D74F0">
        <w:trPr>
          <w:trHeight w:val="7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686,5</w:t>
            </w:r>
          </w:p>
        </w:tc>
      </w:tr>
      <w:tr w:rsidR="007D17D5" w:rsidRPr="007D17D5" w:rsidTr="007D74F0">
        <w:trPr>
          <w:trHeight w:val="61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686,5</w:t>
            </w:r>
          </w:p>
        </w:tc>
      </w:tr>
      <w:tr w:rsidR="007D17D5" w:rsidRPr="007D17D5" w:rsidTr="007D74F0">
        <w:trPr>
          <w:trHeight w:val="59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7D17D5" w:rsidRPr="007D17D5" w:rsidTr="007D74F0">
        <w:trPr>
          <w:trHeight w:val="7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7D17D5" w:rsidRPr="007D17D5" w:rsidTr="007D74F0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в сфере труда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532,8</w:t>
            </w:r>
          </w:p>
        </w:tc>
      </w:tr>
      <w:tr w:rsidR="007D17D5" w:rsidRPr="007D17D5" w:rsidTr="007D74F0">
        <w:trPr>
          <w:trHeight w:val="90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510,4</w:t>
            </w:r>
          </w:p>
        </w:tc>
      </w:tr>
      <w:tr w:rsidR="007D17D5" w:rsidRPr="007D17D5" w:rsidTr="007D74F0">
        <w:trPr>
          <w:trHeight w:val="58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510,4</w:t>
            </w:r>
          </w:p>
        </w:tc>
      </w:tr>
      <w:tr w:rsidR="007D17D5" w:rsidRPr="007D17D5" w:rsidTr="007D74F0">
        <w:trPr>
          <w:trHeight w:val="58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</w:t>
            </w:r>
          </w:p>
        </w:tc>
      </w:tr>
      <w:tr w:rsidR="007D17D5" w:rsidRPr="007D17D5" w:rsidTr="007D74F0">
        <w:trPr>
          <w:trHeight w:val="58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</w:t>
            </w:r>
          </w:p>
        </w:tc>
      </w:tr>
      <w:tr w:rsidR="007D17D5" w:rsidRPr="007D17D5" w:rsidTr="007D74F0">
        <w:trPr>
          <w:trHeight w:val="46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7D17D5" w:rsidRPr="007D17D5" w:rsidTr="007D74F0">
        <w:trPr>
          <w:trHeight w:val="5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7D17D5" w:rsidRPr="007D17D5" w:rsidTr="007D74F0">
        <w:trPr>
          <w:trHeight w:val="52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7D17D5" w:rsidRPr="007D17D5" w:rsidTr="007D74F0">
        <w:trPr>
          <w:trHeight w:val="69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347,7</w:t>
            </w:r>
          </w:p>
        </w:tc>
      </w:tr>
      <w:tr w:rsidR="007D17D5" w:rsidRPr="007D17D5" w:rsidTr="007D74F0">
        <w:trPr>
          <w:trHeight w:val="69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347,7</w:t>
            </w:r>
          </w:p>
        </w:tc>
      </w:tr>
      <w:tr w:rsidR="007D17D5" w:rsidRPr="007D17D5" w:rsidTr="007D74F0">
        <w:trPr>
          <w:trHeight w:val="5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347,7</w:t>
            </w:r>
          </w:p>
        </w:tc>
      </w:tr>
      <w:tr w:rsidR="007D17D5" w:rsidRPr="007D17D5" w:rsidTr="007D74F0">
        <w:trPr>
          <w:trHeight w:val="77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</w:tr>
      <w:tr w:rsidR="007D17D5" w:rsidRPr="007D17D5" w:rsidTr="007D74F0">
        <w:trPr>
          <w:trHeight w:val="5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</w:tr>
      <w:tr w:rsidR="007D17D5" w:rsidRPr="007D17D5" w:rsidTr="007D74F0">
        <w:trPr>
          <w:trHeight w:val="41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</w:tr>
      <w:tr w:rsidR="007D17D5" w:rsidRPr="007D17D5" w:rsidTr="007D74F0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</w:tr>
      <w:tr w:rsidR="007D17D5" w:rsidRPr="007D17D5" w:rsidTr="007D74F0">
        <w:trPr>
          <w:trHeight w:val="8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</w:tr>
      <w:tr w:rsidR="007D17D5" w:rsidRPr="007D17D5" w:rsidTr="007D74F0">
        <w:trPr>
          <w:trHeight w:val="58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</w:tr>
      <w:tr w:rsidR="007D17D5" w:rsidRPr="007D17D5" w:rsidTr="007D74F0">
        <w:trPr>
          <w:trHeight w:val="3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</w:tr>
      <w:tr w:rsidR="007D17D5" w:rsidRPr="007D17D5" w:rsidTr="007D74F0">
        <w:trPr>
          <w:trHeight w:val="7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15685,1</w:t>
            </w:r>
          </w:p>
        </w:tc>
      </w:tr>
      <w:tr w:rsidR="007D17D5" w:rsidRPr="007D17D5" w:rsidTr="007D74F0">
        <w:trPr>
          <w:trHeight w:val="49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и муниципальным долгом Каларского муниципального округа Забайкальского края на 2023-2027 годы"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01 5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</w:tr>
      <w:tr w:rsidR="007D17D5" w:rsidRPr="007D17D5" w:rsidTr="007D74F0">
        <w:trPr>
          <w:trHeight w:val="3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01 5 01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</w:tr>
      <w:tr w:rsidR="007D17D5" w:rsidRPr="007D17D5" w:rsidTr="007D74F0">
        <w:trPr>
          <w:trHeight w:val="44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</w:tr>
      <w:tr w:rsidR="007D17D5" w:rsidRPr="007D17D5" w:rsidTr="007D74F0">
        <w:trPr>
          <w:trHeight w:val="2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аппарат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</w:tr>
      <w:tr w:rsidR="007D17D5" w:rsidRPr="007D17D5" w:rsidTr="007D74F0">
        <w:trPr>
          <w:trHeight w:val="98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11737,6</w:t>
            </w:r>
          </w:p>
        </w:tc>
      </w:tr>
      <w:tr w:rsidR="007D17D5" w:rsidRPr="007D17D5" w:rsidTr="007D74F0">
        <w:trPr>
          <w:trHeight w:val="5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11737,6</w:t>
            </w:r>
          </w:p>
        </w:tc>
      </w:tr>
      <w:tr w:rsidR="007D17D5" w:rsidRPr="007D17D5" w:rsidTr="007D74F0">
        <w:trPr>
          <w:trHeight w:val="5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108,5</w:t>
            </w:r>
          </w:p>
        </w:tc>
      </w:tr>
      <w:tr w:rsidR="007D17D5" w:rsidRPr="007D17D5" w:rsidTr="007D74F0">
        <w:trPr>
          <w:trHeight w:val="71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108,5</w:t>
            </w:r>
          </w:p>
        </w:tc>
      </w:tr>
      <w:tr w:rsidR="007D17D5" w:rsidRPr="007D17D5" w:rsidTr="007D74F0">
        <w:trPr>
          <w:trHeight w:val="3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3839,0</w:t>
            </w:r>
          </w:p>
        </w:tc>
      </w:tr>
      <w:tr w:rsidR="007D17D5" w:rsidRPr="007D17D5" w:rsidTr="007D74F0">
        <w:trPr>
          <w:trHeight w:val="5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2208,5</w:t>
            </w:r>
          </w:p>
        </w:tc>
      </w:tr>
      <w:tr w:rsidR="007D17D5" w:rsidRPr="007D17D5" w:rsidTr="007D74F0">
        <w:trPr>
          <w:trHeight w:val="102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2208,5</w:t>
            </w:r>
          </w:p>
        </w:tc>
      </w:tr>
      <w:tr w:rsidR="007D17D5" w:rsidRPr="007D17D5" w:rsidTr="007D74F0">
        <w:trPr>
          <w:trHeight w:val="5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2208,5</w:t>
            </w:r>
          </w:p>
        </w:tc>
      </w:tr>
      <w:tr w:rsidR="007D17D5" w:rsidRPr="007D17D5" w:rsidTr="007D74F0">
        <w:trPr>
          <w:trHeight w:val="27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Аудиторы контрольного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1630,5</w:t>
            </w:r>
          </w:p>
        </w:tc>
      </w:tr>
      <w:tr w:rsidR="007D17D5" w:rsidRPr="007D17D5" w:rsidTr="007D74F0">
        <w:trPr>
          <w:trHeight w:val="101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1630,5</w:t>
            </w:r>
          </w:p>
        </w:tc>
      </w:tr>
      <w:tr w:rsidR="007D17D5" w:rsidRPr="007D17D5" w:rsidTr="007D74F0">
        <w:trPr>
          <w:trHeight w:val="5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1630,5</w:t>
            </w:r>
          </w:p>
        </w:tc>
      </w:tr>
      <w:tr w:rsidR="007D17D5" w:rsidRPr="007D17D5" w:rsidTr="007D74F0">
        <w:trPr>
          <w:trHeight w:val="39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39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3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37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141609,2</w:t>
            </w:r>
          </w:p>
        </w:tc>
      </w:tr>
      <w:tr w:rsidR="007D17D5" w:rsidRPr="007D17D5" w:rsidTr="007D74F0">
        <w:trPr>
          <w:trHeight w:val="9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и муниципальным долгом Каларского муниципального округа Забайкальского края на 2023-2027 годы"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801,6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01 5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801,6</w:t>
            </w:r>
          </w:p>
        </w:tc>
      </w:tr>
      <w:tr w:rsidR="007D17D5" w:rsidRPr="007D17D5" w:rsidTr="007D74F0">
        <w:trPr>
          <w:trHeight w:val="7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01 5 01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801,6</w:t>
            </w:r>
          </w:p>
        </w:tc>
      </w:tr>
      <w:tr w:rsidR="007D17D5" w:rsidRPr="007D17D5" w:rsidTr="007D74F0">
        <w:trPr>
          <w:trHeight w:val="5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801,6</w:t>
            </w:r>
          </w:p>
        </w:tc>
      </w:tr>
      <w:tr w:rsidR="007D17D5" w:rsidRPr="007D17D5" w:rsidTr="007D74F0">
        <w:trPr>
          <w:trHeight w:val="81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801,6</w:t>
            </w:r>
          </w:p>
        </w:tc>
      </w:tr>
      <w:tr w:rsidR="007D17D5" w:rsidRPr="007D17D5" w:rsidTr="007D74F0">
        <w:trPr>
          <w:trHeight w:val="5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799,6</w:t>
            </w:r>
          </w:p>
        </w:tc>
      </w:tr>
      <w:tr w:rsidR="007D17D5" w:rsidRPr="007D17D5" w:rsidTr="007D74F0">
        <w:trPr>
          <w:trHeight w:val="36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799,6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7D17D5" w:rsidRPr="007D17D5" w:rsidTr="007D74F0">
        <w:trPr>
          <w:trHeight w:val="72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"Социальное развитие и совершенствование муниципального управления в Каларском муниципальном округе Забайкальского края  на 2023 - 2027 годы"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160,0</w:t>
            </w:r>
          </w:p>
        </w:tc>
      </w:tr>
      <w:tr w:rsidR="007D17D5" w:rsidRPr="007D17D5" w:rsidTr="007D74F0">
        <w:trPr>
          <w:trHeight w:val="56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"Профилактика преступлений и правонарушений"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52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мероприятие:"Содействие органов местного самоуправления в охране общественного порядка"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Профилактика правонарушений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02 2 01 79129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59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02 2 01 79129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38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02 2 01 79129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53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"Гармонизация межнациональных и межконфессиональных отношений"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17D5" w:rsidRPr="007D17D5" w:rsidTr="007D74F0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17D5" w:rsidRPr="007D17D5" w:rsidTr="007D74F0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17D5" w:rsidRPr="007D17D5" w:rsidTr="007D74F0">
        <w:trPr>
          <w:trHeight w:val="1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"Улучшение условий и охраны труд"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02 6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мероприятие:"Улучшение условий и охраны труда в организации"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охране труда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65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35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68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"Экономическое и территориальное  развитие  Каларского муниципального округа Забайкальского края  на 2023-2027 годы"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785,8</w:t>
            </w:r>
          </w:p>
        </w:tc>
      </w:tr>
      <w:tr w:rsidR="007D17D5" w:rsidRPr="007D17D5" w:rsidTr="007D74F0">
        <w:trPr>
          <w:trHeight w:val="39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03 3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390,0</w:t>
            </w:r>
          </w:p>
        </w:tc>
      </w:tr>
      <w:tr w:rsidR="007D17D5" w:rsidRPr="007D17D5" w:rsidTr="007D74F0">
        <w:trPr>
          <w:trHeight w:val="78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"Сохранение культуры и традиционного образа жизни коренных малочисленных народов Севера"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290,0</w:t>
            </w:r>
          </w:p>
        </w:tc>
      </w:tr>
      <w:tr w:rsidR="007D17D5" w:rsidRPr="007D17D5" w:rsidTr="007D74F0">
        <w:trPr>
          <w:trHeight w:val="61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 L5150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7D17D5" w:rsidRPr="007D17D5" w:rsidTr="007D74F0">
        <w:trPr>
          <w:trHeight w:val="41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 L5150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7D17D5" w:rsidRPr="007D17D5" w:rsidTr="007D74F0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 L5150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7D17D5" w:rsidRPr="007D17D5" w:rsidTr="007D74F0">
        <w:trPr>
          <w:trHeight w:val="7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 из местного бюджета мероприятий по поддержке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 L5150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51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 L5150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36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 L5150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46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"Повышение качества жизни коренных малочисленных народов Севера"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03 3 02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5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экономическому и социальному развитию коренных малочисленных народов Севера в Каларском районе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03 3 02 79105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6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03 3 02 79105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49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03 3 02 79105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6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"Территориальное планирование и обеспечение градостроительной деятельности"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03 6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</w:tr>
      <w:tr w:rsidR="007D17D5" w:rsidRPr="007D17D5" w:rsidTr="007D74F0">
        <w:trPr>
          <w:trHeight w:val="6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"Разработка документов территориального планирования"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03 6 01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</w:tr>
      <w:tr w:rsidR="007D17D5" w:rsidRPr="007D17D5" w:rsidTr="007D74F0">
        <w:trPr>
          <w:trHeight w:val="4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комплекса  мероприятий по разработке документов территориального планирования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03 6 01 79103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</w:tr>
      <w:tr w:rsidR="007D17D5" w:rsidRPr="007D17D5" w:rsidTr="007D74F0">
        <w:trPr>
          <w:trHeight w:val="6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03 6 01 79103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</w:tr>
      <w:tr w:rsidR="007D17D5" w:rsidRPr="007D17D5" w:rsidTr="007D74F0">
        <w:trPr>
          <w:trHeight w:val="49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03 6 01 79103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139861,8</w:t>
            </w:r>
          </w:p>
        </w:tc>
      </w:tr>
      <w:tr w:rsidR="007D17D5" w:rsidRPr="007D17D5" w:rsidTr="007D74F0">
        <w:trPr>
          <w:trHeight w:val="67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 для участия муниципального округа в национальных проектах и государственных программах Российской Федерации и Забайкальского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69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 бюджетных ассигнований на реализацию мероприятий, источником финансового обеспечения которых являются безвозмездные поступления от физических и юридических лиц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</w:t>
            </w:r>
          </w:p>
        </w:tc>
      </w:tr>
      <w:tr w:rsidR="007D17D5" w:rsidRPr="007D17D5" w:rsidTr="007D74F0">
        <w:trPr>
          <w:trHeight w:val="5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Резерв бюджетных ассигнований на обеспечение бюджетной устойчивости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53998,4</w:t>
            </w:r>
          </w:p>
        </w:tc>
      </w:tr>
      <w:tr w:rsidR="007D17D5" w:rsidRPr="007D17D5" w:rsidTr="007D74F0">
        <w:trPr>
          <w:trHeight w:val="48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 по обеспечению бухгалтерского обслуживания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23973,7</w:t>
            </w:r>
          </w:p>
        </w:tc>
      </w:tr>
      <w:tr w:rsidR="007D17D5" w:rsidRPr="007D17D5" w:rsidTr="007D74F0">
        <w:trPr>
          <w:trHeight w:val="81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20131,0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20131,0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3837,5</w:t>
            </w:r>
          </w:p>
        </w:tc>
      </w:tr>
      <w:tr w:rsidR="007D17D5" w:rsidRPr="007D17D5" w:rsidTr="007D74F0">
        <w:trPr>
          <w:trHeight w:val="72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3837,5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</w:tr>
      <w:tr w:rsidR="007D17D5" w:rsidRPr="007D17D5" w:rsidTr="007D74F0">
        <w:trPr>
          <w:trHeight w:val="34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Учреждения, обеспечивающие материально-техническое обслуживание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30024,7</w:t>
            </w:r>
          </w:p>
        </w:tc>
      </w:tr>
      <w:tr w:rsidR="007D17D5" w:rsidRPr="007D17D5" w:rsidTr="007D74F0">
        <w:trPr>
          <w:trHeight w:val="95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12074,5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12074,5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17820,2</w:t>
            </w:r>
          </w:p>
        </w:tc>
      </w:tr>
      <w:tr w:rsidR="007D17D5" w:rsidRPr="007D17D5" w:rsidTr="007D74F0">
        <w:trPr>
          <w:trHeight w:val="52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17820,2</w:t>
            </w:r>
          </w:p>
        </w:tc>
      </w:tr>
      <w:tr w:rsidR="007D17D5" w:rsidRPr="007D17D5" w:rsidTr="007D74F0">
        <w:trPr>
          <w:trHeight w:val="3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7D17D5" w:rsidRPr="007D17D5" w:rsidTr="007D74F0">
        <w:trPr>
          <w:trHeight w:val="3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7D17D5" w:rsidRPr="007D17D5" w:rsidTr="007D74F0">
        <w:trPr>
          <w:trHeight w:val="4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 по оценке муниципального имущества, технической инвентаризации недвижимого имущества, межеванию земельных участков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D17D5" w:rsidRPr="007D17D5" w:rsidTr="007D74F0">
        <w:trPr>
          <w:trHeight w:val="59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D17D5" w:rsidRPr="007D17D5" w:rsidTr="007D74F0">
        <w:trPr>
          <w:trHeight w:val="39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D17D5" w:rsidRPr="007D17D5" w:rsidTr="007D74F0">
        <w:trPr>
          <w:trHeight w:val="41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55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35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5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28616,8</w:t>
            </w:r>
          </w:p>
        </w:tc>
      </w:tr>
      <w:tr w:rsidR="007D17D5" w:rsidRPr="007D17D5" w:rsidTr="007D74F0">
        <w:trPr>
          <w:trHeight w:val="5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28616,8</w:t>
            </w:r>
          </w:p>
        </w:tc>
      </w:tr>
      <w:tr w:rsidR="007D17D5" w:rsidRPr="007D17D5" w:rsidTr="007D74F0">
        <w:trPr>
          <w:trHeight w:val="41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28616,8</w:t>
            </w:r>
          </w:p>
        </w:tc>
      </w:tr>
      <w:tr w:rsidR="007D17D5" w:rsidRPr="007D17D5" w:rsidTr="007D74F0">
        <w:trPr>
          <w:trHeight w:val="38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32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5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посвященные годовщине Победы в Великой Отечественной войне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</w:tr>
      <w:tr w:rsidR="007D17D5" w:rsidRPr="007D17D5" w:rsidTr="007D74F0">
        <w:trPr>
          <w:trHeight w:val="3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</w:tr>
      <w:tr w:rsidR="007D17D5" w:rsidRPr="007D17D5" w:rsidTr="007D74F0">
        <w:trPr>
          <w:trHeight w:val="37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</w:tr>
      <w:tr w:rsidR="007D17D5" w:rsidRPr="007D17D5" w:rsidTr="007D74F0">
        <w:trPr>
          <w:trHeight w:val="5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746,6</w:t>
            </w:r>
          </w:p>
        </w:tc>
      </w:tr>
      <w:tr w:rsidR="007D17D5" w:rsidRPr="007D17D5" w:rsidTr="007D74F0">
        <w:trPr>
          <w:trHeight w:val="58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746,6</w:t>
            </w:r>
          </w:p>
        </w:tc>
      </w:tr>
      <w:tr w:rsidR="007D17D5" w:rsidRPr="007D17D5" w:rsidTr="007D74F0">
        <w:trPr>
          <w:trHeight w:val="5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688,6</w:t>
            </w:r>
          </w:p>
        </w:tc>
      </w:tr>
      <w:tr w:rsidR="007D17D5" w:rsidRPr="007D17D5" w:rsidTr="007D74F0">
        <w:trPr>
          <w:trHeight w:val="40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688,6</w:t>
            </w:r>
          </w:p>
        </w:tc>
      </w:tr>
      <w:tr w:rsidR="007D17D5" w:rsidRPr="007D17D5" w:rsidTr="007D74F0">
        <w:trPr>
          <w:trHeight w:val="28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25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3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2149,9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2149,9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2149,9</w:t>
            </w:r>
          </w:p>
        </w:tc>
      </w:tr>
      <w:tr w:rsidR="007D17D5" w:rsidRPr="007D17D5" w:rsidTr="007D74F0">
        <w:trPr>
          <w:trHeight w:val="48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2149,9</w:t>
            </w:r>
          </w:p>
        </w:tc>
      </w:tr>
      <w:tr w:rsidR="007D17D5" w:rsidRPr="007D17D5" w:rsidTr="007D74F0">
        <w:trPr>
          <w:trHeight w:val="86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2129,9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2129,9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7D17D5" w:rsidRPr="007D17D5" w:rsidTr="007D74F0">
        <w:trPr>
          <w:trHeight w:val="42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7D17D5" w:rsidRPr="007D17D5" w:rsidTr="007D74F0">
        <w:trPr>
          <w:trHeight w:val="26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21159,4</w:t>
            </w:r>
          </w:p>
        </w:tc>
      </w:tr>
      <w:tr w:rsidR="007D17D5" w:rsidRPr="007D17D5" w:rsidTr="007D74F0">
        <w:trPr>
          <w:trHeight w:val="58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21159,4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21159,4</w:t>
            </w:r>
          </w:p>
        </w:tc>
      </w:tr>
      <w:tr w:rsidR="007D17D5" w:rsidRPr="007D17D5" w:rsidTr="007D74F0"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</w:tr>
      <w:tr w:rsidR="007D17D5" w:rsidRPr="007D17D5" w:rsidTr="007D74F0">
        <w:trPr>
          <w:trHeight w:val="55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88 0 00 21801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88 0 00 21801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88 0 00 21801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</w:tr>
      <w:tr w:rsidR="007D17D5" w:rsidRPr="007D17D5" w:rsidTr="007D74F0">
        <w:trPr>
          <w:trHeight w:val="5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88 0 00 40000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8963,6</w:t>
            </w:r>
          </w:p>
        </w:tc>
      </w:tr>
      <w:tr w:rsidR="007D17D5" w:rsidRPr="007D17D5" w:rsidTr="007D74F0">
        <w:trPr>
          <w:trHeight w:val="5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Единая дежурно-диспетчерская служба муниципального округа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88 0 00 41099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8963,6</w:t>
            </w:r>
          </w:p>
        </w:tc>
      </w:tr>
      <w:tr w:rsidR="007D17D5" w:rsidRPr="007D17D5" w:rsidTr="007D74F0">
        <w:trPr>
          <w:trHeight w:val="8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88 0 00 41099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8721,6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88 0 00 41099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8721,6</w:t>
            </w:r>
          </w:p>
        </w:tc>
      </w:tr>
      <w:tr w:rsidR="007D17D5" w:rsidRPr="007D17D5" w:rsidTr="007D74F0">
        <w:trPr>
          <w:trHeight w:val="58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88 0 00 41099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242,0</w:t>
            </w:r>
          </w:p>
        </w:tc>
      </w:tr>
      <w:tr w:rsidR="007D17D5" w:rsidRPr="007D17D5" w:rsidTr="007D74F0">
        <w:trPr>
          <w:trHeight w:val="3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88 0 00 41099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242,0</w:t>
            </w:r>
          </w:p>
        </w:tc>
      </w:tr>
      <w:tr w:rsidR="007D17D5" w:rsidRPr="007D17D5" w:rsidTr="007D74F0">
        <w:trPr>
          <w:trHeight w:val="4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10695,8</w:t>
            </w:r>
          </w:p>
        </w:tc>
      </w:tr>
      <w:tr w:rsidR="007D17D5" w:rsidRPr="007D17D5" w:rsidTr="007D74F0">
        <w:trPr>
          <w:trHeight w:val="65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10695,8</w:t>
            </w:r>
          </w:p>
        </w:tc>
      </w:tr>
      <w:tr w:rsidR="007D17D5" w:rsidRPr="007D17D5" w:rsidTr="007D74F0">
        <w:trPr>
          <w:trHeight w:val="2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10695,8</w:t>
            </w:r>
          </w:p>
        </w:tc>
      </w:tr>
      <w:tr w:rsidR="007D17D5" w:rsidRPr="007D17D5" w:rsidTr="007D74F0">
        <w:trPr>
          <w:trHeight w:val="39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102543,8</w:t>
            </w:r>
          </w:p>
        </w:tc>
      </w:tr>
      <w:tr w:rsidR="007D17D5" w:rsidRPr="007D17D5" w:rsidTr="007D74F0">
        <w:trPr>
          <w:trHeight w:val="31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334,1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334,1</w:t>
            </w:r>
          </w:p>
        </w:tc>
      </w:tr>
      <w:tr w:rsidR="007D17D5" w:rsidRPr="007D17D5" w:rsidTr="007D74F0">
        <w:trPr>
          <w:trHeight w:val="39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88 0 00 77265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200,1</w:t>
            </w:r>
          </w:p>
        </w:tc>
      </w:tr>
      <w:tr w:rsidR="007D17D5" w:rsidRPr="007D17D5" w:rsidTr="007D74F0">
        <w:trPr>
          <w:trHeight w:val="56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88 0 00 77265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200,1</w:t>
            </w:r>
          </w:p>
        </w:tc>
      </w:tr>
      <w:tr w:rsidR="007D17D5" w:rsidRPr="007D17D5" w:rsidTr="007D74F0">
        <w:trPr>
          <w:trHeight w:val="39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88 0 00 77265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200,1</w:t>
            </w:r>
          </w:p>
        </w:tc>
      </w:tr>
      <w:tr w:rsidR="007D17D5" w:rsidRPr="007D17D5" w:rsidTr="007D74F0">
        <w:trPr>
          <w:trHeight w:val="70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134,0</w:t>
            </w:r>
          </w:p>
        </w:tc>
      </w:tr>
      <w:tr w:rsidR="007D17D5" w:rsidRPr="007D17D5" w:rsidTr="007D74F0">
        <w:trPr>
          <w:trHeight w:val="98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7D17D5" w:rsidRPr="007D17D5" w:rsidTr="007D74F0">
        <w:trPr>
          <w:trHeight w:val="59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7D17D5" w:rsidRPr="007D17D5" w:rsidTr="007D74F0">
        <w:trPr>
          <w:trHeight w:val="5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7D17D5" w:rsidRPr="007D17D5" w:rsidTr="007D74F0">
        <w:trPr>
          <w:trHeight w:val="54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5801,6</w:t>
            </w:r>
          </w:p>
        </w:tc>
      </w:tr>
      <w:tr w:rsidR="007D17D5" w:rsidRPr="007D17D5" w:rsidTr="007D74F0">
        <w:trPr>
          <w:trHeight w:val="58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«Экономическое и территориальное  развитие  Каларского муниципального округа Забайкальского края  на 2023-2027 годы»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40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03 3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41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"Повышение качества жизни коренных малочисленных народов Севера"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03 3 02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8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экономическому и социальному развитию коренных малочисленных народов Севера в Каларском районе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03 3 02 79105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48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03 3 02 79105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36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03 3 02 79105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4601,6</w:t>
            </w:r>
          </w:p>
        </w:tc>
      </w:tr>
      <w:tr w:rsidR="007D17D5" w:rsidRPr="007D17D5" w:rsidTr="007D74F0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по другим видам транспорта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88 0 00 31701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4601,6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88 0 00 31701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4601,6</w:t>
            </w:r>
          </w:p>
        </w:tc>
      </w:tr>
      <w:tr w:rsidR="007D17D5" w:rsidRPr="007D17D5" w:rsidTr="007D74F0">
        <w:trPr>
          <w:trHeight w:val="69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88 0 00 31701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4601,6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90207,6</w:t>
            </w:r>
          </w:p>
        </w:tc>
      </w:tr>
      <w:tr w:rsidR="007D17D5" w:rsidRPr="007D17D5" w:rsidTr="007D74F0">
        <w:trPr>
          <w:trHeight w:val="66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и дорожного хозяйства  в Каларском муниципальном округе Забайкальского края на 2023-2027 годы»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90207,6</w:t>
            </w:r>
          </w:p>
        </w:tc>
      </w:tr>
      <w:tr w:rsidR="007D17D5" w:rsidRPr="007D17D5" w:rsidTr="007D74F0">
        <w:trPr>
          <w:trHeight w:val="352"/>
        </w:trPr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дорожного хозяйства  Каларского муниципального округа Забайкальского края»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90207,6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"Поддержка дорожного хозяйства муниципального округа"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90207,6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дорожного хозяйства муниципального округа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90207,6</w:t>
            </w:r>
          </w:p>
        </w:tc>
      </w:tr>
      <w:tr w:rsidR="007D17D5" w:rsidRPr="007D17D5" w:rsidTr="007D74F0">
        <w:trPr>
          <w:trHeight w:val="78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 (за исключением автомобильных дорог федерального и регионального значения)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18000,0</w:t>
            </w:r>
          </w:p>
        </w:tc>
      </w:tr>
      <w:tr w:rsidR="007D17D5" w:rsidRPr="007D17D5" w:rsidTr="007D74F0">
        <w:trPr>
          <w:trHeight w:val="5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18000,0</w:t>
            </w:r>
          </w:p>
        </w:tc>
      </w:tr>
      <w:tr w:rsidR="007D17D5" w:rsidRPr="007D17D5" w:rsidTr="007D74F0">
        <w:trPr>
          <w:trHeight w:val="40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18000,0</w:t>
            </w:r>
          </w:p>
        </w:tc>
      </w:tr>
      <w:tr w:rsidR="007D17D5" w:rsidRPr="007D17D5" w:rsidTr="007D74F0">
        <w:trPr>
          <w:trHeight w:val="6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63024,9</w:t>
            </w:r>
          </w:p>
        </w:tc>
      </w:tr>
      <w:tr w:rsidR="007D17D5" w:rsidRPr="007D17D5" w:rsidTr="007D74F0">
        <w:trPr>
          <w:trHeight w:val="5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63024,9</w:t>
            </w:r>
          </w:p>
        </w:tc>
      </w:tr>
      <w:tr w:rsidR="007D17D5" w:rsidRPr="007D17D5" w:rsidTr="007D74F0">
        <w:trPr>
          <w:trHeight w:val="37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63024,9</w:t>
            </w:r>
          </w:p>
        </w:tc>
      </w:tr>
      <w:tr w:rsidR="007D17D5" w:rsidRPr="007D17D5" w:rsidTr="007D74F0">
        <w:trPr>
          <w:trHeight w:val="49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 многоквартирных домов населенных пунктов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4682,7</w:t>
            </w:r>
          </w:p>
        </w:tc>
      </w:tr>
      <w:tr w:rsidR="007D17D5" w:rsidRPr="007D17D5" w:rsidTr="007D74F0">
        <w:trPr>
          <w:trHeight w:val="3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4682,7</w:t>
            </w:r>
          </w:p>
        </w:tc>
      </w:tr>
      <w:tr w:rsidR="007D17D5" w:rsidRPr="007D17D5" w:rsidTr="007D74F0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4682,7</w:t>
            </w:r>
          </w:p>
        </w:tc>
      </w:tr>
      <w:tr w:rsidR="007D17D5" w:rsidRPr="007D17D5" w:rsidTr="007D74F0">
        <w:trPr>
          <w:trHeight w:val="5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Строительство, капитальный ремонт, ремонт линий освещения автомобильных дорог, расходы на освещение автомобильных дорог населенных пунктов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</w:tr>
      <w:tr w:rsidR="007D17D5" w:rsidRPr="007D17D5" w:rsidTr="007D74F0">
        <w:trPr>
          <w:trHeight w:val="5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</w:tr>
      <w:tr w:rsidR="007D17D5" w:rsidRPr="007D17D5" w:rsidTr="007D74F0">
        <w:trPr>
          <w:trHeight w:val="7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6200,5</w:t>
            </w:r>
          </w:p>
        </w:tc>
      </w:tr>
      <w:tr w:rsidR="007D17D5" w:rsidRPr="007D17D5" w:rsidTr="007D74F0">
        <w:trPr>
          <w:trHeight w:val="98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«Экономическое и территориальное  развитие  Каларского муниципального округа Забайкальского края  на 2023-2027 годы»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6200,0</w:t>
            </w:r>
          </w:p>
        </w:tc>
      </w:tr>
      <w:tr w:rsidR="007D17D5" w:rsidRPr="007D17D5" w:rsidTr="007D74F0">
        <w:trPr>
          <w:trHeight w:val="989"/>
        </w:trPr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Подпрограмма, содержащая мероприятия, направленные на развитие субъектов малого и среднего предпринимательства в Каларском муниципальном округе Забайкальского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7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03 1 01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03 1 01 79102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03 1 01 79102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69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03 1 01 79102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5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"Территориальное планирование и обеспечение градостроительной деятельности"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03 6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мероприятия "Кадастровые работы"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03 6 02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комплекса кадастровых работ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03 6 02 79104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03 6 02 79104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</w:tr>
      <w:tr w:rsidR="007D17D5" w:rsidRPr="007D17D5" w:rsidTr="007D74F0">
        <w:trPr>
          <w:trHeight w:val="39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03 6 02 79104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7D17D5" w:rsidRPr="007D17D5" w:rsidTr="007D74F0">
        <w:trPr>
          <w:trHeight w:val="107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88 0 00 79502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7D17D5" w:rsidRPr="007D17D5" w:rsidTr="007D74F0">
        <w:trPr>
          <w:trHeight w:val="5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88 0 00 79502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7D17D5" w:rsidRPr="007D17D5" w:rsidTr="007D74F0">
        <w:trPr>
          <w:trHeight w:val="28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88 0 00 79502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7D17D5" w:rsidRPr="007D17D5" w:rsidTr="007D74F0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110445,4</w:t>
            </w:r>
          </w:p>
        </w:tc>
      </w:tr>
      <w:tr w:rsidR="007D17D5" w:rsidRPr="007D17D5" w:rsidTr="007D74F0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17678,0</w:t>
            </w:r>
          </w:p>
        </w:tc>
      </w:tr>
      <w:tr w:rsidR="007D17D5" w:rsidRPr="007D17D5" w:rsidTr="007D74F0">
        <w:trPr>
          <w:trHeight w:val="52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«Экономическое и территориальное  развитие  Каларского муниципального округа Забайкальского края  на 2023-2027 годы»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</w:tr>
      <w:tr w:rsidR="007D17D5" w:rsidRPr="007D17D5" w:rsidTr="007D74F0">
        <w:trPr>
          <w:trHeight w:val="122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"Переселение граждан из жилых помещений, расположенных в зоне  Байкало-Амурской магистрали, признанных непригодными для проживания, и (или) из жилых домов, признанных аварийными на территории Каларского муниципального округа Забайкальского края"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</w:tr>
      <w:tr w:rsidR="007D17D5" w:rsidRPr="007D17D5" w:rsidTr="007D74F0">
        <w:trPr>
          <w:trHeight w:val="83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"Мероприятия по сносу и ликвидации непригодных и аварийных жилых домов (жилых помещений), рекультивации и благоустройству территорий"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03 5 02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</w:tr>
      <w:tr w:rsidR="007D17D5" w:rsidRPr="007D17D5" w:rsidTr="007D74F0">
        <w:trPr>
          <w:trHeight w:val="5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сносу аварийного и ветхого жилья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03 5 02 35003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</w:tr>
      <w:tr w:rsidR="007D17D5" w:rsidRPr="007D17D5" w:rsidTr="007D74F0">
        <w:trPr>
          <w:trHeight w:val="48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03 5 02 35003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</w:tr>
      <w:tr w:rsidR="007D17D5" w:rsidRPr="007D17D5" w:rsidTr="007D74F0">
        <w:trPr>
          <w:trHeight w:val="33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03 5 02 35003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</w:tr>
      <w:tr w:rsidR="007D17D5" w:rsidRPr="007D17D5" w:rsidTr="007D74F0">
        <w:trPr>
          <w:trHeight w:val="65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и дорожного хозяйства  в Каларском муниципальном округе Забайкальского края на 2023-2027 годы»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</w:tr>
      <w:tr w:rsidR="007D17D5" w:rsidRPr="007D17D5" w:rsidTr="007D74F0">
        <w:trPr>
          <w:trHeight w:val="8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«Модернизация жилищно-коммунального хозяйства Каларского муниципального округа Забайкальского края»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</w:tr>
      <w:tr w:rsidR="007D17D5" w:rsidRPr="007D17D5" w:rsidTr="007D74F0">
        <w:trPr>
          <w:trHeight w:val="5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"Поддержка жилищного хозяйства"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</w:tr>
      <w:tr w:rsidR="007D17D5" w:rsidRPr="007D17D5" w:rsidTr="007D74F0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07 1 01 35002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</w:tr>
      <w:tr w:rsidR="007D17D5" w:rsidRPr="007D17D5" w:rsidTr="007D74F0">
        <w:trPr>
          <w:trHeight w:val="61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07 1 01 35002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</w:tr>
      <w:tr w:rsidR="007D17D5" w:rsidRPr="007D17D5" w:rsidTr="007D74F0">
        <w:trPr>
          <w:trHeight w:val="4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07 1 01 35002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</w:tr>
      <w:tr w:rsidR="007D17D5" w:rsidRPr="007D17D5" w:rsidTr="007D74F0">
        <w:trPr>
          <w:trHeight w:val="3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7432,0</w:t>
            </w:r>
          </w:p>
        </w:tc>
      </w:tr>
      <w:tr w:rsidR="007D17D5" w:rsidRPr="007D17D5" w:rsidTr="007D74F0">
        <w:trPr>
          <w:trHeight w:val="78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Исполнение судебных решений по обеспечению граждан, нуждающихся в улучшении жилищных условий, жилыми помещениями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7432,0</w:t>
            </w:r>
          </w:p>
        </w:tc>
      </w:tr>
      <w:tr w:rsidR="007D17D5" w:rsidRPr="007D17D5" w:rsidTr="007D74F0">
        <w:trPr>
          <w:trHeight w:val="38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7432,0</w:t>
            </w:r>
          </w:p>
        </w:tc>
      </w:tr>
      <w:tr w:rsidR="007D17D5" w:rsidRPr="007D17D5" w:rsidTr="007D74F0">
        <w:trPr>
          <w:trHeight w:val="3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7432,0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Коммунальное хозяйство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34059,4</w:t>
            </w:r>
          </w:p>
        </w:tc>
      </w:tr>
      <w:tr w:rsidR="007D17D5" w:rsidRPr="007D17D5" w:rsidTr="007D74F0">
        <w:trPr>
          <w:trHeight w:val="8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и дорожного хозяйства  в Каларском муниципальном округе Забайкальского края на 2023-2027 годы»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34059,4</w:t>
            </w:r>
          </w:p>
        </w:tc>
      </w:tr>
      <w:tr w:rsidR="007D17D5" w:rsidRPr="007D17D5" w:rsidTr="007D74F0">
        <w:trPr>
          <w:trHeight w:val="7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«Модернизация жилищно-коммунального хозяйства Каларского муниципального округа Забайкальского края»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34059,4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"Поддержка коммунального хозяйства"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34059,4</w:t>
            </w:r>
          </w:p>
        </w:tc>
      </w:tr>
      <w:tr w:rsidR="007D17D5" w:rsidRPr="007D17D5" w:rsidTr="007D74F0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17290,8</w:t>
            </w:r>
          </w:p>
        </w:tc>
      </w:tr>
      <w:tr w:rsidR="007D17D5" w:rsidRPr="007D17D5" w:rsidTr="007D74F0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17290,8</w:t>
            </w:r>
          </w:p>
        </w:tc>
      </w:tr>
      <w:tr w:rsidR="007D17D5" w:rsidRPr="007D17D5" w:rsidTr="007D74F0">
        <w:trPr>
          <w:trHeight w:val="50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17290,8</w:t>
            </w:r>
          </w:p>
        </w:tc>
      </w:tr>
      <w:tr w:rsidR="007D17D5" w:rsidRPr="007D17D5" w:rsidTr="007D74F0">
        <w:trPr>
          <w:trHeight w:val="61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подготовке объектов коммунальной инфраструктуры Каларского муниципального округа Забайкальского края к осенне-зимнему периоду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16768,6</w:t>
            </w:r>
          </w:p>
        </w:tc>
      </w:tr>
      <w:tr w:rsidR="007D17D5" w:rsidRPr="007D17D5" w:rsidTr="007D74F0">
        <w:trPr>
          <w:trHeight w:val="55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16768,6</w:t>
            </w:r>
          </w:p>
        </w:tc>
      </w:tr>
      <w:tr w:rsidR="007D17D5" w:rsidRPr="007D17D5" w:rsidTr="007D74F0">
        <w:trPr>
          <w:trHeight w:val="48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16768,6</w:t>
            </w:r>
          </w:p>
        </w:tc>
      </w:tr>
      <w:tr w:rsidR="007D17D5" w:rsidRPr="007D17D5" w:rsidTr="007D74F0">
        <w:trPr>
          <w:trHeight w:val="3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58708,0</w:t>
            </w:r>
          </w:p>
        </w:tc>
      </w:tr>
      <w:tr w:rsidR="007D17D5" w:rsidRPr="007D17D5" w:rsidTr="007D74F0">
        <w:trPr>
          <w:trHeight w:val="88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и дорожного хозяйства  в Каларском муниципальном округе Забайкальского края на 2023-2027 годы»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58708,0</w:t>
            </w:r>
          </w:p>
        </w:tc>
      </w:tr>
      <w:tr w:rsidR="007D17D5" w:rsidRPr="007D17D5" w:rsidTr="007D74F0">
        <w:trPr>
          <w:trHeight w:val="581"/>
        </w:trPr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«Формирование современной городской среды»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58708,0</w:t>
            </w:r>
          </w:p>
        </w:tc>
      </w:tr>
      <w:tr w:rsidR="007D17D5" w:rsidRPr="007D17D5" w:rsidTr="007D74F0">
        <w:trPr>
          <w:trHeight w:val="7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"Благоустройство территории Каларского муниципального округа"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48008,0</w:t>
            </w:r>
          </w:p>
        </w:tc>
      </w:tr>
      <w:tr w:rsidR="007D17D5" w:rsidRPr="007D17D5" w:rsidTr="007D74F0">
        <w:trPr>
          <w:trHeight w:val="47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мероприятия по благоустройству населенных пунктов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07 3 01 60005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42959,0</w:t>
            </w:r>
          </w:p>
        </w:tc>
      </w:tr>
      <w:tr w:rsidR="007D17D5" w:rsidRPr="007D17D5" w:rsidTr="007D74F0">
        <w:trPr>
          <w:trHeight w:val="72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07 3 01 60005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42959,0</w:t>
            </w:r>
          </w:p>
        </w:tc>
      </w:tr>
      <w:tr w:rsidR="007D17D5" w:rsidRPr="007D17D5" w:rsidTr="007D74F0">
        <w:trPr>
          <w:trHeight w:val="79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07 3 01 60005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42959,0</w:t>
            </w:r>
          </w:p>
        </w:tc>
      </w:tr>
      <w:tr w:rsidR="007D17D5" w:rsidRPr="007D17D5" w:rsidTr="007D74F0">
        <w:trPr>
          <w:trHeight w:val="56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07 3 01 79107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5049,0</w:t>
            </w:r>
          </w:p>
        </w:tc>
      </w:tr>
      <w:tr w:rsidR="007D17D5" w:rsidRPr="007D17D5" w:rsidTr="007D74F0">
        <w:trPr>
          <w:trHeight w:val="67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07 3 01 79107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5049,0</w:t>
            </w:r>
          </w:p>
        </w:tc>
      </w:tr>
      <w:tr w:rsidR="007D17D5" w:rsidRPr="007D17D5" w:rsidTr="007D74F0">
        <w:trPr>
          <w:trHeight w:val="79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07 3 01 79107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5049,0</w:t>
            </w:r>
          </w:p>
        </w:tc>
      </w:tr>
      <w:tr w:rsidR="007D17D5" w:rsidRPr="007D17D5" w:rsidTr="007D74F0">
        <w:trPr>
          <w:trHeight w:val="66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</w:tr>
      <w:tr w:rsidR="007D17D5" w:rsidRPr="007D17D5" w:rsidTr="007D74F0">
        <w:trPr>
          <w:trHeight w:val="36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07 3 02 60004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</w:tr>
      <w:tr w:rsidR="007D17D5" w:rsidRPr="007D17D5" w:rsidTr="007D74F0">
        <w:trPr>
          <w:trHeight w:val="40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07 3 02 60004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</w:tr>
      <w:tr w:rsidR="007D17D5" w:rsidRPr="007D17D5" w:rsidTr="007D74F0">
        <w:trPr>
          <w:trHeight w:val="41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07 3 02 60004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Образование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592673,8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161536,4</w:t>
            </w:r>
          </w:p>
        </w:tc>
      </w:tr>
      <w:tr w:rsidR="007D17D5" w:rsidRPr="007D17D5" w:rsidTr="007D74F0">
        <w:trPr>
          <w:trHeight w:val="6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«Развитие образования  Каларского муниципального округа Забайкальского края на 2023-2027 годы»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161536,4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161536,4</w:t>
            </w:r>
          </w:p>
        </w:tc>
      </w:tr>
      <w:tr w:rsidR="007D17D5" w:rsidRPr="007D17D5" w:rsidTr="007D74F0">
        <w:trPr>
          <w:trHeight w:val="74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«Организация предоставления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04 1 01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161536,4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04 1 01 40000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73149,7</w:t>
            </w:r>
          </w:p>
        </w:tc>
      </w:tr>
      <w:tr w:rsidR="007D17D5" w:rsidRPr="007D17D5" w:rsidTr="007D74F0">
        <w:trPr>
          <w:trHeight w:val="29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детские дошкольные учреждения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04 1 01 42099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73149,7</w:t>
            </w:r>
          </w:p>
        </w:tc>
      </w:tr>
      <w:tr w:rsidR="007D17D5" w:rsidRPr="007D17D5" w:rsidTr="007D74F0">
        <w:trPr>
          <w:trHeight w:val="41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04 1 01 42099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73149,7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04 1 01 42099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73149,7</w:t>
            </w:r>
          </w:p>
        </w:tc>
      </w:tr>
      <w:tr w:rsidR="007D17D5" w:rsidRPr="007D17D5" w:rsidTr="007D74F0">
        <w:trPr>
          <w:trHeight w:val="185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79610,4</w:t>
            </w:r>
          </w:p>
        </w:tc>
      </w:tr>
      <w:tr w:rsidR="007D17D5" w:rsidRPr="007D17D5" w:rsidTr="007D74F0">
        <w:trPr>
          <w:trHeight w:val="39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79610,4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79610,4</w:t>
            </w:r>
          </w:p>
        </w:tc>
      </w:tr>
      <w:tr w:rsidR="007D17D5" w:rsidRPr="007D17D5" w:rsidTr="007D74F0">
        <w:trPr>
          <w:trHeight w:val="123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 дополнительной меры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123,1</w:t>
            </w:r>
          </w:p>
        </w:tc>
      </w:tr>
      <w:tr w:rsidR="007D17D5" w:rsidRPr="007D17D5" w:rsidTr="007D74F0">
        <w:trPr>
          <w:trHeight w:val="5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123,1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123,1</w:t>
            </w:r>
          </w:p>
        </w:tc>
      </w:tr>
      <w:tr w:rsidR="007D17D5" w:rsidRPr="007D17D5" w:rsidTr="007D74F0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4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52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8118,2</w:t>
            </w:r>
          </w:p>
        </w:tc>
      </w:tr>
      <w:tr w:rsidR="007D17D5" w:rsidRPr="007D17D5" w:rsidTr="007D74F0">
        <w:trPr>
          <w:trHeight w:val="40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8118,2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8118,2</w:t>
            </w:r>
          </w:p>
        </w:tc>
      </w:tr>
      <w:tr w:rsidR="007D17D5" w:rsidRPr="007D17D5" w:rsidTr="007D74F0">
        <w:trPr>
          <w:trHeight w:val="37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</w:t>
            </w:r>
          </w:p>
        </w:tc>
      </w:tr>
      <w:tr w:rsidR="007D17D5" w:rsidRPr="007D17D5" w:rsidTr="007D74F0">
        <w:trPr>
          <w:trHeight w:val="42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Общее образование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350800,2</w:t>
            </w:r>
          </w:p>
        </w:tc>
      </w:tr>
      <w:tr w:rsidR="007D17D5" w:rsidRPr="007D17D5" w:rsidTr="007D74F0">
        <w:trPr>
          <w:trHeight w:val="54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«Развитие образования  Каларского муниципального округа Забайкальского края на 2023-2027 годы»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350800,2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350800,2</w:t>
            </w:r>
          </w:p>
        </w:tc>
      </w:tr>
      <w:tr w:rsidR="007D17D5" w:rsidRPr="007D17D5" w:rsidTr="007D74F0">
        <w:trPr>
          <w:trHeight w:val="8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«Организация обеспечения государственных гарантий реализации прав на получение общедоступного и бесплатного общего образования  в муниципальных образовательных организациях»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04 2 01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324598,6</w:t>
            </w:r>
          </w:p>
        </w:tc>
      </w:tr>
      <w:tr w:rsidR="007D17D5" w:rsidRPr="007D17D5" w:rsidTr="007D74F0">
        <w:trPr>
          <w:trHeight w:val="5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04 2 01 40000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106005,2</w:t>
            </w:r>
          </w:p>
        </w:tc>
      </w:tr>
      <w:tr w:rsidR="007D17D5" w:rsidRPr="007D17D5" w:rsidTr="007D74F0">
        <w:trPr>
          <w:trHeight w:val="3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общеобразовательные школы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04 2 01 42199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61852,4</w:t>
            </w:r>
          </w:p>
        </w:tc>
      </w:tr>
      <w:tr w:rsidR="007D17D5" w:rsidRPr="007D17D5" w:rsidTr="007D74F0">
        <w:trPr>
          <w:trHeight w:val="46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04 2 01 42199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61852,4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04 2 01 42199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61852,4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образовательные школы-интернаты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04 2 01 42299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44152,8</w:t>
            </w:r>
          </w:p>
        </w:tc>
      </w:tr>
      <w:tr w:rsidR="007D17D5" w:rsidRPr="007D17D5" w:rsidTr="007D74F0">
        <w:trPr>
          <w:trHeight w:val="50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04 2 01 42299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44152,8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04 2 01 42299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44152,8</w:t>
            </w:r>
          </w:p>
        </w:tc>
      </w:tr>
      <w:tr w:rsidR="007D17D5" w:rsidRPr="007D17D5" w:rsidTr="007D74F0">
        <w:trPr>
          <w:trHeight w:val="75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04 2 01 53030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9983,7</w:t>
            </w:r>
          </w:p>
        </w:tc>
      </w:tr>
      <w:tr w:rsidR="007D17D5" w:rsidRPr="007D17D5" w:rsidTr="007D74F0">
        <w:trPr>
          <w:trHeight w:val="3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04 2 01 53030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9983,7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04 2 01 53030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9983,7</w:t>
            </w:r>
          </w:p>
        </w:tc>
      </w:tr>
      <w:tr w:rsidR="007D17D5" w:rsidRPr="007D17D5" w:rsidTr="007D74F0">
        <w:trPr>
          <w:trHeight w:val="7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04 2 01 71031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2589,1</w:t>
            </w:r>
          </w:p>
        </w:tc>
      </w:tr>
      <w:tr w:rsidR="007D17D5" w:rsidRPr="007D17D5" w:rsidTr="007D74F0">
        <w:trPr>
          <w:trHeight w:val="51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04 2 01 71031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2589,1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04 2 01 71031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2589,1</w:t>
            </w:r>
          </w:p>
        </w:tc>
      </w:tr>
      <w:tr w:rsidR="007D17D5" w:rsidRPr="007D17D5" w:rsidTr="007D74F0">
        <w:trPr>
          <w:trHeight w:val="171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04 2 01 71201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157440,4</w:t>
            </w:r>
          </w:p>
        </w:tc>
      </w:tr>
      <w:tr w:rsidR="007D17D5" w:rsidRPr="007D17D5" w:rsidTr="007D74F0">
        <w:trPr>
          <w:trHeight w:val="40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04 2 01 71201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157440,4</w:t>
            </w: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04 2 01 71201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157440,4</w:t>
            </w:r>
          </w:p>
        </w:tc>
      </w:tr>
      <w:tr w:rsidR="007D17D5" w:rsidRPr="007D17D5" w:rsidTr="007D74F0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04 2 01 71448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</w:t>
            </w:r>
          </w:p>
        </w:tc>
      </w:tr>
      <w:tr w:rsidR="007D17D5" w:rsidRPr="007D17D5" w:rsidTr="007D74F0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04 2 01 71448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</w:t>
            </w: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04 2 01 71448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</w:t>
            </w:r>
          </w:p>
        </w:tc>
      </w:tr>
      <w:tr w:rsidR="007D17D5" w:rsidRPr="007D17D5" w:rsidTr="007D74F0">
        <w:trPr>
          <w:trHeight w:val="3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</w:tr>
      <w:tr w:rsidR="007D17D5" w:rsidRPr="007D17D5" w:rsidTr="007D74F0">
        <w:trPr>
          <w:trHeight w:val="4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</w:tr>
      <w:tr w:rsidR="007D17D5" w:rsidRPr="007D17D5" w:rsidTr="007D74F0">
        <w:trPr>
          <w:trHeight w:val="65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45600,2</w:t>
            </w:r>
          </w:p>
        </w:tc>
      </w:tr>
      <w:tr w:rsidR="007D17D5" w:rsidRPr="007D17D5" w:rsidTr="007D74F0">
        <w:trPr>
          <w:trHeight w:val="56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45600,2</w:t>
            </w: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45600,2</w:t>
            </w:r>
          </w:p>
        </w:tc>
      </w:tr>
      <w:tr w:rsidR="007D17D5" w:rsidRPr="007D17D5" w:rsidTr="007D74F0">
        <w:trPr>
          <w:trHeight w:val="58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1910,0</w:t>
            </w:r>
          </w:p>
        </w:tc>
      </w:tr>
      <w:tr w:rsidR="007D17D5" w:rsidRPr="007D17D5" w:rsidTr="007D74F0">
        <w:trPr>
          <w:trHeight w:val="5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</w:t>
            </w:r>
          </w:p>
        </w:tc>
      </w:tr>
      <w:tr w:rsidR="007D17D5" w:rsidRPr="007D17D5" w:rsidTr="007D74F0">
        <w:trPr>
          <w:trHeight w:val="77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</w:t>
            </w:r>
          </w:p>
        </w:tc>
      </w:tr>
      <w:tr w:rsidR="007D17D5" w:rsidRPr="007D17D5" w:rsidTr="007D74F0">
        <w:trPr>
          <w:trHeight w:val="55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</w:tr>
      <w:tr w:rsidR="007D17D5" w:rsidRPr="007D17D5" w:rsidTr="007D74F0">
        <w:trPr>
          <w:trHeight w:val="27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</w:tr>
      <w:tr w:rsidR="007D17D5" w:rsidRPr="007D17D5" w:rsidTr="007D74F0">
        <w:trPr>
          <w:trHeight w:val="83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бесплатным питанием детей из малоимущих семей и  детей с ограниченными возможностями здоровья, обучающихся в муниципальных общеобразовательных организациях"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04 2 02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17400,4</w:t>
            </w:r>
          </w:p>
        </w:tc>
      </w:tr>
      <w:tr w:rsidR="007D17D5" w:rsidRPr="007D17D5" w:rsidTr="007D74F0">
        <w:trPr>
          <w:trHeight w:val="67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07 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1030,1</w:t>
            </w:r>
          </w:p>
        </w:tc>
      </w:tr>
      <w:tr w:rsidR="007D17D5" w:rsidRPr="007D17D5" w:rsidTr="007D74F0">
        <w:trPr>
          <w:trHeight w:val="41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1030,1</w:t>
            </w:r>
          </w:p>
        </w:tc>
      </w:tr>
      <w:tr w:rsidR="007D17D5" w:rsidRPr="007D17D5" w:rsidTr="007D74F0">
        <w:trPr>
          <w:trHeight w:val="3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1030,1</w:t>
            </w:r>
          </w:p>
        </w:tc>
      </w:tr>
      <w:tr w:rsidR="007D17D5" w:rsidRPr="007D17D5" w:rsidTr="007D74F0">
        <w:trPr>
          <w:trHeight w:val="145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льготным  питанием  детей военнослужащих, сотрудников некоторых федеральных государственных органов, граждан, призванных на военную службу по мобилизации, граждан, добровольно поступивших на добровольческие формирования, осваивающих образовательные программы в общеобразовательных организациях Забайкальского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</w:tr>
      <w:tr w:rsidR="007D17D5" w:rsidRPr="007D17D5" w:rsidTr="007D74F0">
        <w:trPr>
          <w:trHeight w:val="40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</w:tr>
      <w:tr w:rsidR="007D17D5" w:rsidRPr="007D17D5" w:rsidTr="007D74F0">
        <w:trPr>
          <w:trHeight w:val="3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</w:tr>
      <w:tr w:rsidR="007D17D5" w:rsidRPr="007D17D5" w:rsidTr="007D74F0">
        <w:trPr>
          <w:trHeight w:val="4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бесплатным питанием в общеобразовательных учреждениях Каларского муниципального округа детей из малоимущих семей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12795,4</w:t>
            </w:r>
          </w:p>
        </w:tc>
      </w:tr>
      <w:tr w:rsidR="007D17D5" w:rsidRPr="007D17D5" w:rsidTr="007D74F0">
        <w:trPr>
          <w:trHeight w:val="31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12795,4</w:t>
            </w:r>
          </w:p>
        </w:tc>
      </w:tr>
      <w:tr w:rsidR="007D17D5" w:rsidRPr="007D17D5" w:rsidTr="007D74F0">
        <w:trPr>
          <w:trHeight w:val="3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12795,4</w:t>
            </w:r>
          </w:p>
        </w:tc>
      </w:tr>
      <w:tr w:rsidR="007D17D5" w:rsidRPr="007D17D5" w:rsidTr="007D74F0">
        <w:trPr>
          <w:trHeight w:val="5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бесплатным питанием 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3520,4</w:t>
            </w:r>
          </w:p>
        </w:tc>
      </w:tr>
      <w:tr w:rsidR="007D17D5" w:rsidRPr="007D17D5" w:rsidTr="007D74F0">
        <w:trPr>
          <w:trHeight w:val="40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3520,4</w:t>
            </w:r>
          </w:p>
        </w:tc>
      </w:tr>
      <w:tr w:rsidR="007D17D5" w:rsidRPr="007D17D5" w:rsidTr="007D74F0">
        <w:trPr>
          <w:trHeight w:val="3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3520,4</w:t>
            </w:r>
          </w:p>
        </w:tc>
      </w:tr>
      <w:tr w:rsidR="007D17D5" w:rsidRPr="007D17D5" w:rsidTr="007D74F0">
        <w:trPr>
          <w:trHeight w:val="87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"Поддержка молодых педагогов, создание условий для их закрепления в системе образования Каларского района"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04 2 03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социальной поддержки специалистам муниципальных учреждений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04 2 03 79111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</w:t>
            </w:r>
          </w:p>
        </w:tc>
      </w:tr>
      <w:tr w:rsidR="007D17D5" w:rsidRPr="007D17D5" w:rsidTr="007D74F0">
        <w:trPr>
          <w:trHeight w:val="36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04 2 03 79111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</w:t>
            </w:r>
          </w:p>
        </w:tc>
      </w:tr>
      <w:tr w:rsidR="007D17D5" w:rsidRPr="007D17D5" w:rsidTr="007D74F0">
        <w:trPr>
          <w:trHeight w:val="3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04 2 03 79111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</w:t>
            </w:r>
          </w:p>
        </w:tc>
      </w:tr>
      <w:tr w:rsidR="007D17D5" w:rsidRPr="007D17D5" w:rsidTr="007D74F0">
        <w:trPr>
          <w:trHeight w:val="74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04 2 04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7001,2</w:t>
            </w:r>
          </w:p>
        </w:tc>
      </w:tr>
      <w:tr w:rsidR="007D17D5" w:rsidRPr="007D17D5" w:rsidTr="007D74F0">
        <w:trPr>
          <w:trHeight w:val="69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6931,2</w:t>
            </w:r>
          </w:p>
        </w:tc>
      </w:tr>
      <w:tr w:rsidR="007D17D5" w:rsidRPr="007D17D5" w:rsidTr="007D74F0">
        <w:trPr>
          <w:trHeight w:val="51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6931,2</w:t>
            </w:r>
          </w:p>
        </w:tc>
      </w:tr>
      <w:tr w:rsidR="007D17D5" w:rsidRPr="007D17D5" w:rsidTr="007D74F0">
        <w:trPr>
          <w:trHeight w:val="3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6931,2</w:t>
            </w:r>
          </w:p>
        </w:tc>
      </w:tr>
      <w:tr w:rsidR="007D17D5" w:rsidRPr="007D17D5" w:rsidTr="007D74F0">
        <w:trPr>
          <w:trHeight w:val="104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(софинансирование мероприятия из местного бюджета)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</w:tr>
      <w:tr w:rsidR="007D17D5" w:rsidRPr="007D17D5" w:rsidTr="007D74F0">
        <w:trPr>
          <w:trHeight w:val="4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</w:tr>
      <w:tr w:rsidR="007D17D5" w:rsidRPr="007D17D5" w:rsidTr="007D74F0">
        <w:trPr>
          <w:trHeight w:val="3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</w:tr>
      <w:tr w:rsidR="007D17D5" w:rsidRPr="007D17D5" w:rsidTr="007D74F0">
        <w:trPr>
          <w:trHeight w:val="3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76596,5</w:t>
            </w:r>
          </w:p>
        </w:tc>
      </w:tr>
      <w:tr w:rsidR="007D17D5" w:rsidRPr="007D17D5" w:rsidTr="007D74F0">
        <w:trPr>
          <w:trHeight w:val="47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«Развитие образования  Каларского муниципального округа Забайкальского края на 2023-2027 годы»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28513,0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04 3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28513,0</w:t>
            </w:r>
          </w:p>
        </w:tc>
      </w:tr>
      <w:tr w:rsidR="007D17D5" w:rsidRPr="007D17D5" w:rsidTr="007D74F0">
        <w:trPr>
          <w:trHeight w:val="4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предоставления услуг дополнительного образования детей"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04 3 01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28513,0</w:t>
            </w:r>
          </w:p>
        </w:tc>
      </w:tr>
      <w:tr w:rsidR="007D17D5" w:rsidRPr="007D17D5" w:rsidTr="007D74F0">
        <w:trPr>
          <w:trHeight w:val="5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04 3 01 40000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24792,2</w:t>
            </w:r>
          </w:p>
        </w:tc>
      </w:tr>
      <w:tr w:rsidR="007D17D5" w:rsidRPr="007D17D5" w:rsidTr="007D74F0">
        <w:trPr>
          <w:trHeight w:val="5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04 3 01 42399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24792,2</w:t>
            </w:r>
          </w:p>
        </w:tc>
      </w:tr>
      <w:tr w:rsidR="007D17D5" w:rsidRPr="007D17D5" w:rsidTr="007D74F0">
        <w:trPr>
          <w:trHeight w:val="43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04 3 01 42399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24792,2</w:t>
            </w:r>
          </w:p>
        </w:tc>
      </w:tr>
      <w:tr w:rsidR="007D17D5" w:rsidRPr="007D17D5" w:rsidTr="007D74F0">
        <w:trPr>
          <w:trHeight w:val="3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04 3 01 42399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24792,2</w:t>
            </w:r>
          </w:p>
        </w:tc>
      </w:tr>
      <w:tr w:rsidR="007D17D5" w:rsidRPr="007D17D5" w:rsidTr="007D74F0">
        <w:trPr>
          <w:trHeight w:val="111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S1101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1447,5</w:t>
            </w:r>
          </w:p>
        </w:tc>
      </w:tr>
      <w:tr w:rsidR="007D17D5" w:rsidRPr="007D17D5" w:rsidTr="007D74F0">
        <w:trPr>
          <w:trHeight w:val="40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S1101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1447,5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S1101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1447,5</w:t>
            </w:r>
          </w:p>
        </w:tc>
      </w:tr>
      <w:tr w:rsidR="007D17D5" w:rsidRPr="007D17D5" w:rsidTr="007D74F0">
        <w:trPr>
          <w:trHeight w:val="24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2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5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1858,6</w:t>
            </w:r>
          </w:p>
        </w:tc>
      </w:tr>
      <w:tr w:rsidR="007D17D5" w:rsidRPr="007D17D5" w:rsidTr="007D74F0">
        <w:trPr>
          <w:trHeight w:val="48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1858,6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1858,6</w:t>
            </w:r>
          </w:p>
        </w:tc>
      </w:tr>
      <w:tr w:rsidR="007D17D5" w:rsidRPr="007D17D5" w:rsidTr="007D74F0">
        <w:trPr>
          <w:trHeight w:val="53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364,7</w:t>
            </w:r>
          </w:p>
        </w:tc>
      </w:tr>
      <w:tr w:rsidR="007D17D5" w:rsidRPr="007D17D5" w:rsidTr="007D74F0">
        <w:trPr>
          <w:trHeight w:val="47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364,7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364,7</w:t>
            </w:r>
          </w:p>
        </w:tc>
      </w:tr>
      <w:tr w:rsidR="007D17D5" w:rsidRPr="007D17D5" w:rsidTr="007D74F0">
        <w:trPr>
          <w:trHeight w:val="8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 культуры Каларского муниципального округа Забайкальского края на  2023-2027 годы»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48083,5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48083,5</w:t>
            </w:r>
          </w:p>
        </w:tc>
      </w:tr>
      <w:tr w:rsidR="007D17D5" w:rsidRPr="007D17D5" w:rsidTr="007D74F0">
        <w:trPr>
          <w:trHeight w:val="7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"Организация деятельности учреждений образования в сфере культуры"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05 4 01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48083,5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05 4 01 40000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39588,5</w:t>
            </w:r>
          </w:p>
        </w:tc>
      </w:tr>
      <w:tr w:rsidR="007D17D5" w:rsidRPr="007D17D5" w:rsidTr="007D74F0">
        <w:trPr>
          <w:trHeight w:val="5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05 4 01 42399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39588,5</w:t>
            </w:r>
          </w:p>
        </w:tc>
      </w:tr>
      <w:tr w:rsidR="007D17D5" w:rsidRPr="007D17D5" w:rsidTr="007D74F0">
        <w:trPr>
          <w:trHeight w:val="40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05 4 01 42399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39588,5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05 4 01 42399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39588,5</w:t>
            </w:r>
          </w:p>
        </w:tc>
      </w:tr>
      <w:tr w:rsidR="007D17D5" w:rsidRPr="007D17D5" w:rsidTr="007D74F0">
        <w:trPr>
          <w:trHeight w:val="126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S1101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1580,8</w:t>
            </w:r>
          </w:p>
        </w:tc>
      </w:tr>
      <w:tr w:rsidR="007D17D5" w:rsidRPr="007D17D5" w:rsidTr="007D74F0">
        <w:trPr>
          <w:trHeight w:val="41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S1101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1580,8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S1101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1580,8</w:t>
            </w:r>
          </w:p>
        </w:tc>
      </w:tr>
      <w:tr w:rsidR="007D17D5" w:rsidRPr="007D17D5" w:rsidTr="007D74F0">
        <w:trPr>
          <w:trHeight w:val="38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</w:tr>
      <w:tr w:rsidR="007D17D5" w:rsidRPr="007D17D5" w:rsidTr="007D74F0">
        <w:trPr>
          <w:trHeight w:val="5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</w:tr>
      <w:tr w:rsidR="007D17D5" w:rsidRPr="007D17D5" w:rsidTr="007D74F0">
        <w:trPr>
          <w:trHeight w:val="66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6772,2</w:t>
            </w:r>
          </w:p>
        </w:tc>
      </w:tr>
      <w:tr w:rsidR="007D17D5" w:rsidRPr="007D17D5" w:rsidTr="007D74F0">
        <w:trPr>
          <w:trHeight w:val="4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6772,2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6772,2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77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Другие вопросы в области образования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3740,7</w:t>
            </w:r>
          </w:p>
        </w:tc>
      </w:tr>
      <w:tr w:rsidR="007D17D5" w:rsidRPr="007D17D5" w:rsidTr="007D74F0">
        <w:trPr>
          <w:trHeight w:val="76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"Социальное развитие и совершенствование муниципального управления в Каларском муниципальном округе Забайкальского края  на 2023 - 2027 годы"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</w:tr>
      <w:tr w:rsidR="007D17D5" w:rsidRPr="007D17D5" w:rsidTr="007D74F0">
        <w:trPr>
          <w:trHeight w:val="5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"Улучшение условий и охраны труд"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02 6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мероприятие:"Улучшение условий и охраны труда в организации"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</w:tr>
      <w:tr w:rsidR="007D17D5" w:rsidRPr="007D17D5" w:rsidTr="007D74F0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охране труда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</w:tr>
      <w:tr w:rsidR="007D17D5" w:rsidRPr="007D17D5" w:rsidTr="007D74F0">
        <w:trPr>
          <w:trHeight w:val="77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</w:tr>
      <w:tr w:rsidR="007D17D5" w:rsidRPr="007D17D5" w:rsidTr="007D74F0">
        <w:trPr>
          <w:trHeight w:val="77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«Развитие образования  Каларского муниципального округа Забайкальского края на 2023-2027 годы»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1885,9</w:t>
            </w:r>
          </w:p>
        </w:tc>
      </w:tr>
      <w:tr w:rsidR="007D17D5" w:rsidRPr="007D17D5" w:rsidTr="007D74F0">
        <w:trPr>
          <w:trHeight w:val="58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1885,9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"Организация отдыха и оздоровления детей"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1885,9</w:t>
            </w:r>
          </w:p>
        </w:tc>
      </w:tr>
      <w:tr w:rsidR="007D17D5" w:rsidRPr="007D17D5" w:rsidTr="007D74F0">
        <w:trPr>
          <w:trHeight w:val="101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04 4 01 71432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685,9</w:t>
            </w:r>
          </w:p>
        </w:tc>
      </w:tr>
      <w:tr w:rsidR="007D17D5" w:rsidRPr="007D17D5" w:rsidTr="007D74F0">
        <w:trPr>
          <w:trHeight w:val="77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04 4 01 71432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685,9</w:t>
            </w:r>
          </w:p>
        </w:tc>
      </w:tr>
      <w:tr w:rsidR="007D17D5" w:rsidRPr="007D17D5" w:rsidTr="007D74F0">
        <w:trPr>
          <w:trHeight w:val="37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04 4 01 71432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685,9</w:t>
            </w:r>
          </w:p>
        </w:tc>
      </w:tr>
      <w:tr w:rsidR="007D17D5" w:rsidRPr="007D17D5" w:rsidTr="007D74F0">
        <w:trPr>
          <w:trHeight w:val="77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обеспечение отдыха и оздоровления детей в каникулярное время, трудоустройства несовершеннолетних граждан в свободное от учебы время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04 4 01 79118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77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04 4 01 79118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39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04 4 01 79118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1539,8</w:t>
            </w:r>
          </w:p>
        </w:tc>
      </w:tr>
      <w:tr w:rsidR="007D17D5" w:rsidRPr="007D17D5" w:rsidTr="007D74F0">
        <w:trPr>
          <w:trHeight w:val="81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оценке качества деятельности образовательных учреждений и учреждений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53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8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59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</w:t>
            </w:r>
          </w:p>
        </w:tc>
      </w:tr>
      <w:tr w:rsidR="007D17D5" w:rsidRPr="007D17D5" w:rsidTr="007D74F0">
        <w:trPr>
          <w:trHeight w:val="8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39,1</w:t>
            </w:r>
          </w:p>
        </w:tc>
      </w:tr>
      <w:tr w:rsidR="007D17D5" w:rsidRPr="007D17D5" w:rsidTr="007D74F0">
        <w:trPr>
          <w:trHeight w:val="6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39,1</w:t>
            </w:r>
          </w:p>
        </w:tc>
      </w:tr>
      <w:tr w:rsidR="007D17D5" w:rsidRPr="007D17D5" w:rsidTr="007D74F0">
        <w:trPr>
          <w:trHeight w:val="6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7D17D5" w:rsidRPr="007D17D5" w:rsidTr="007D74F0">
        <w:trPr>
          <w:trHeight w:val="8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7D17D5" w:rsidRPr="007D17D5" w:rsidTr="007D74F0">
        <w:trPr>
          <w:trHeight w:val="100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1458,8</w:t>
            </w:r>
          </w:p>
        </w:tc>
      </w:tr>
      <w:tr w:rsidR="007D17D5" w:rsidRPr="007D17D5" w:rsidTr="007D74F0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1355,6</w:t>
            </w:r>
          </w:p>
        </w:tc>
      </w:tr>
      <w:tr w:rsidR="007D17D5" w:rsidRPr="007D17D5" w:rsidTr="007D74F0">
        <w:trPr>
          <w:trHeight w:val="3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1355,6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103,2</w:t>
            </w:r>
          </w:p>
        </w:tc>
      </w:tr>
      <w:tr w:rsidR="007D17D5" w:rsidRPr="007D17D5" w:rsidTr="007D74F0">
        <w:trPr>
          <w:trHeight w:val="78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103,2</w:t>
            </w:r>
          </w:p>
        </w:tc>
      </w:tr>
      <w:tr w:rsidR="007D17D5" w:rsidRPr="007D17D5" w:rsidTr="007D74F0">
        <w:trPr>
          <w:trHeight w:val="40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83617,9</w:t>
            </w: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66544,4</w:t>
            </w:r>
          </w:p>
        </w:tc>
      </w:tr>
      <w:tr w:rsidR="007D17D5" w:rsidRPr="007D17D5" w:rsidTr="007D74F0">
        <w:trPr>
          <w:trHeight w:val="81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 культуры Каларского муниципального округа Забайкальского края на  2023-2027 годы»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66544,4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"Культурно-досуговая деятельность"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36692,1</w:t>
            </w:r>
          </w:p>
        </w:tc>
      </w:tr>
      <w:tr w:rsidR="007D17D5" w:rsidRPr="007D17D5" w:rsidTr="007D74F0">
        <w:trPr>
          <w:trHeight w:val="78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деятельности культурно-досугового учреждения"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05 1 01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36692,1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08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05 1 01 40000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14990,6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05 1 01 44099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14990,6</w:t>
            </w:r>
          </w:p>
        </w:tc>
      </w:tr>
      <w:tr w:rsidR="007D17D5" w:rsidRPr="007D17D5" w:rsidTr="007D74F0">
        <w:trPr>
          <w:trHeight w:val="79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05 1 01 44099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14990,6</w:t>
            </w:r>
          </w:p>
        </w:tc>
      </w:tr>
      <w:tr w:rsidR="007D17D5" w:rsidRPr="007D17D5" w:rsidTr="007D74F0">
        <w:trPr>
          <w:trHeight w:val="3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05 1 01 44099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14990,6</w:t>
            </w:r>
          </w:p>
        </w:tc>
      </w:tr>
      <w:tr w:rsidR="007D17D5" w:rsidRPr="007D17D5" w:rsidTr="007D74F0">
        <w:trPr>
          <w:trHeight w:val="77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82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3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78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20390,5</w:t>
            </w:r>
          </w:p>
        </w:tc>
      </w:tr>
      <w:tr w:rsidR="007D17D5" w:rsidRPr="007D17D5" w:rsidTr="007D74F0">
        <w:trPr>
          <w:trHeight w:val="78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20390,5</w:t>
            </w:r>
          </w:p>
        </w:tc>
      </w:tr>
      <w:tr w:rsidR="007D17D5" w:rsidRPr="007D17D5" w:rsidTr="007D74F0">
        <w:trPr>
          <w:trHeight w:val="3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20390,5</w:t>
            </w:r>
          </w:p>
        </w:tc>
      </w:tr>
      <w:tr w:rsidR="007D17D5" w:rsidRPr="007D17D5" w:rsidTr="007D74F0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1251,0</w:t>
            </w:r>
          </w:p>
        </w:tc>
      </w:tr>
      <w:tr w:rsidR="007D17D5" w:rsidRPr="007D17D5" w:rsidTr="007D74F0">
        <w:trPr>
          <w:trHeight w:val="78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1251,0</w:t>
            </w:r>
          </w:p>
        </w:tc>
      </w:tr>
      <w:tr w:rsidR="007D17D5" w:rsidRPr="007D17D5" w:rsidTr="007D74F0">
        <w:trPr>
          <w:trHeight w:val="3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1251,0</w:t>
            </w:r>
          </w:p>
        </w:tc>
      </w:tr>
      <w:tr w:rsidR="007D17D5" w:rsidRPr="007D17D5" w:rsidTr="007D74F0">
        <w:trPr>
          <w:trHeight w:val="3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"Музейное дело"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11511,2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деятельности музея"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05 2 01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11511,2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08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05 2 01 40000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10236,7</w:t>
            </w:r>
          </w:p>
        </w:tc>
      </w:tr>
      <w:tr w:rsidR="007D17D5" w:rsidRPr="007D17D5" w:rsidTr="007D74F0">
        <w:trPr>
          <w:trHeight w:val="3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Музеи и постоянные выставки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05 2 01 44199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10236,7</w:t>
            </w:r>
          </w:p>
        </w:tc>
      </w:tr>
      <w:tr w:rsidR="007D17D5" w:rsidRPr="007D17D5" w:rsidTr="007D74F0">
        <w:trPr>
          <w:trHeight w:val="79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05 2 01 44199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10236,7</w:t>
            </w: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05 2 01 44199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10236,7</w:t>
            </w:r>
          </w:p>
        </w:tc>
      </w:tr>
      <w:tr w:rsidR="007D17D5" w:rsidRPr="007D17D5" w:rsidTr="007D74F0">
        <w:trPr>
          <w:trHeight w:val="71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rPr>
          <w:trHeight w:val="72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rPr>
          <w:trHeight w:val="58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214,0</w:t>
            </w:r>
          </w:p>
        </w:tc>
      </w:tr>
      <w:tr w:rsidR="007D17D5" w:rsidRPr="007D17D5" w:rsidTr="007D74F0">
        <w:trPr>
          <w:trHeight w:val="50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214,0</w:t>
            </w: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214,0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1030,5</w:t>
            </w:r>
          </w:p>
        </w:tc>
      </w:tr>
      <w:tr w:rsidR="007D17D5" w:rsidRPr="007D17D5" w:rsidTr="007D74F0">
        <w:trPr>
          <w:trHeight w:val="45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1030,5</w:t>
            </w: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1030,5</w:t>
            </w: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"Библиотечная деятельность"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18341,1</w:t>
            </w:r>
          </w:p>
        </w:tc>
      </w:tr>
      <w:tr w:rsidR="007D17D5" w:rsidRPr="007D17D5" w:rsidTr="007D74F0">
        <w:trPr>
          <w:trHeight w:val="5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деятельности библиотек"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05 3 01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18341,1</w:t>
            </w:r>
          </w:p>
        </w:tc>
      </w:tr>
      <w:tr w:rsidR="007D17D5" w:rsidRPr="007D17D5" w:rsidTr="007D74F0">
        <w:trPr>
          <w:trHeight w:val="5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08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05 3 01 40000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05 3 01 44299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</w:tr>
      <w:tr w:rsidR="007D17D5" w:rsidRPr="007D17D5" w:rsidTr="007D74F0">
        <w:trPr>
          <w:trHeight w:val="7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05 3 01 44299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</w:tr>
      <w:tr w:rsidR="007D17D5" w:rsidRPr="007D17D5" w:rsidTr="007D74F0">
        <w:trPr>
          <w:trHeight w:val="3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05 3 01 44299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</w:tr>
      <w:tr w:rsidR="007D17D5" w:rsidRPr="007D17D5" w:rsidTr="007D74F0">
        <w:trPr>
          <w:trHeight w:val="5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43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3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7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1398,0</w:t>
            </w:r>
          </w:p>
        </w:tc>
      </w:tr>
      <w:tr w:rsidR="007D17D5" w:rsidRPr="007D17D5" w:rsidTr="007D74F0">
        <w:trPr>
          <w:trHeight w:val="4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1398,0</w:t>
            </w:r>
          </w:p>
        </w:tc>
      </w:tr>
      <w:tr w:rsidR="007D17D5" w:rsidRPr="007D17D5" w:rsidTr="007D74F0">
        <w:trPr>
          <w:trHeight w:val="3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1398,0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7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3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17073,5</w:t>
            </w:r>
          </w:p>
        </w:tc>
      </w:tr>
      <w:tr w:rsidR="007D17D5" w:rsidRPr="007D17D5" w:rsidTr="007D74F0">
        <w:trPr>
          <w:trHeight w:val="89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"Социальное развитие и совершенствование муниципального управления в Каларском муниципальном округе Забайкальского края  на 2023 - 2027 годы"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"Улучшение условий и охраны труд"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02 6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мероприятие:"Улучшение условий и охраны труда в организации"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охране труда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3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17013,5</w:t>
            </w:r>
          </w:p>
        </w:tc>
      </w:tr>
      <w:tr w:rsidR="007D17D5" w:rsidRPr="007D17D5" w:rsidTr="007D74F0">
        <w:trPr>
          <w:trHeight w:val="52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Учреждения, обеспечивающие материально-техническое обслуживание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16983,5</w:t>
            </w:r>
          </w:p>
        </w:tc>
      </w:tr>
      <w:tr w:rsidR="007D17D5" w:rsidRPr="007D17D5" w:rsidTr="007D74F0">
        <w:trPr>
          <w:trHeight w:val="95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16983,5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16983,5</w:t>
            </w:r>
          </w:p>
        </w:tc>
      </w:tr>
      <w:tr w:rsidR="007D17D5" w:rsidRPr="007D17D5" w:rsidTr="007D74F0">
        <w:trPr>
          <w:trHeight w:val="79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оценке качества деятельности образовательных учреждений и учреждений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rPr>
          <w:trHeight w:val="6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rPr>
          <w:trHeight w:val="55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64187,2</w:t>
            </w:r>
          </w:p>
        </w:tc>
      </w:tr>
      <w:tr w:rsidR="007D17D5" w:rsidRPr="007D17D5" w:rsidTr="007D74F0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4825,5</w:t>
            </w:r>
          </w:p>
        </w:tc>
      </w:tr>
      <w:tr w:rsidR="007D17D5" w:rsidRPr="007D17D5" w:rsidTr="007D74F0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4825,5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88 0 00 49100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4825,5</w:t>
            </w:r>
          </w:p>
        </w:tc>
      </w:tr>
      <w:tr w:rsidR="007D17D5" w:rsidRPr="007D17D5" w:rsidTr="007D74F0">
        <w:trPr>
          <w:trHeight w:val="47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Доплаты к пенсиям   муниципальных служащих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88 0 00 49101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4825,5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88 0 00 49101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4825,5</w:t>
            </w:r>
          </w:p>
        </w:tc>
      </w:tr>
      <w:tr w:rsidR="007D17D5" w:rsidRPr="007D17D5" w:rsidTr="007D74F0">
        <w:trPr>
          <w:trHeight w:val="5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88 0 00 49101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4825,5</w:t>
            </w: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44333,7</w:t>
            </w:r>
          </w:p>
        </w:tc>
      </w:tr>
      <w:tr w:rsidR="007D17D5" w:rsidRPr="007D17D5" w:rsidTr="007D74F0">
        <w:trPr>
          <w:trHeight w:val="78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"Социальное развитие и совершенствование муниципального управления в Каларском муниципальном округе Забайкальского края  на 2023 - 2027 годы»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2898,8</w:t>
            </w:r>
          </w:p>
        </w:tc>
      </w:tr>
      <w:tr w:rsidR="007D17D5" w:rsidRPr="007D17D5" w:rsidTr="007D74F0">
        <w:trPr>
          <w:trHeight w:val="26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"«Социальная поддержка малоимущих граждан, граждан старшего поколения и инвалидов»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2898,8</w:t>
            </w:r>
          </w:p>
        </w:tc>
      </w:tr>
      <w:tr w:rsidR="007D17D5" w:rsidRPr="007D17D5" w:rsidTr="007D74F0">
        <w:trPr>
          <w:trHeight w:val="5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"Социальная поддержка граждан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2898,8</w:t>
            </w:r>
          </w:p>
        </w:tc>
      </w:tr>
      <w:tr w:rsidR="007D17D5" w:rsidRPr="007D17D5" w:rsidTr="007D74F0">
        <w:trPr>
          <w:trHeight w:val="5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02 5 01 74505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398,8</w:t>
            </w:r>
          </w:p>
        </w:tc>
      </w:tr>
      <w:tr w:rsidR="007D17D5" w:rsidRPr="007D17D5" w:rsidTr="007D74F0">
        <w:trPr>
          <w:trHeight w:val="5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02 5 01 74505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398,8</w:t>
            </w:r>
          </w:p>
        </w:tc>
      </w:tr>
      <w:tr w:rsidR="007D17D5" w:rsidRPr="007D17D5" w:rsidTr="007D74F0">
        <w:trPr>
          <w:trHeight w:val="5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02 5 01 74505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398,8</w:t>
            </w:r>
          </w:p>
        </w:tc>
      </w:tr>
      <w:tr w:rsidR="007D17D5" w:rsidRPr="007D17D5" w:rsidTr="007D74F0">
        <w:trPr>
          <w:trHeight w:val="6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Дополнительные меры социальной поддержки и социальной помощи для отдельных категорий граждан, проживающих на территории Каларского района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02 5 01 79122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</w:t>
            </w:r>
          </w:p>
        </w:tc>
      </w:tr>
      <w:tr w:rsidR="007D17D5" w:rsidRPr="007D17D5" w:rsidTr="007D74F0">
        <w:trPr>
          <w:trHeight w:val="53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02 5 01 79122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</w:t>
            </w:r>
          </w:p>
        </w:tc>
      </w:tr>
      <w:tr w:rsidR="007D17D5" w:rsidRPr="007D17D5" w:rsidTr="007D74F0">
        <w:trPr>
          <w:trHeight w:val="67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02 5 01 79122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</w:t>
            </w:r>
          </w:p>
        </w:tc>
      </w:tr>
      <w:tr w:rsidR="007D17D5" w:rsidRPr="007D17D5" w:rsidTr="007D74F0">
        <w:trPr>
          <w:trHeight w:val="57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"Экономическое и территориальное  развитие  Каларского муниципального округа Забайкальского края  на 2023-2027 годы"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41434,9</w:t>
            </w:r>
          </w:p>
        </w:tc>
      </w:tr>
      <w:tr w:rsidR="007D17D5" w:rsidRPr="007D17D5" w:rsidTr="007D74F0">
        <w:trPr>
          <w:trHeight w:val="126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"Переселение граждан из жилых помещений, расположенных в зоне  Байкало-Амурской магистрали, признанных непригодными для проживания, и (или) из жилых домов, признанных аварийными на территории Каларского муниципального округа Забайкальского края"    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41434,9</w:t>
            </w:r>
          </w:p>
        </w:tc>
      </w:tr>
      <w:tr w:rsidR="007D17D5" w:rsidRPr="007D17D5" w:rsidTr="007D74F0">
        <w:trPr>
          <w:trHeight w:val="69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"Улучшение жилищных условий граждан, проживающих в зоне Байкало-Амурской магистрали"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03 5 01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41434,9</w:t>
            </w:r>
          </w:p>
        </w:tc>
      </w:tr>
      <w:tr w:rsidR="007D17D5" w:rsidRPr="007D17D5" w:rsidTr="007D74F0">
        <w:trPr>
          <w:trHeight w:val="56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41060,9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41060,9</w:t>
            </w:r>
          </w:p>
        </w:tc>
      </w:tr>
      <w:tr w:rsidR="007D17D5" w:rsidRPr="007D17D5" w:rsidTr="007D74F0">
        <w:trPr>
          <w:trHeight w:val="6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41060,9</w:t>
            </w:r>
          </w:p>
        </w:tc>
      </w:tr>
      <w:tr w:rsidR="007D17D5" w:rsidRPr="007D17D5" w:rsidTr="007D74F0">
        <w:trPr>
          <w:trHeight w:val="5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 из местного бюджета мероприятий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374,0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374,0</w:t>
            </w:r>
          </w:p>
        </w:tc>
      </w:tr>
      <w:tr w:rsidR="007D17D5" w:rsidRPr="007D17D5" w:rsidTr="007D74F0">
        <w:trPr>
          <w:trHeight w:val="5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374,0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14428,0</w:t>
            </w:r>
          </w:p>
        </w:tc>
      </w:tr>
      <w:tr w:rsidR="007D17D5" w:rsidRPr="007D17D5" w:rsidTr="007D74F0">
        <w:trPr>
          <w:trHeight w:val="45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"Экономическое и территориальное  развитие  Каларского муниципального округа Забайкальского края  на 2023-2027 годы"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6800,3</w:t>
            </w:r>
          </w:p>
        </w:tc>
      </w:tr>
      <w:tr w:rsidR="007D17D5" w:rsidRPr="007D17D5" w:rsidTr="007D74F0">
        <w:trPr>
          <w:trHeight w:val="4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жильем молодых семей Каларского муниципального округа Забайкальского края"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6800,3</w:t>
            </w:r>
          </w:p>
        </w:tc>
      </w:tr>
      <w:tr w:rsidR="007D17D5" w:rsidRPr="007D17D5" w:rsidTr="007D74F0">
        <w:trPr>
          <w:trHeight w:val="58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03 2 01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6800,3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5800,3</w:t>
            </w:r>
          </w:p>
        </w:tc>
      </w:tr>
      <w:tr w:rsidR="007D17D5" w:rsidRPr="007D17D5" w:rsidTr="007D74F0">
        <w:trPr>
          <w:trHeight w:val="33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5800,3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5800,3</w:t>
            </w:r>
          </w:p>
        </w:tc>
      </w:tr>
      <w:tr w:rsidR="007D17D5" w:rsidRPr="007D17D5" w:rsidTr="007D74F0">
        <w:trPr>
          <w:trHeight w:val="4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Софинансирование из местного бюджета мероприятий по обеспечению жильем молодых семей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2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5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«Развитие образования  Каларского муниципального округа Забайкальского края на 2023-2027 годы»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39,3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39,3</w:t>
            </w:r>
          </w:p>
        </w:tc>
      </w:tr>
      <w:tr w:rsidR="007D17D5" w:rsidRPr="007D17D5" w:rsidTr="007D74F0">
        <w:trPr>
          <w:trHeight w:val="66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 "Исполнение органами местного самоуправления в сфере дошкольного образования переданных государственных полномочий"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04 1 02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39,3</w:t>
            </w:r>
          </w:p>
        </w:tc>
      </w:tr>
      <w:tr w:rsidR="007D17D5" w:rsidRPr="007D17D5" w:rsidTr="007D74F0">
        <w:trPr>
          <w:trHeight w:val="9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04 1 02 71230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39,3</w:t>
            </w:r>
          </w:p>
        </w:tc>
      </w:tr>
      <w:tr w:rsidR="007D17D5" w:rsidRPr="007D17D5" w:rsidTr="007D74F0">
        <w:trPr>
          <w:trHeight w:val="2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04 1 02 71230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39,3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04 1 02 71230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39,3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7588,4</w:t>
            </w:r>
          </w:p>
        </w:tc>
      </w:tr>
      <w:tr w:rsidR="007D17D5" w:rsidRPr="007D17D5" w:rsidTr="007D74F0">
        <w:trPr>
          <w:trHeight w:val="68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88 0 00 72400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7588,4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88 0 00 72400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7588,4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88 0 00 72400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4570,5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88 0 00 72400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3017,9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7D17D5" w:rsidRPr="007D17D5" w:rsidTr="007D74F0">
        <w:trPr>
          <w:trHeight w:val="8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"Социальное развитие и совершенствование муниципального управления в Каларском муниципальном округе Забайкальского края  на 2023 - 2027 годы»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7D17D5" w:rsidRPr="007D17D5" w:rsidTr="007D74F0">
        <w:trPr>
          <w:trHeight w:val="41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"Поддержка социально-ориентированных некоммерческих организаций"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59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СО НКО по результатам конкурса программ и проектов на оказание общественно-полезных услуг  в соответствии с видами деятельности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5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02 1 01 79115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28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02 1 01 79115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60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02 1 01 79115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5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"Профилактика безнадзорности и правонарушений среди несовершеннолетних"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37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поддержка семьи и ребенка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62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психологической и реабилитационной помощи несовершеннолетним, находящимся в социально опасном положении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02 3 01 79120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5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02 3 01 79120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40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02 3 01 79120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1145,9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1145,9</w:t>
            </w:r>
          </w:p>
        </w:tc>
      </w:tr>
      <w:tr w:rsidR="007D17D5" w:rsidRPr="007D17D5" w:rsidTr="007D74F0">
        <w:trPr>
          <w:trHeight w:val="63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физической культуры и спорта в Каларском муниципальном округе Забайкальского края на 2023-2027 годы»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1145,9</w:t>
            </w:r>
          </w:p>
        </w:tc>
      </w:tr>
      <w:tr w:rsidR="007D17D5" w:rsidRPr="007D17D5" w:rsidTr="007D74F0">
        <w:trPr>
          <w:trHeight w:val="55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и проведение спортивно-массовых мероприятий"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645,9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в области физической культуры и спорта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06 0 01 51297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645,9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06 0 01 51297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645,9</w:t>
            </w:r>
          </w:p>
        </w:tc>
      </w:tr>
      <w:tr w:rsidR="007D17D5" w:rsidRPr="007D17D5" w:rsidTr="007D74F0">
        <w:trPr>
          <w:trHeight w:val="45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06 0 01 51297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645,9</w:t>
            </w:r>
          </w:p>
        </w:tc>
      </w:tr>
      <w:tr w:rsidR="007D17D5" w:rsidRPr="007D17D5" w:rsidTr="007D74F0">
        <w:trPr>
          <w:trHeight w:val="40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"Создание и развитие спортивной базы по месту жительства населения"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28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 обслуживание спортивных объектов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06 0 02 43699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58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06 0 02 43699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37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06 0 02 43699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3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3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3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6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88 0 00 45799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36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88 0 00 45799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88 0 00 45799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1209749,9</w:t>
            </w:r>
          </w:p>
        </w:tc>
      </w:tr>
    </w:tbl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7D17D5" w:rsidRPr="007D17D5" w:rsidSect="00D63721">
          <w:pgSz w:w="11907" w:h="16840" w:code="9"/>
          <w:pgMar w:top="851" w:right="567" w:bottom="1134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981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141"/>
        <w:gridCol w:w="804"/>
        <w:gridCol w:w="670"/>
        <w:gridCol w:w="1488"/>
        <w:gridCol w:w="638"/>
        <w:gridCol w:w="1078"/>
        <w:gridCol w:w="340"/>
        <w:gridCol w:w="652"/>
      </w:tblGrid>
      <w:tr w:rsidR="007D17D5" w:rsidRPr="007D17D5" w:rsidTr="007D74F0">
        <w:trPr>
          <w:trHeight w:val="247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ind w:left="9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№ 8   </w:t>
            </w: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от 27.12.2023 № 355 «О бюджете Каларского муниципального   округа Забайкальского края на 2024 год и плановый период 2025 и 2026 годов»</w:t>
            </w:r>
          </w:p>
        </w:tc>
      </w:tr>
      <w:tr w:rsidR="007D17D5" w:rsidRPr="007D17D5" w:rsidTr="007D74F0">
        <w:trPr>
          <w:trHeight w:val="1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247"/>
        </w:trPr>
        <w:tc>
          <w:tcPr>
            <w:tcW w:w="98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Распределение бюджетных ассигнований бюджета Каларского муниципального округа Забайкальского края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 на плановый период 2025 и 2026 годов </w:t>
            </w:r>
          </w:p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(тыс.руб.)</w:t>
            </w: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</w:tr>
      <w:tr w:rsidR="007D17D5" w:rsidRPr="007D17D5" w:rsidTr="007D74F0">
        <w:trPr>
          <w:trHeight w:val="48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217824,7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253915,0</w:t>
            </w:r>
          </w:p>
        </w:tc>
      </w:tr>
      <w:tr w:rsidR="007D17D5" w:rsidRPr="007D17D5" w:rsidTr="007D74F0">
        <w:trPr>
          <w:trHeight w:val="27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3353,1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3445,9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3445,9</w:t>
            </w:r>
          </w:p>
        </w:tc>
      </w:tr>
      <w:tr w:rsidR="007D17D5" w:rsidRPr="007D17D5" w:rsidTr="007D74F0">
        <w:trPr>
          <w:trHeight w:val="48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3445,9</w:t>
            </w:r>
          </w:p>
        </w:tc>
      </w:tr>
      <w:tr w:rsidR="007D17D5" w:rsidRPr="007D17D5" w:rsidTr="007D74F0">
        <w:trPr>
          <w:trHeight w:val="2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3445,9</w:t>
            </w:r>
          </w:p>
        </w:tc>
      </w:tr>
      <w:tr w:rsidR="007D17D5" w:rsidRPr="007D17D5" w:rsidTr="007D74F0">
        <w:trPr>
          <w:trHeight w:val="87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3445,9</w:t>
            </w:r>
          </w:p>
        </w:tc>
      </w:tr>
      <w:tr w:rsidR="007D17D5" w:rsidRPr="007D17D5" w:rsidTr="007D74F0">
        <w:trPr>
          <w:trHeight w:val="48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3445,9</w:t>
            </w:r>
          </w:p>
        </w:tc>
      </w:tr>
      <w:tr w:rsidR="007D17D5" w:rsidRPr="007D17D5" w:rsidTr="007D74F0">
        <w:trPr>
          <w:trHeight w:val="48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5227,8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5334,9</w:t>
            </w:r>
          </w:p>
        </w:tc>
      </w:tr>
      <w:tr w:rsidR="007D17D5" w:rsidRPr="007D17D5" w:rsidTr="007D74F0">
        <w:trPr>
          <w:trHeight w:val="2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5334,9</w:t>
            </w:r>
          </w:p>
        </w:tc>
      </w:tr>
      <w:tr w:rsidR="007D17D5" w:rsidRPr="007D17D5" w:rsidTr="007D74F0">
        <w:trPr>
          <w:trHeight w:val="78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5334,9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аппарат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2100,7</w:t>
            </w:r>
          </w:p>
        </w:tc>
      </w:tr>
      <w:tr w:rsidR="007D17D5" w:rsidRPr="007D17D5" w:rsidTr="007D74F0">
        <w:trPr>
          <w:trHeight w:val="103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2066,2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2066,2</w:t>
            </w:r>
          </w:p>
        </w:tc>
      </w:tr>
      <w:tr w:rsidR="007D17D5" w:rsidRPr="007D17D5" w:rsidTr="007D74F0">
        <w:trPr>
          <w:trHeight w:val="58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2066,2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2066,2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</w:t>
            </w:r>
          </w:p>
        </w:tc>
      </w:tr>
      <w:tr w:rsidR="007D17D5" w:rsidRPr="007D17D5" w:rsidTr="007D74F0">
        <w:trPr>
          <w:trHeight w:val="39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</w:t>
            </w:r>
          </w:p>
        </w:tc>
      </w:tr>
      <w:tr w:rsidR="007D17D5" w:rsidRPr="007D17D5" w:rsidTr="007D74F0">
        <w:trPr>
          <w:trHeight w:val="5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88 0 00 21100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2920,7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3027,8</w:t>
            </w:r>
          </w:p>
        </w:tc>
      </w:tr>
      <w:tr w:rsidR="007D17D5" w:rsidRPr="007D17D5" w:rsidTr="007D74F0">
        <w:trPr>
          <w:trHeight w:val="85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88 0 00 21100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2920,7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3027,8</w:t>
            </w:r>
          </w:p>
        </w:tc>
      </w:tr>
      <w:tr w:rsidR="007D17D5" w:rsidRPr="007D17D5" w:rsidTr="007D74F0">
        <w:trPr>
          <w:trHeight w:val="5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88 0 00 21100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2920,7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3027,8</w:t>
            </w:r>
          </w:p>
        </w:tc>
      </w:tr>
      <w:tr w:rsidR="007D17D5" w:rsidRPr="007D17D5" w:rsidTr="007D74F0">
        <w:trPr>
          <w:trHeight w:val="5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88 0 00 21200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206,4</w:t>
            </w:r>
          </w:p>
        </w:tc>
      </w:tr>
      <w:tr w:rsidR="007D17D5" w:rsidRPr="007D17D5" w:rsidTr="007D74F0">
        <w:trPr>
          <w:trHeight w:val="9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88 0 00 21200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206,4</w:t>
            </w:r>
          </w:p>
        </w:tc>
      </w:tr>
      <w:tr w:rsidR="007D17D5" w:rsidRPr="007D17D5" w:rsidTr="007D74F0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88 0 00 21200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206,4</w:t>
            </w:r>
          </w:p>
        </w:tc>
      </w:tr>
      <w:tr w:rsidR="007D17D5" w:rsidRPr="007D17D5" w:rsidTr="007D74F0">
        <w:trPr>
          <w:trHeight w:val="69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58092,0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58075,4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58092,0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58075,4</w:t>
            </w:r>
          </w:p>
        </w:tc>
      </w:tr>
      <w:tr w:rsidR="007D17D5" w:rsidRPr="007D17D5" w:rsidTr="007D74F0">
        <w:trPr>
          <w:trHeight w:val="62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56544,9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56544,9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аппарат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56544,9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56544,9</w:t>
            </w:r>
          </w:p>
        </w:tc>
      </w:tr>
      <w:tr w:rsidR="007D17D5" w:rsidRPr="007D17D5" w:rsidTr="007D74F0">
        <w:trPr>
          <w:trHeight w:val="95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56184,9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56184,9</w:t>
            </w:r>
          </w:p>
        </w:tc>
      </w:tr>
      <w:tr w:rsidR="007D17D5" w:rsidRPr="007D17D5" w:rsidTr="007D74F0">
        <w:trPr>
          <w:trHeight w:val="5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56184,9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56184,9</w:t>
            </w:r>
          </w:p>
        </w:tc>
      </w:tr>
      <w:tr w:rsidR="007D17D5" w:rsidRPr="007D17D5" w:rsidTr="007D74F0">
        <w:trPr>
          <w:trHeight w:val="5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</w:tr>
      <w:tr w:rsidR="007D17D5" w:rsidRPr="007D17D5" w:rsidTr="007D74F0">
        <w:trPr>
          <w:trHeight w:val="7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</w:tr>
      <w:tr w:rsidR="007D17D5" w:rsidRPr="007D17D5" w:rsidTr="007D74F0">
        <w:trPr>
          <w:trHeight w:val="55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643,3</w:t>
            </w:r>
          </w:p>
        </w:tc>
      </w:tr>
      <w:tr w:rsidR="007D17D5" w:rsidRPr="007D17D5" w:rsidTr="007D74F0">
        <w:trPr>
          <w:trHeight w:val="7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641,0</w:t>
            </w:r>
          </w:p>
        </w:tc>
      </w:tr>
      <w:tr w:rsidR="007D17D5" w:rsidRPr="007D17D5" w:rsidTr="007D74F0">
        <w:trPr>
          <w:trHeight w:val="61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</w:tr>
      <w:tr w:rsidR="007D17D5" w:rsidRPr="007D17D5" w:rsidTr="007D74F0">
        <w:trPr>
          <w:trHeight w:val="59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7D17D5" w:rsidRPr="007D17D5" w:rsidTr="007D74F0">
        <w:trPr>
          <w:trHeight w:val="7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7D17D5" w:rsidRPr="007D17D5" w:rsidTr="007D74F0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в сфере труда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534,6</w:t>
            </w:r>
          </w:p>
        </w:tc>
      </w:tr>
      <w:tr w:rsidR="007D17D5" w:rsidRPr="007D17D5" w:rsidTr="007D74F0">
        <w:trPr>
          <w:trHeight w:val="87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510,4</w:t>
            </w:r>
          </w:p>
        </w:tc>
      </w:tr>
      <w:tr w:rsidR="007D17D5" w:rsidRPr="007D17D5" w:rsidTr="007D74F0">
        <w:trPr>
          <w:trHeight w:val="58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510,4</w:t>
            </w:r>
          </w:p>
        </w:tc>
      </w:tr>
      <w:tr w:rsidR="007D17D5" w:rsidRPr="007D17D5" w:rsidTr="007D74F0">
        <w:trPr>
          <w:trHeight w:val="58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24,2</w:t>
            </w:r>
          </w:p>
        </w:tc>
      </w:tr>
      <w:tr w:rsidR="007D17D5" w:rsidRPr="007D17D5" w:rsidTr="007D74F0">
        <w:trPr>
          <w:trHeight w:val="58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24,2</w:t>
            </w:r>
          </w:p>
        </w:tc>
      </w:tr>
      <w:tr w:rsidR="007D17D5" w:rsidRPr="007D17D5" w:rsidTr="007D74F0">
        <w:trPr>
          <w:trHeight w:val="42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7D17D5" w:rsidRPr="007D17D5" w:rsidTr="007D74F0">
        <w:trPr>
          <w:trHeight w:val="5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7D17D5" w:rsidRPr="007D17D5" w:rsidTr="007D74F0">
        <w:trPr>
          <w:trHeight w:val="3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7D17D5" w:rsidRPr="007D17D5" w:rsidTr="007D74F0">
        <w:trPr>
          <w:trHeight w:val="83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326,0</w:t>
            </w:r>
          </w:p>
        </w:tc>
      </w:tr>
      <w:tr w:rsidR="007D17D5" w:rsidRPr="007D17D5" w:rsidTr="007D74F0">
        <w:trPr>
          <w:trHeight w:val="8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326,0</w:t>
            </w:r>
          </w:p>
        </w:tc>
      </w:tr>
      <w:tr w:rsidR="007D17D5" w:rsidRPr="007D17D5" w:rsidTr="007D74F0">
        <w:trPr>
          <w:trHeight w:val="5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</w:t>
            </w:r>
          </w:p>
        </w:tc>
      </w:tr>
      <w:tr w:rsidR="007D17D5" w:rsidRPr="007D17D5" w:rsidTr="007D74F0">
        <w:trPr>
          <w:trHeight w:val="77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</w:tr>
      <w:tr w:rsidR="007D17D5" w:rsidRPr="007D17D5" w:rsidTr="007D74F0">
        <w:trPr>
          <w:trHeight w:val="5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</w:tr>
      <w:tr w:rsidR="007D17D5" w:rsidRPr="007D17D5" w:rsidTr="007D74F0">
        <w:trPr>
          <w:trHeight w:val="5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</w:tr>
      <w:tr w:rsidR="007D17D5" w:rsidRPr="007D17D5" w:rsidTr="007D74F0">
        <w:trPr>
          <w:trHeight w:val="39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22,8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22,8</w:t>
            </w:r>
          </w:p>
        </w:tc>
      </w:tr>
      <w:tr w:rsidR="007D17D5" w:rsidRPr="007D17D5" w:rsidTr="007D74F0">
        <w:trPr>
          <w:trHeight w:val="68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88 0 00 51200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22,8</w:t>
            </w:r>
          </w:p>
        </w:tc>
      </w:tr>
      <w:tr w:rsidR="007D17D5" w:rsidRPr="007D17D5" w:rsidTr="007D74F0">
        <w:trPr>
          <w:trHeight w:val="58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88 0 00 51200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22,8</w:t>
            </w:r>
          </w:p>
        </w:tc>
      </w:tr>
      <w:tr w:rsidR="007D17D5" w:rsidRPr="007D17D5" w:rsidTr="007D74F0">
        <w:trPr>
          <w:trHeight w:val="55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88 0 00 51200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22,8</w:t>
            </w:r>
          </w:p>
        </w:tc>
      </w:tr>
      <w:tr w:rsidR="007D17D5" w:rsidRPr="007D17D5" w:rsidTr="007D74F0">
        <w:trPr>
          <w:trHeight w:val="7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15685,1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15685,1</w:t>
            </w:r>
          </w:p>
        </w:tc>
      </w:tr>
      <w:tr w:rsidR="007D17D5" w:rsidRPr="007D17D5" w:rsidTr="007D74F0">
        <w:trPr>
          <w:trHeight w:val="10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и муниципальным долгом Каларского муниципального округа Забайкальского края на 2023-2027 годы"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01 5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</w:tr>
      <w:tr w:rsidR="007D17D5" w:rsidRPr="007D17D5" w:rsidTr="007D74F0">
        <w:trPr>
          <w:trHeight w:val="7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01 5 01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</w:tr>
      <w:tr w:rsidR="007D17D5" w:rsidRPr="007D17D5" w:rsidTr="007D74F0">
        <w:trPr>
          <w:trHeight w:val="96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</w:tr>
      <w:tr w:rsidR="007D17D5" w:rsidRPr="007D17D5" w:rsidTr="007D74F0">
        <w:trPr>
          <w:trHeight w:val="2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аппарат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</w:tr>
      <w:tr w:rsidR="007D17D5" w:rsidRPr="007D17D5" w:rsidTr="007D74F0">
        <w:trPr>
          <w:trHeight w:val="101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11737,6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11737,6</w:t>
            </w:r>
          </w:p>
        </w:tc>
      </w:tr>
      <w:tr w:rsidR="007D17D5" w:rsidRPr="007D17D5" w:rsidTr="007D74F0">
        <w:trPr>
          <w:trHeight w:val="5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11737,6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11737,6</w:t>
            </w:r>
          </w:p>
        </w:tc>
      </w:tr>
      <w:tr w:rsidR="007D17D5" w:rsidRPr="007D17D5" w:rsidTr="007D74F0">
        <w:trPr>
          <w:trHeight w:val="5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108,5</w:t>
            </w:r>
          </w:p>
        </w:tc>
      </w:tr>
      <w:tr w:rsidR="007D17D5" w:rsidRPr="007D17D5" w:rsidTr="007D74F0">
        <w:trPr>
          <w:trHeight w:val="71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108,5</w:t>
            </w:r>
          </w:p>
        </w:tc>
      </w:tr>
      <w:tr w:rsidR="007D17D5" w:rsidRPr="007D17D5" w:rsidTr="007D74F0">
        <w:trPr>
          <w:trHeight w:val="3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3839,0</w:t>
            </w:r>
          </w:p>
        </w:tc>
      </w:tr>
      <w:tr w:rsidR="007D17D5" w:rsidRPr="007D17D5" w:rsidTr="007D74F0">
        <w:trPr>
          <w:trHeight w:val="5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2334,7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2208,5</w:t>
            </w:r>
          </w:p>
        </w:tc>
      </w:tr>
      <w:tr w:rsidR="007D17D5" w:rsidRPr="007D17D5" w:rsidTr="007D74F0">
        <w:trPr>
          <w:trHeight w:val="98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2334,7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2208,5</w:t>
            </w:r>
          </w:p>
        </w:tc>
      </w:tr>
      <w:tr w:rsidR="007D17D5" w:rsidRPr="007D17D5" w:rsidTr="007D74F0">
        <w:trPr>
          <w:trHeight w:val="5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2334,7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2208,5</w:t>
            </w:r>
          </w:p>
        </w:tc>
      </w:tr>
      <w:tr w:rsidR="007D17D5" w:rsidRPr="007D17D5" w:rsidTr="007D74F0">
        <w:trPr>
          <w:trHeight w:val="5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Аудиторы контрольного органа муниципального образования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88 0 00 22500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1504,3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1630,5</w:t>
            </w:r>
          </w:p>
        </w:tc>
      </w:tr>
      <w:tr w:rsidR="007D17D5" w:rsidRPr="007D17D5" w:rsidTr="007D74F0">
        <w:trPr>
          <w:trHeight w:val="93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88 0 00 22500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1504,3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1630,5</w:t>
            </w:r>
          </w:p>
        </w:tc>
      </w:tr>
      <w:tr w:rsidR="007D17D5" w:rsidRPr="007D17D5" w:rsidTr="007D74F0">
        <w:trPr>
          <w:trHeight w:val="5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88 0 00 22500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1504,3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1630,5</w:t>
            </w:r>
          </w:p>
        </w:tc>
      </w:tr>
      <w:tr w:rsidR="007D17D5" w:rsidRPr="007D17D5" w:rsidTr="007D74F0">
        <w:trPr>
          <w:trHeight w:val="39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39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3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37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133461,6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169350,9</w:t>
            </w:r>
          </w:p>
        </w:tc>
      </w:tr>
      <w:tr w:rsidR="007D17D5" w:rsidRPr="007D17D5" w:rsidTr="007D74F0">
        <w:trPr>
          <w:trHeight w:val="63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и муниципальным долгом Каларского муниципального округа Забайкальского края на 2023-2027 годы"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801,6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01 5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801,6</w:t>
            </w:r>
          </w:p>
        </w:tc>
      </w:tr>
      <w:tr w:rsidR="007D17D5" w:rsidRPr="007D17D5" w:rsidTr="007D74F0">
        <w:trPr>
          <w:trHeight w:val="51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01 5 01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801,6</w:t>
            </w:r>
          </w:p>
        </w:tc>
      </w:tr>
      <w:tr w:rsidR="007D17D5" w:rsidRPr="007D17D5" w:rsidTr="007D74F0">
        <w:trPr>
          <w:trHeight w:val="5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801,6</w:t>
            </w:r>
          </w:p>
        </w:tc>
      </w:tr>
      <w:tr w:rsidR="007D17D5" w:rsidRPr="007D17D5" w:rsidTr="007D74F0">
        <w:trPr>
          <w:trHeight w:val="81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801,6</w:t>
            </w:r>
          </w:p>
        </w:tc>
      </w:tr>
      <w:tr w:rsidR="007D17D5" w:rsidRPr="007D17D5" w:rsidTr="007D74F0">
        <w:trPr>
          <w:trHeight w:val="5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799,6</w:t>
            </w:r>
          </w:p>
        </w:tc>
      </w:tr>
      <w:tr w:rsidR="007D17D5" w:rsidRPr="007D17D5" w:rsidTr="007D74F0">
        <w:trPr>
          <w:trHeight w:val="33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799,6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7D17D5" w:rsidRPr="007D17D5" w:rsidTr="007D74F0">
        <w:trPr>
          <w:trHeight w:val="70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"Социальное развитие и совершенствование муниципального управления в Каларском муниципальном округе Забайкальского края  на 2023 - 2027 годы"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160,0</w:t>
            </w:r>
          </w:p>
        </w:tc>
      </w:tr>
      <w:tr w:rsidR="007D17D5" w:rsidRPr="007D17D5" w:rsidTr="007D74F0">
        <w:trPr>
          <w:trHeight w:val="56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"Профилактика преступлений и правонарушений"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49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мероприятие:"Содействие органов местного самоуправления в охране общественного порядка"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Профилактика правонарушений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02 2 01 79129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59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02 2 01 79129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7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02 2 01 79129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53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"Гармонизация межнациональных и межконфессиональных отношений"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02 4 01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17D5" w:rsidRPr="007D17D5" w:rsidTr="007D74F0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02 4 01 79113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17D5" w:rsidRPr="007D17D5" w:rsidTr="007D74F0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02 4 01 79113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02 4 01 79113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"Улучшение условий и охраны труд"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02 6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мероприятие:"Улучшение условий и охраны труда в организации"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охране труда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65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48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5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"Экономическое и территориальное  развитие  Каларского муниципального округа Забайкальского края  на 2023-2027 годы"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545,8</w:t>
            </w:r>
          </w:p>
        </w:tc>
      </w:tr>
      <w:tr w:rsidR="007D17D5" w:rsidRPr="007D17D5" w:rsidTr="007D74F0">
        <w:trPr>
          <w:trHeight w:val="78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03 3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7D17D5" w:rsidRPr="007D17D5" w:rsidTr="007D74F0">
        <w:trPr>
          <w:trHeight w:val="78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"Сохранение культуры и традиционного образа жизни коренных малочисленных народов Севера"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78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 из местного бюджета мероприятий по поддержке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 L5150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5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 L5150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36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 L5150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78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"Повышение качества жизни коренных малочисленных народов Севера"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03 3 02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78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экономическому и социальному развитию коренных малочисленных народов Севера в Каларском районе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03 3 02 79105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6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03 3 02 79105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81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03 3 02 79105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6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"Территориальное планирование и обеспечение градостроительной деятельности"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03 6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</w:tr>
      <w:tr w:rsidR="007D17D5" w:rsidRPr="007D17D5" w:rsidTr="007D74F0">
        <w:trPr>
          <w:trHeight w:val="6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"Разработка документов территориального планирования"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03 6 01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</w:tr>
      <w:tr w:rsidR="007D17D5" w:rsidRPr="007D17D5" w:rsidTr="007D74F0">
        <w:trPr>
          <w:trHeight w:val="8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комплекса  мероприятий по разработке документов территориального планирования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03 6 01 79103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</w:tr>
      <w:tr w:rsidR="007D17D5" w:rsidRPr="007D17D5" w:rsidTr="007D74F0">
        <w:trPr>
          <w:trHeight w:val="6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03 6 01 79103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</w:tr>
      <w:tr w:rsidR="007D17D5" w:rsidRPr="007D17D5" w:rsidTr="007D74F0">
        <w:trPr>
          <w:trHeight w:val="41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03 6 01 79103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131954,2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167843,5</w:t>
            </w:r>
          </w:p>
        </w:tc>
      </w:tr>
      <w:tr w:rsidR="007D17D5" w:rsidRPr="007D17D5" w:rsidTr="007D74F0">
        <w:trPr>
          <w:trHeight w:val="58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 для участия муниципального округа в национальных проектах и государственных программах Российской Федерации и Забайкальского края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7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 бюджетных ассигнований на реализацию мероприятий, источником финансового обеспечения которых являются безвозмездные поступления от физических и юридических лиц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</w:t>
            </w:r>
          </w:p>
        </w:tc>
      </w:tr>
      <w:tr w:rsidR="007D17D5" w:rsidRPr="007D17D5" w:rsidTr="007D74F0">
        <w:trPr>
          <w:trHeight w:val="5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Резерв бюджетных ассигнований на обеспечение бюджетной устойчивости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60889,3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60889,3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60889,3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54090,8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54090,8</w:t>
            </w:r>
          </w:p>
        </w:tc>
      </w:tr>
      <w:tr w:rsidR="007D17D5" w:rsidRPr="007D17D5" w:rsidTr="007D74F0">
        <w:trPr>
          <w:trHeight w:val="48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 по обеспечению бухгалтерского обслуживания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24027,1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24027,1</w:t>
            </w:r>
          </w:p>
        </w:tc>
      </w:tr>
      <w:tr w:rsidR="007D17D5" w:rsidRPr="007D17D5" w:rsidTr="007D74F0">
        <w:trPr>
          <w:trHeight w:val="85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20131,0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20131,0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3890,9</w:t>
            </w:r>
          </w:p>
        </w:tc>
      </w:tr>
      <w:tr w:rsidR="007D17D5" w:rsidRPr="007D17D5" w:rsidTr="007D74F0">
        <w:trPr>
          <w:trHeight w:val="72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3890,9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</w:tr>
      <w:tr w:rsidR="007D17D5" w:rsidRPr="007D17D5" w:rsidTr="007D74F0">
        <w:trPr>
          <w:trHeight w:val="51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Учреждения, обеспечивающие материально-техническое обслуживание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30063,7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30063,7</w:t>
            </w:r>
          </w:p>
        </w:tc>
      </w:tr>
      <w:tr w:rsidR="007D17D5" w:rsidRPr="007D17D5" w:rsidTr="007D74F0">
        <w:trPr>
          <w:trHeight w:val="97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12074,5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12074,5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12074,5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12074,5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17859,2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17859,2</w:t>
            </w:r>
          </w:p>
        </w:tc>
      </w:tr>
      <w:tr w:rsidR="007D17D5" w:rsidRPr="007D17D5" w:rsidTr="007D74F0">
        <w:trPr>
          <w:trHeight w:val="78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17859,2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17859,2</w:t>
            </w:r>
          </w:p>
        </w:tc>
      </w:tr>
      <w:tr w:rsidR="007D17D5" w:rsidRPr="007D17D5" w:rsidTr="007D74F0">
        <w:trPr>
          <w:trHeight w:val="3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7D17D5" w:rsidRPr="007D17D5" w:rsidTr="007D74F0">
        <w:trPr>
          <w:trHeight w:val="3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7D17D5" w:rsidRPr="007D17D5" w:rsidTr="007D74F0">
        <w:trPr>
          <w:trHeight w:val="73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 по оценке муниципального имущества, технической инвентаризации недвижимого имущества, межеванию земельных участков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D17D5" w:rsidRPr="007D17D5" w:rsidTr="007D74F0">
        <w:trPr>
          <w:trHeight w:val="59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D17D5" w:rsidRPr="007D17D5" w:rsidTr="007D74F0">
        <w:trPr>
          <w:trHeight w:val="78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D17D5" w:rsidRPr="007D17D5" w:rsidTr="007D74F0">
        <w:trPr>
          <w:trHeight w:val="78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55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78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92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28616,8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28616,8</w:t>
            </w:r>
          </w:p>
        </w:tc>
      </w:tr>
      <w:tr w:rsidR="007D17D5" w:rsidRPr="007D17D5" w:rsidTr="007D74F0">
        <w:trPr>
          <w:trHeight w:val="5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28616,8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28616,8</w:t>
            </w:r>
          </w:p>
        </w:tc>
      </w:tr>
      <w:tr w:rsidR="007D17D5" w:rsidRPr="007D17D5" w:rsidTr="007D74F0">
        <w:trPr>
          <w:trHeight w:val="78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28616,8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28616,8</w:t>
            </w:r>
          </w:p>
        </w:tc>
      </w:tr>
      <w:tr w:rsidR="007D17D5" w:rsidRPr="007D17D5" w:rsidTr="007D74F0">
        <w:trPr>
          <w:trHeight w:val="5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посвященные годовщине Победы в Великой Отечественной войне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3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37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5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746,6</w:t>
            </w:r>
          </w:p>
        </w:tc>
      </w:tr>
      <w:tr w:rsidR="007D17D5" w:rsidRPr="007D17D5" w:rsidTr="007D74F0">
        <w:trPr>
          <w:trHeight w:val="90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746,6</w:t>
            </w:r>
          </w:p>
        </w:tc>
      </w:tr>
      <w:tr w:rsidR="007D17D5" w:rsidRPr="007D17D5" w:rsidTr="007D74F0">
        <w:trPr>
          <w:trHeight w:val="5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688,6</w:t>
            </w:r>
          </w:p>
        </w:tc>
      </w:tr>
      <w:tr w:rsidR="007D17D5" w:rsidRPr="007D17D5" w:rsidTr="007D74F0">
        <w:trPr>
          <w:trHeight w:val="88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688,6</w:t>
            </w:r>
          </w:p>
        </w:tc>
      </w:tr>
      <w:tr w:rsidR="007D17D5" w:rsidRPr="007D17D5" w:rsidTr="007D74F0">
        <w:trPr>
          <w:trHeight w:val="55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72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3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2405,5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2604,9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2405,5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2604,9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2405,5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2604,9</w:t>
            </w:r>
          </w:p>
        </w:tc>
      </w:tr>
      <w:tr w:rsidR="007D17D5" w:rsidRPr="007D17D5" w:rsidTr="007D74F0">
        <w:trPr>
          <w:trHeight w:val="7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88 0 00 51180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2405,5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2604,9</w:t>
            </w:r>
          </w:p>
        </w:tc>
      </w:tr>
      <w:tr w:rsidR="007D17D5" w:rsidRPr="007D17D5" w:rsidTr="007D74F0">
        <w:trPr>
          <w:trHeight w:val="89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88 0 00 51180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2385,5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2584,9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88 0 00 51180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2385,5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2584,9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88 0 00 51180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7D17D5" w:rsidRPr="007D17D5" w:rsidTr="007D74F0">
        <w:trPr>
          <w:trHeight w:val="7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88 0 00 51180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7D17D5" w:rsidRPr="007D17D5" w:rsidTr="007D74F0">
        <w:trPr>
          <w:trHeight w:val="62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21159,4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21159,4</w:t>
            </w:r>
          </w:p>
        </w:tc>
      </w:tr>
      <w:tr w:rsidR="007D17D5" w:rsidRPr="007D17D5" w:rsidTr="007D74F0">
        <w:trPr>
          <w:trHeight w:val="71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21159,4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21159,4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21159,4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21159,4</w:t>
            </w:r>
          </w:p>
        </w:tc>
      </w:tr>
      <w:tr w:rsidR="007D17D5" w:rsidRPr="007D17D5" w:rsidTr="007D74F0">
        <w:trPr>
          <w:trHeight w:val="43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88 0 00 21800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</w:tr>
      <w:tr w:rsidR="007D17D5" w:rsidRPr="007D17D5" w:rsidTr="007D74F0">
        <w:trPr>
          <w:trHeight w:val="81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88 0 00 21801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88 0 00 21801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88 0 00 21801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</w:tr>
      <w:tr w:rsidR="007D17D5" w:rsidRPr="007D17D5" w:rsidTr="007D74F0">
        <w:trPr>
          <w:trHeight w:val="5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88 0 00 40000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8963,6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8963,6</w:t>
            </w:r>
          </w:p>
        </w:tc>
      </w:tr>
      <w:tr w:rsidR="007D17D5" w:rsidRPr="007D17D5" w:rsidTr="007D74F0">
        <w:trPr>
          <w:trHeight w:val="5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Единая дежурно-диспетчерская служба муниципального округа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88 0 00 41099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8963,6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8963,6</w:t>
            </w:r>
          </w:p>
        </w:tc>
      </w:tr>
      <w:tr w:rsidR="007D17D5" w:rsidRPr="007D17D5" w:rsidTr="007D74F0">
        <w:trPr>
          <w:trHeight w:val="91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88 0 00 41099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8721,6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88 0 00 41099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8721,6</w:t>
            </w:r>
          </w:p>
        </w:tc>
      </w:tr>
      <w:tr w:rsidR="007D17D5" w:rsidRPr="007D17D5" w:rsidTr="007D74F0">
        <w:trPr>
          <w:trHeight w:val="58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88 0 00 41099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242,0</w:t>
            </w:r>
          </w:p>
        </w:tc>
      </w:tr>
      <w:tr w:rsidR="007D17D5" w:rsidRPr="007D17D5" w:rsidTr="007D74F0">
        <w:trPr>
          <w:trHeight w:val="7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88 0 00 41099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242,0</w:t>
            </w:r>
          </w:p>
        </w:tc>
      </w:tr>
      <w:tr w:rsidR="007D17D5" w:rsidRPr="007D17D5" w:rsidTr="007D74F0">
        <w:trPr>
          <w:trHeight w:val="4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10695,8</w:t>
            </w:r>
          </w:p>
        </w:tc>
      </w:tr>
      <w:tr w:rsidR="007D17D5" w:rsidRPr="007D17D5" w:rsidTr="007D74F0">
        <w:trPr>
          <w:trHeight w:val="65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10695,8</w:t>
            </w:r>
          </w:p>
        </w:tc>
      </w:tr>
      <w:tr w:rsidR="007D17D5" w:rsidRPr="007D17D5" w:rsidTr="007D74F0">
        <w:trPr>
          <w:trHeight w:val="7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10695,8</w:t>
            </w:r>
          </w:p>
        </w:tc>
      </w:tr>
      <w:tr w:rsidR="007D17D5" w:rsidRPr="007D17D5" w:rsidTr="007D74F0">
        <w:trPr>
          <w:trHeight w:val="39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84518,2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82520,8</w:t>
            </w:r>
          </w:p>
        </w:tc>
      </w:tr>
      <w:tr w:rsidR="007D17D5" w:rsidRPr="007D17D5" w:rsidTr="007D74F0">
        <w:trPr>
          <w:trHeight w:val="31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315,9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311,3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311,3</w:t>
            </w:r>
          </w:p>
        </w:tc>
      </w:tr>
      <w:tr w:rsidR="007D17D5" w:rsidRPr="007D17D5" w:rsidTr="007D74F0">
        <w:trPr>
          <w:trHeight w:val="44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88 0 00 77265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185,7</w:t>
            </w:r>
          </w:p>
        </w:tc>
      </w:tr>
      <w:tr w:rsidR="007D17D5" w:rsidRPr="007D17D5" w:rsidTr="007D74F0">
        <w:trPr>
          <w:trHeight w:val="4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88 0 00 77265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185,7</w:t>
            </w:r>
          </w:p>
        </w:tc>
      </w:tr>
      <w:tr w:rsidR="007D17D5" w:rsidRPr="007D17D5" w:rsidTr="007D74F0">
        <w:trPr>
          <w:trHeight w:val="42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88 0 00 77265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185,7</w:t>
            </w:r>
          </w:p>
        </w:tc>
      </w:tr>
      <w:tr w:rsidR="007D17D5" w:rsidRPr="007D17D5" w:rsidTr="007D74F0">
        <w:trPr>
          <w:trHeight w:val="57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88 0 00 79265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125,6</w:t>
            </w:r>
          </w:p>
        </w:tc>
      </w:tr>
      <w:tr w:rsidR="007D17D5" w:rsidRPr="007D17D5" w:rsidTr="007D74F0">
        <w:trPr>
          <w:trHeight w:val="98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88 0 00 79265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</w:t>
            </w:r>
          </w:p>
        </w:tc>
      </w:tr>
      <w:tr w:rsidR="007D17D5" w:rsidRPr="007D17D5" w:rsidTr="007D74F0">
        <w:trPr>
          <w:trHeight w:val="59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88 0 00 79265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</w:t>
            </w:r>
          </w:p>
        </w:tc>
      </w:tr>
      <w:tr w:rsidR="007D17D5" w:rsidRPr="007D17D5" w:rsidTr="007D74F0">
        <w:trPr>
          <w:trHeight w:val="5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88 0 00 79265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</w:tr>
      <w:tr w:rsidR="007D17D5" w:rsidRPr="007D17D5" w:rsidTr="007D74F0">
        <w:trPr>
          <w:trHeight w:val="32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88 0 00 79265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5801,6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5801,6</w:t>
            </w:r>
          </w:p>
        </w:tc>
      </w:tr>
      <w:tr w:rsidR="007D17D5" w:rsidRPr="007D17D5" w:rsidTr="007D74F0">
        <w:trPr>
          <w:trHeight w:val="66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«Экономическое и территориальное  развитие  Каларского муниципального округа Забайкальского края  на 2023-2027 годы»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47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03 3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34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"Повышение качества жизни коренных малочисленных народов Севера"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03 3 02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8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экономическому и социальному развитию коренных малочисленных народов Севера в Каларском районе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03 3 02 79105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48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03 3 02 79105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3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03 3 02 79105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4601,6</w:t>
            </w:r>
          </w:p>
        </w:tc>
      </w:tr>
      <w:tr w:rsidR="007D17D5" w:rsidRPr="007D17D5" w:rsidTr="007D74F0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по другим видам транспорта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88 0 00 31701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4601,6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88 0 00 31701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4601,6</w:t>
            </w:r>
          </w:p>
        </w:tc>
      </w:tr>
      <w:tr w:rsidR="007D17D5" w:rsidRPr="007D17D5" w:rsidTr="007D74F0">
        <w:trPr>
          <w:trHeight w:val="71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88 0 00 31701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4601,6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72200,4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70207,6</w:t>
            </w:r>
          </w:p>
        </w:tc>
      </w:tr>
      <w:tr w:rsidR="007D17D5" w:rsidRPr="007D17D5" w:rsidTr="007D74F0">
        <w:trPr>
          <w:trHeight w:val="123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и дорожного хозяйства  в Каларском муниципальном округе Забайкальского края на 2023-2027 годы»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70207,6</w:t>
            </w:r>
          </w:p>
        </w:tc>
      </w:tr>
      <w:tr w:rsidR="007D17D5" w:rsidRPr="007D17D5" w:rsidTr="007D74F0">
        <w:trPr>
          <w:trHeight w:val="742"/>
        </w:trPr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дорожного хозяйства  Каларского муниципального округа Забайкальского края»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70207,6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"Поддержка дорожного хозяйства муниципального округа"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70207,6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дорожного хозяйства муниципального округа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70207,6</w:t>
            </w:r>
          </w:p>
        </w:tc>
      </w:tr>
      <w:tr w:rsidR="007D17D5" w:rsidRPr="007D17D5" w:rsidTr="007D74F0">
        <w:trPr>
          <w:trHeight w:val="93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 (за исключением автомобильных дорог федерального и регионального значения)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18000,0</w:t>
            </w:r>
          </w:p>
        </w:tc>
      </w:tr>
      <w:tr w:rsidR="007D17D5" w:rsidRPr="007D17D5" w:rsidTr="007D74F0">
        <w:trPr>
          <w:trHeight w:val="5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18000,0</w:t>
            </w:r>
          </w:p>
        </w:tc>
      </w:tr>
      <w:tr w:rsidR="007D17D5" w:rsidRPr="007D17D5" w:rsidTr="007D74F0">
        <w:trPr>
          <w:trHeight w:val="79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18000,0</w:t>
            </w:r>
          </w:p>
        </w:tc>
      </w:tr>
      <w:tr w:rsidR="007D17D5" w:rsidRPr="007D17D5" w:rsidTr="007D74F0">
        <w:trPr>
          <w:trHeight w:val="6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35017,7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33024,9</w:t>
            </w:r>
          </w:p>
        </w:tc>
      </w:tr>
      <w:tr w:rsidR="007D17D5" w:rsidRPr="007D17D5" w:rsidTr="007D74F0">
        <w:trPr>
          <w:trHeight w:val="5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35017,7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33024,9</w:t>
            </w:r>
          </w:p>
        </w:tc>
      </w:tr>
      <w:tr w:rsidR="007D17D5" w:rsidRPr="007D17D5" w:rsidTr="007D74F0">
        <w:trPr>
          <w:trHeight w:val="71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35017,7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33024,9</w:t>
            </w:r>
          </w:p>
        </w:tc>
      </w:tr>
      <w:tr w:rsidR="007D17D5" w:rsidRPr="007D17D5" w:rsidTr="007D74F0">
        <w:trPr>
          <w:trHeight w:val="98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 многоквартирных домов населенных пунктов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9682,7</w:t>
            </w:r>
          </w:p>
        </w:tc>
      </w:tr>
      <w:tr w:rsidR="007D17D5" w:rsidRPr="007D17D5" w:rsidTr="007D74F0">
        <w:trPr>
          <w:trHeight w:val="3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9682,7</w:t>
            </w:r>
          </w:p>
        </w:tc>
      </w:tr>
      <w:tr w:rsidR="007D17D5" w:rsidRPr="007D17D5" w:rsidTr="007D74F0">
        <w:trPr>
          <w:trHeight w:val="7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9682,7</w:t>
            </w:r>
          </w:p>
        </w:tc>
      </w:tr>
      <w:tr w:rsidR="007D17D5" w:rsidRPr="007D17D5" w:rsidTr="007D74F0">
        <w:trPr>
          <w:trHeight w:val="98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Строительство, капитальный ремонт, ремонт линий освещения автомобильных дорог, расходы на освещение автомобильных дорог населенных пунктов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9500,0</w:t>
            </w:r>
          </w:p>
        </w:tc>
      </w:tr>
      <w:tr w:rsidR="007D17D5" w:rsidRPr="007D17D5" w:rsidTr="007D74F0">
        <w:trPr>
          <w:trHeight w:val="5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9500,0</w:t>
            </w:r>
          </w:p>
        </w:tc>
      </w:tr>
      <w:tr w:rsidR="007D17D5" w:rsidRPr="007D17D5" w:rsidTr="007D74F0">
        <w:trPr>
          <w:trHeight w:val="7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9500,0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6200,3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6200,3</w:t>
            </w:r>
          </w:p>
        </w:tc>
      </w:tr>
      <w:tr w:rsidR="007D17D5" w:rsidRPr="007D17D5" w:rsidTr="007D74F0">
        <w:trPr>
          <w:trHeight w:val="98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«Экономическое и территориальное  развитие  Каларского муниципального округа Забайкальского края  на 2023-2027 годы»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6200,0</w:t>
            </w:r>
          </w:p>
        </w:tc>
      </w:tr>
      <w:tr w:rsidR="007D17D5" w:rsidRPr="007D17D5" w:rsidTr="007D74F0">
        <w:trPr>
          <w:trHeight w:val="989"/>
        </w:trPr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Подпрограмма, содержащая мероприятия, направленные на развитие субъектов малого и среднего предпринимательства в Каларском муниципальном округе Забайкальского края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7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03 1 01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03 1 01 79102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03 1 01 79102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83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03 1 01 79102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5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"Территориальное планирование и обеспечение градостроительной деятельности"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03 6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мероприятия "Кадастровые работы"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03 6 02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комплекса кадастровых работ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03 6 02 79104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03 6 02 79104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</w:tr>
      <w:tr w:rsidR="007D17D5" w:rsidRPr="007D17D5" w:rsidTr="007D74F0">
        <w:trPr>
          <w:trHeight w:val="7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03 6 02 79104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7D17D5" w:rsidRPr="007D17D5" w:rsidTr="007D74F0">
        <w:trPr>
          <w:trHeight w:val="108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88 0 00 79502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7D17D5" w:rsidRPr="007D17D5" w:rsidTr="007D74F0">
        <w:trPr>
          <w:trHeight w:val="5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88 0 00 79502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7D17D5" w:rsidRPr="007D17D5" w:rsidTr="007D74F0">
        <w:trPr>
          <w:trHeight w:val="7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88 0 00 79502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7D17D5" w:rsidRPr="007D17D5" w:rsidTr="007D74F0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86513,4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86513,4</w:t>
            </w:r>
          </w:p>
        </w:tc>
      </w:tr>
      <w:tr w:rsidR="007D17D5" w:rsidRPr="007D17D5" w:rsidTr="007D74F0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10246,0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10246,0</w:t>
            </w:r>
          </w:p>
        </w:tc>
      </w:tr>
      <w:tr w:rsidR="007D17D5" w:rsidRPr="007D17D5" w:rsidTr="007D74F0">
        <w:trPr>
          <w:trHeight w:val="45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«Экономическое и территориальное  развитие  Каларского муниципального округа Забайкальского края  на 2023-2027 годы»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</w:tr>
      <w:tr w:rsidR="007D17D5" w:rsidRPr="007D17D5" w:rsidTr="007D74F0">
        <w:trPr>
          <w:trHeight w:val="11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"Переселение граждан из жилых помещений, расположенных в зоне  Байкало-Амурской магистрали, признанных непригодными для проживания, и (или) из жилых домов, признанных аварийными на территории Каларского муниципального округа Забайкальского края"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</w:tr>
      <w:tr w:rsidR="007D17D5" w:rsidRPr="007D17D5" w:rsidTr="007D74F0">
        <w:trPr>
          <w:trHeight w:val="82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"Мероприятия по сносу и ликвидации непригодных и аварийных жилых домов (жилых помещений), рекультивации и благоустройству территорий"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03 5 02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</w:tr>
      <w:tr w:rsidR="007D17D5" w:rsidRPr="007D17D5" w:rsidTr="007D74F0">
        <w:trPr>
          <w:trHeight w:val="5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сносу аварийного и ветхого жилья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03 5 02 35003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</w:tr>
      <w:tr w:rsidR="007D17D5" w:rsidRPr="007D17D5" w:rsidTr="007D74F0">
        <w:trPr>
          <w:trHeight w:val="48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03 5 02 35003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</w:tr>
      <w:tr w:rsidR="007D17D5" w:rsidRPr="007D17D5" w:rsidTr="007D74F0">
        <w:trPr>
          <w:trHeight w:val="48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03 5 02 35003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</w:tr>
      <w:tr w:rsidR="007D17D5" w:rsidRPr="007D17D5" w:rsidTr="007D74F0">
        <w:trPr>
          <w:trHeight w:val="79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и дорожного хозяйства  в Каларском муниципальном округе Забайкальского края на 2023-2027 годы»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</w:tr>
      <w:tr w:rsidR="007D17D5" w:rsidRPr="007D17D5" w:rsidTr="007D74F0">
        <w:trPr>
          <w:trHeight w:val="8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«Модернизация жилищно-коммунального хозяйства Каларского муниципального округа Забайкальского края»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</w:tr>
      <w:tr w:rsidR="007D17D5" w:rsidRPr="007D17D5" w:rsidTr="007D74F0">
        <w:trPr>
          <w:trHeight w:val="5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"Поддержка жилищного хозяйства"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</w:tr>
      <w:tr w:rsidR="007D17D5" w:rsidRPr="007D17D5" w:rsidTr="007D74F0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07 1 01 35002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</w:tr>
      <w:tr w:rsidR="007D17D5" w:rsidRPr="007D17D5" w:rsidTr="007D74F0">
        <w:trPr>
          <w:trHeight w:val="61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07 1 01 35002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</w:tr>
      <w:tr w:rsidR="007D17D5" w:rsidRPr="007D17D5" w:rsidTr="007D74F0">
        <w:trPr>
          <w:trHeight w:val="78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07 1 01 35002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Коммунальное хозяйство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17559,4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17559,4</w:t>
            </w:r>
          </w:p>
        </w:tc>
      </w:tr>
      <w:tr w:rsidR="007D17D5" w:rsidRPr="007D17D5" w:rsidTr="007D74F0">
        <w:trPr>
          <w:trHeight w:val="86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и дорожного хозяйства  в Каларском муниципальном округе Забайкальского края на 2023-2027 годы»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17559,4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17559,4</w:t>
            </w:r>
          </w:p>
        </w:tc>
      </w:tr>
      <w:tr w:rsidR="007D17D5" w:rsidRPr="007D17D5" w:rsidTr="007D74F0">
        <w:trPr>
          <w:trHeight w:val="7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«Модернизация жилищно-коммунального хозяйства Каларского муниципального округа Забайкальского края»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17559,4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17559,4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"Поддержка коммунального хозяйства"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17559,4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17559,4</w:t>
            </w:r>
          </w:p>
        </w:tc>
      </w:tr>
      <w:tr w:rsidR="007D17D5" w:rsidRPr="007D17D5" w:rsidTr="007D74F0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790,8</w:t>
            </w:r>
          </w:p>
        </w:tc>
      </w:tr>
      <w:tr w:rsidR="007D17D5" w:rsidRPr="007D17D5" w:rsidTr="007D74F0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790,8</w:t>
            </w:r>
          </w:p>
        </w:tc>
      </w:tr>
      <w:tr w:rsidR="007D17D5" w:rsidRPr="007D17D5" w:rsidTr="007D74F0">
        <w:trPr>
          <w:trHeight w:val="72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790,8</w:t>
            </w:r>
          </w:p>
        </w:tc>
      </w:tr>
      <w:tr w:rsidR="007D17D5" w:rsidRPr="007D17D5" w:rsidTr="007D74F0">
        <w:trPr>
          <w:trHeight w:val="98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подготовке объектов коммунальной инфраструктуры Каларского муниципального округа Забайкальского края к осенне-зимнему периоду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16768,6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16768,6</w:t>
            </w:r>
          </w:p>
        </w:tc>
      </w:tr>
      <w:tr w:rsidR="007D17D5" w:rsidRPr="007D17D5" w:rsidTr="007D74F0">
        <w:trPr>
          <w:trHeight w:val="55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16768,6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16768,6</w:t>
            </w:r>
          </w:p>
        </w:tc>
      </w:tr>
      <w:tr w:rsidR="007D17D5" w:rsidRPr="007D17D5" w:rsidTr="007D74F0">
        <w:trPr>
          <w:trHeight w:val="72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16768,6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16768,6</w:t>
            </w:r>
          </w:p>
        </w:tc>
      </w:tr>
      <w:tr w:rsidR="007D17D5" w:rsidRPr="007D17D5" w:rsidTr="007D74F0">
        <w:trPr>
          <w:trHeight w:val="3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58708,0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58708,0</w:t>
            </w:r>
          </w:p>
        </w:tc>
      </w:tr>
      <w:tr w:rsidR="007D17D5" w:rsidRPr="007D17D5" w:rsidTr="007D74F0">
        <w:trPr>
          <w:trHeight w:val="114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и дорожного хозяйства  в Каларском муниципальном округе Забайкальского края на 2023-2027 годы»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58708,0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58708,0</w:t>
            </w:r>
          </w:p>
        </w:tc>
      </w:tr>
      <w:tr w:rsidR="007D17D5" w:rsidRPr="007D17D5" w:rsidTr="007D74F0">
        <w:trPr>
          <w:trHeight w:val="581"/>
        </w:trPr>
        <w:tc>
          <w:tcPr>
            <w:tcW w:w="4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«Формирование современной городской среды»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58708,0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58708,0</w:t>
            </w:r>
          </w:p>
        </w:tc>
      </w:tr>
      <w:tr w:rsidR="007D17D5" w:rsidRPr="007D17D5" w:rsidTr="007D74F0">
        <w:trPr>
          <w:trHeight w:val="7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"Благоустройство территории Каларского муниципального округа"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48008,0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48008,0</w:t>
            </w:r>
          </w:p>
        </w:tc>
      </w:tr>
      <w:tr w:rsidR="007D17D5" w:rsidRPr="007D17D5" w:rsidTr="007D74F0">
        <w:trPr>
          <w:trHeight w:val="47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мероприятия по благоустройству населенных пунктов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07 3 01 60005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42959,0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42959,0</w:t>
            </w:r>
          </w:p>
        </w:tc>
      </w:tr>
      <w:tr w:rsidR="007D17D5" w:rsidRPr="007D17D5" w:rsidTr="007D74F0">
        <w:trPr>
          <w:trHeight w:val="72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07 3 01 60005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42959,0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42959,0</w:t>
            </w:r>
          </w:p>
        </w:tc>
      </w:tr>
      <w:tr w:rsidR="007D17D5" w:rsidRPr="007D17D5" w:rsidTr="007D74F0">
        <w:trPr>
          <w:trHeight w:val="79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07 3 01 60005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42959,0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42959,0</w:t>
            </w:r>
          </w:p>
        </w:tc>
      </w:tr>
      <w:tr w:rsidR="007D17D5" w:rsidRPr="007D17D5" w:rsidTr="007D74F0">
        <w:trPr>
          <w:trHeight w:val="56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07 3 01 79107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5049,0</w:t>
            </w:r>
          </w:p>
        </w:tc>
      </w:tr>
      <w:tr w:rsidR="007D17D5" w:rsidRPr="007D17D5" w:rsidTr="007D74F0">
        <w:trPr>
          <w:trHeight w:val="67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07 3 01 79107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5049,0</w:t>
            </w:r>
          </w:p>
        </w:tc>
      </w:tr>
      <w:tr w:rsidR="007D17D5" w:rsidRPr="007D17D5" w:rsidTr="007D74F0">
        <w:trPr>
          <w:trHeight w:val="79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07 3 01 79107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5049,0</w:t>
            </w:r>
          </w:p>
        </w:tc>
      </w:tr>
      <w:tr w:rsidR="007D17D5" w:rsidRPr="007D17D5" w:rsidTr="007D74F0">
        <w:trPr>
          <w:trHeight w:val="66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</w:tr>
      <w:tr w:rsidR="007D17D5" w:rsidRPr="007D17D5" w:rsidTr="007D74F0">
        <w:trPr>
          <w:trHeight w:val="36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07 3 02 60004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</w:tr>
      <w:tr w:rsidR="007D17D5" w:rsidRPr="007D17D5" w:rsidTr="007D74F0">
        <w:trPr>
          <w:trHeight w:val="79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07 3 02 60004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</w:tr>
      <w:tr w:rsidR="007D17D5" w:rsidRPr="007D17D5" w:rsidTr="007D74F0">
        <w:trPr>
          <w:trHeight w:val="79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07 3 02 60004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Образование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558796,3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561869,6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153768,5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151531,4</w:t>
            </w:r>
          </w:p>
        </w:tc>
      </w:tr>
      <w:tr w:rsidR="007D17D5" w:rsidRPr="007D17D5" w:rsidTr="007D74F0">
        <w:trPr>
          <w:trHeight w:val="99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«Развитие образования  Каларского муниципального округа Забайкальского края на 2023-2027 годы»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153768,5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151531,4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153768,5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151531,4</w:t>
            </w:r>
          </w:p>
        </w:tc>
      </w:tr>
      <w:tr w:rsidR="007D17D5" w:rsidRPr="007D17D5" w:rsidTr="007D74F0">
        <w:trPr>
          <w:trHeight w:val="103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«Организация предоставления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04 1 01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153768,5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151531,4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04 1 01 40000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73287,1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73287,1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детские дошкольные учреждения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04 1 01 42099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73287,1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73287,1</w:t>
            </w:r>
          </w:p>
        </w:tc>
      </w:tr>
      <w:tr w:rsidR="007D17D5" w:rsidRPr="007D17D5" w:rsidTr="007D74F0">
        <w:trPr>
          <w:trHeight w:val="7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04 1 01 42099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73287,1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73287,1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04 1 01 42099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73287,1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73287,1</w:t>
            </w:r>
          </w:p>
        </w:tc>
      </w:tr>
      <w:tr w:rsidR="007D17D5" w:rsidRPr="007D17D5" w:rsidTr="007D74F0">
        <w:trPr>
          <w:trHeight w:val="166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71705,1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69468,0</w:t>
            </w:r>
          </w:p>
        </w:tc>
      </w:tr>
      <w:tr w:rsidR="007D17D5" w:rsidRPr="007D17D5" w:rsidTr="007D74F0">
        <w:trPr>
          <w:trHeight w:val="40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71705,1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69468,0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71705,1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69468,0</w:t>
            </w:r>
          </w:p>
        </w:tc>
      </w:tr>
      <w:tr w:rsidR="007D17D5" w:rsidRPr="007D17D5" w:rsidTr="007D74F0">
        <w:trPr>
          <w:trHeight w:val="124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 дополнительной меры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04 1 01 71231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123,1</w:t>
            </w:r>
          </w:p>
        </w:tc>
      </w:tr>
      <w:tr w:rsidR="007D17D5" w:rsidRPr="007D17D5" w:rsidTr="007D74F0">
        <w:trPr>
          <w:trHeight w:val="40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04 1 01 71231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123,1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04 1 01 71231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123,1</w:t>
            </w:r>
          </w:p>
        </w:tc>
      </w:tr>
      <w:tr w:rsidR="007D17D5" w:rsidRPr="007D17D5" w:rsidTr="007D74F0">
        <w:trPr>
          <w:trHeight w:val="7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47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51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8118,2</w:t>
            </w:r>
          </w:p>
        </w:tc>
      </w:tr>
      <w:tr w:rsidR="007D17D5" w:rsidRPr="007D17D5" w:rsidTr="007D74F0">
        <w:trPr>
          <w:trHeight w:val="7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8118,2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8118,2</w:t>
            </w:r>
          </w:p>
        </w:tc>
      </w:tr>
      <w:tr w:rsidR="007D17D5" w:rsidRPr="007D17D5" w:rsidTr="007D74F0">
        <w:trPr>
          <w:trHeight w:val="37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Общее образование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324879,8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330291,4</w:t>
            </w:r>
          </w:p>
        </w:tc>
      </w:tr>
      <w:tr w:rsidR="007D17D5" w:rsidRPr="007D17D5" w:rsidTr="007D74F0">
        <w:trPr>
          <w:trHeight w:val="51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«Развитие образования  Каларского муниципального округа Забайкальского края на 2023-2027 годы»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324879,8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330291,4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324879,8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330291,4</w:t>
            </w:r>
          </w:p>
        </w:tc>
      </w:tr>
      <w:tr w:rsidR="007D17D5" w:rsidRPr="007D17D5" w:rsidTr="007D74F0">
        <w:trPr>
          <w:trHeight w:val="76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«Организация обеспечения государственных гарантий реализации прав на получение общедоступного и бесплатного общего образования  в муниципальных образовательных организациях»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04 2 01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297908,0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303411,0</w:t>
            </w:r>
          </w:p>
        </w:tc>
      </w:tr>
      <w:tr w:rsidR="007D17D5" w:rsidRPr="007D17D5" w:rsidTr="007D74F0">
        <w:trPr>
          <w:trHeight w:val="5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04 2 01 40000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105423,6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105423,6</w:t>
            </w:r>
          </w:p>
        </w:tc>
      </w:tr>
      <w:tr w:rsidR="007D17D5" w:rsidRPr="007D17D5" w:rsidTr="007D74F0">
        <w:trPr>
          <w:trHeight w:val="3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общеобразовательные школы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04 2 01 42199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61270,8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61270,8</w:t>
            </w:r>
          </w:p>
        </w:tc>
      </w:tr>
      <w:tr w:rsidR="007D17D5" w:rsidRPr="007D17D5" w:rsidTr="007D74F0">
        <w:trPr>
          <w:trHeight w:val="32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04 2 01 42199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61270,8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61270,8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04 2 01 42199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61270,8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61270,8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образовательные школы-интернаты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04 2 01 42299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44152,8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44152,8</w:t>
            </w:r>
          </w:p>
        </w:tc>
      </w:tr>
      <w:tr w:rsidR="007D17D5" w:rsidRPr="007D17D5" w:rsidTr="007D74F0">
        <w:trPr>
          <w:trHeight w:val="41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04 2 01 42299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44152,8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44152,8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04 2 01 42299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44152,8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44152,8</w:t>
            </w:r>
          </w:p>
        </w:tc>
      </w:tr>
      <w:tr w:rsidR="007D17D5" w:rsidRPr="007D17D5" w:rsidTr="007D74F0">
        <w:trPr>
          <w:trHeight w:val="38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04 2 01 53030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9983,7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9983,7</w:t>
            </w:r>
          </w:p>
        </w:tc>
      </w:tr>
      <w:tr w:rsidR="007D17D5" w:rsidRPr="007D17D5" w:rsidTr="007D74F0">
        <w:trPr>
          <w:trHeight w:val="38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04 2 01 53030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9983,7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9983,7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04 2 01 53030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9983,7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9983,7</w:t>
            </w:r>
          </w:p>
        </w:tc>
      </w:tr>
      <w:tr w:rsidR="007D17D5" w:rsidRPr="007D17D5" w:rsidTr="007D74F0">
        <w:trPr>
          <w:trHeight w:val="79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04 2 01 71031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2333,9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2260,9</w:t>
            </w:r>
          </w:p>
        </w:tc>
      </w:tr>
      <w:tr w:rsidR="007D17D5" w:rsidRPr="007D17D5" w:rsidTr="007D74F0">
        <w:trPr>
          <w:trHeight w:val="44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04 2 01 71031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2333,9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2260,9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04 2 01 71031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2333,9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2260,9</w:t>
            </w:r>
          </w:p>
        </w:tc>
      </w:tr>
      <w:tr w:rsidR="007D17D5" w:rsidRPr="007D17D5" w:rsidTr="007D74F0">
        <w:trPr>
          <w:trHeight w:val="17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04 2 01 71201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141806,6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137382,6</w:t>
            </w:r>
          </w:p>
        </w:tc>
      </w:tr>
      <w:tr w:rsidR="007D17D5" w:rsidRPr="007D17D5" w:rsidTr="007D74F0">
        <w:trPr>
          <w:trHeight w:val="39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04 2 01 71201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141806,6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137382,6</w:t>
            </w: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04 2 01 71201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141806,6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137382,6</w:t>
            </w:r>
          </w:p>
        </w:tc>
      </w:tr>
      <w:tr w:rsidR="007D17D5" w:rsidRPr="007D17D5" w:rsidTr="007D74F0">
        <w:trPr>
          <w:trHeight w:val="38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</w:tr>
      <w:tr w:rsidR="007D17D5" w:rsidRPr="007D17D5" w:rsidTr="007D74F0">
        <w:trPr>
          <w:trHeight w:val="41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</w:tr>
      <w:tr w:rsidR="007D17D5" w:rsidRPr="007D17D5" w:rsidTr="007D74F0">
        <w:trPr>
          <w:trHeight w:val="88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35600,2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45600,2</w:t>
            </w:r>
          </w:p>
        </w:tc>
      </w:tr>
      <w:tr w:rsidR="007D17D5" w:rsidRPr="007D17D5" w:rsidTr="007D74F0">
        <w:trPr>
          <w:trHeight w:val="60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35600,2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45600,2</w:t>
            </w: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35600,2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45600,2</w:t>
            </w:r>
          </w:p>
        </w:tc>
      </w:tr>
      <w:tr w:rsidR="007D17D5" w:rsidRPr="007D17D5" w:rsidTr="007D74F0">
        <w:trPr>
          <w:trHeight w:val="38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1910,0</w:t>
            </w:r>
          </w:p>
        </w:tc>
      </w:tr>
      <w:tr w:rsidR="007D17D5" w:rsidRPr="007D17D5" w:rsidTr="007D74F0">
        <w:trPr>
          <w:trHeight w:val="5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</w:t>
            </w:r>
          </w:p>
        </w:tc>
      </w:tr>
      <w:tr w:rsidR="007D17D5" w:rsidRPr="007D17D5" w:rsidTr="007D74F0">
        <w:trPr>
          <w:trHeight w:val="77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</w:t>
            </w:r>
          </w:p>
        </w:tc>
      </w:tr>
      <w:tr w:rsidR="007D17D5" w:rsidRPr="007D17D5" w:rsidTr="007D74F0">
        <w:trPr>
          <w:trHeight w:val="7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</w:tr>
      <w:tr w:rsidR="007D17D5" w:rsidRPr="007D17D5" w:rsidTr="007D74F0">
        <w:trPr>
          <w:trHeight w:val="27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</w:tr>
      <w:tr w:rsidR="007D17D5" w:rsidRPr="007D17D5" w:rsidTr="007D74F0">
        <w:trPr>
          <w:trHeight w:val="67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бесплатным питанием детей из малоимущих семей и  детей с ограниченными возможностями здоровья, обучающихся в муниципальных общеобразовательных организациях"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04 2 02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17299,7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17272,0</w:t>
            </w:r>
          </w:p>
        </w:tc>
      </w:tr>
      <w:tr w:rsidR="007D17D5" w:rsidRPr="007D17D5" w:rsidTr="007D74F0">
        <w:trPr>
          <w:trHeight w:val="47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07 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897,8</w:t>
            </w:r>
          </w:p>
        </w:tc>
      </w:tr>
      <w:tr w:rsidR="007D17D5" w:rsidRPr="007D17D5" w:rsidTr="007D74F0">
        <w:trPr>
          <w:trHeight w:val="48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897,8</w:t>
            </w:r>
          </w:p>
        </w:tc>
      </w:tr>
      <w:tr w:rsidR="007D17D5" w:rsidRPr="007D17D5" w:rsidTr="007D74F0">
        <w:trPr>
          <w:trHeight w:val="3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897,8</w:t>
            </w:r>
          </w:p>
        </w:tc>
      </w:tr>
      <w:tr w:rsidR="007D17D5" w:rsidRPr="007D17D5" w:rsidTr="007D74F0">
        <w:trPr>
          <w:trHeight w:val="14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льготным  питанием  детей военнослужащих, сотрудников некоторых федеральных государственных органов, граждан, призванных на военную службу по мобилизации, граждан, добровольно поступивших на добровольческие формирования, осваивающих образовательные программы в общеобразовательных организациях Забайкальского края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</w:tr>
      <w:tr w:rsidR="007D17D5" w:rsidRPr="007D17D5" w:rsidTr="007D74F0">
        <w:trPr>
          <w:trHeight w:val="8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</w:tr>
      <w:tr w:rsidR="007D17D5" w:rsidRPr="007D17D5" w:rsidTr="007D74F0">
        <w:trPr>
          <w:trHeight w:val="3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</w:tr>
      <w:tr w:rsidR="007D17D5" w:rsidRPr="007D17D5" w:rsidTr="007D74F0">
        <w:trPr>
          <w:trHeight w:val="104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бесплатным питанием в общеобразовательных учреждениях Каларского муниципального округа детей из малоимущих семей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13881,6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13882,2</w:t>
            </w:r>
          </w:p>
        </w:tc>
      </w:tr>
      <w:tr w:rsidR="007D17D5" w:rsidRPr="007D17D5" w:rsidTr="007D74F0">
        <w:trPr>
          <w:trHeight w:val="81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13881,6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13882,2</w:t>
            </w:r>
          </w:p>
        </w:tc>
      </w:tr>
      <w:tr w:rsidR="007D17D5" w:rsidRPr="007D17D5" w:rsidTr="007D74F0">
        <w:trPr>
          <w:trHeight w:val="3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13881,6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13882,2</w:t>
            </w:r>
          </w:p>
        </w:tc>
      </w:tr>
      <w:tr w:rsidR="007D17D5" w:rsidRPr="007D17D5" w:rsidTr="007D74F0">
        <w:trPr>
          <w:trHeight w:val="102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бесплатным питанием 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2437,5</w:t>
            </w:r>
          </w:p>
        </w:tc>
      </w:tr>
      <w:tr w:rsidR="007D17D5" w:rsidRPr="007D17D5" w:rsidTr="007D74F0">
        <w:trPr>
          <w:trHeight w:val="81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2437,5</w:t>
            </w:r>
          </w:p>
        </w:tc>
      </w:tr>
      <w:tr w:rsidR="007D17D5" w:rsidRPr="007D17D5" w:rsidTr="007D74F0">
        <w:trPr>
          <w:trHeight w:val="3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2437,5</w:t>
            </w:r>
          </w:p>
        </w:tc>
      </w:tr>
      <w:tr w:rsidR="007D17D5" w:rsidRPr="007D17D5" w:rsidTr="007D74F0">
        <w:trPr>
          <w:trHeight w:val="87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"Поддержка молодых педагогов, создание условий для их закрепления в системе образования Каларского района"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04 2 03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социальной поддержки специалистам муниципальных учреждений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04 2 03 79111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</w:tr>
      <w:tr w:rsidR="007D17D5" w:rsidRPr="007D17D5" w:rsidTr="007D74F0">
        <w:trPr>
          <w:trHeight w:val="8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04 2 03 79111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</w:tr>
      <w:tr w:rsidR="007D17D5" w:rsidRPr="007D17D5" w:rsidTr="007D74F0">
        <w:trPr>
          <w:trHeight w:val="3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04 2 03 79111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</w:tr>
      <w:tr w:rsidR="007D17D5" w:rsidRPr="007D17D5" w:rsidTr="007D74F0">
        <w:trPr>
          <w:trHeight w:val="72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04 2 04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6608,4</w:t>
            </w:r>
          </w:p>
        </w:tc>
      </w:tr>
      <w:tr w:rsidR="007D17D5" w:rsidRPr="007D17D5" w:rsidTr="007D74F0">
        <w:trPr>
          <w:trHeight w:val="73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6542,3</w:t>
            </w:r>
          </w:p>
        </w:tc>
      </w:tr>
      <w:tr w:rsidR="007D17D5" w:rsidRPr="007D17D5" w:rsidTr="007D74F0">
        <w:trPr>
          <w:trHeight w:val="77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6542,3</w:t>
            </w:r>
          </w:p>
        </w:tc>
      </w:tr>
      <w:tr w:rsidR="007D17D5" w:rsidRPr="007D17D5" w:rsidTr="007D74F0">
        <w:trPr>
          <w:trHeight w:val="3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6542,3</w:t>
            </w:r>
          </w:p>
        </w:tc>
      </w:tr>
      <w:tr w:rsidR="007D17D5" w:rsidRPr="007D17D5" w:rsidTr="007D74F0">
        <w:trPr>
          <w:trHeight w:val="104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(софинансирование мероприятия из местного бюджета)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66,1</w:t>
            </w:r>
          </w:p>
        </w:tc>
      </w:tr>
      <w:tr w:rsidR="007D17D5" w:rsidRPr="007D17D5" w:rsidTr="007D74F0">
        <w:trPr>
          <w:trHeight w:val="85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66,1</w:t>
            </w:r>
          </w:p>
        </w:tc>
      </w:tr>
      <w:tr w:rsidR="007D17D5" w:rsidRPr="007D17D5" w:rsidTr="007D74F0">
        <w:trPr>
          <w:trHeight w:val="3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66,1</w:t>
            </w:r>
          </w:p>
        </w:tc>
      </w:tr>
      <w:tr w:rsidR="007D17D5" w:rsidRPr="007D17D5" w:rsidTr="007D74F0">
        <w:trPr>
          <w:trHeight w:val="3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76473,2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76388,9</w:t>
            </w:r>
          </w:p>
        </w:tc>
      </w:tr>
      <w:tr w:rsidR="007D17D5" w:rsidRPr="007D17D5" w:rsidTr="007D74F0">
        <w:trPr>
          <w:trHeight w:val="79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«Развитие образования  Каларского муниципального округа Забайкальского края на 2023-2027 годы»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28499,6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28460,8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04 3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28499,6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28460,8</w:t>
            </w:r>
          </w:p>
        </w:tc>
      </w:tr>
      <w:tr w:rsidR="007D17D5" w:rsidRPr="007D17D5" w:rsidTr="007D74F0">
        <w:trPr>
          <w:trHeight w:val="79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предоставления услуг дополнительного образования детей"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04 3 01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28499,6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28460,8</w:t>
            </w:r>
          </w:p>
        </w:tc>
      </w:tr>
      <w:tr w:rsidR="007D17D5" w:rsidRPr="007D17D5" w:rsidTr="007D74F0">
        <w:trPr>
          <w:trHeight w:val="5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04 3 01 40000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24920,0</w:t>
            </w:r>
          </w:p>
        </w:tc>
      </w:tr>
      <w:tr w:rsidR="007D17D5" w:rsidRPr="007D17D5" w:rsidTr="007D74F0">
        <w:trPr>
          <w:trHeight w:val="5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04 3 01 42399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24920,0</w:t>
            </w:r>
          </w:p>
        </w:tc>
      </w:tr>
      <w:tr w:rsidR="007D17D5" w:rsidRPr="007D17D5" w:rsidTr="007D74F0">
        <w:trPr>
          <w:trHeight w:val="77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04 3 01 42399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24920,0</w:t>
            </w:r>
          </w:p>
        </w:tc>
      </w:tr>
      <w:tr w:rsidR="007D17D5" w:rsidRPr="007D17D5" w:rsidTr="007D74F0">
        <w:trPr>
          <w:trHeight w:val="3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04 3 01 42399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24920</w:t>
            </w:r>
          </w:p>
        </w:tc>
      </w:tr>
      <w:tr w:rsidR="007D17D5" w:rsidRPr="007D17D5" w:rsidTr="007D74F0">
        <w:trPr>
          <w:trHeight w:val="120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S1101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1263,6</w:t>
            </w:r>
          </w:p>
        </w:tc>
      </w:tr>
      <w:tr w:rsidR="007D17D5" w:rsidRPr="007D17D5" w:rsidTr="007D74F0">
        <w:trPr>
          <w:trHeight w:val="72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S1101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1263,6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S1101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1263,6</w:t>
            </w:r>
          </w:p>
        </w:tc>
      </w:tr>
      <w:tr w:rsidR="007D17D5" w:rsidRPr="007D17D5" w:rsidTr="007D74F0">
        <w:trPr>
          <w:trHeight w:val="3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51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56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1858,6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1858,6</w:t>
            </w:r>
          </w:p>
        </w:tc>
      </w:tr>
      <w:tr w:rsidR="007D17D5" w:rsidRPr="007D17D5" w:rsidTr="007D74F0">
        <w:trPr>
          <w:trHeight w:val="7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1858,6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1858,6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1858,6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1858,6</w:t>
            </w:r>
          </w:p>
        </w:tc>
      </w:tr>
      <w:tr w:rsidR="007D17D5" w:rsidRPr="007D17D5" w:rsidTr="007D74F0">
        <w:trPr>
          <w:trHeight w:val="53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368,6</w:t>
            </w:r>
          </w:p>
        </w:tc>
      </w:tr>
      <w:tr w:rsidR="007D17D5" w:rsidRPr="007D17D5" w:rsidTr="007D74F0">
        <w:trPr>
          <w:trHeight w:val="49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368,6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368,6</w:t>
            </w:r>
          </w:p>
        </w:tc>
      </w:tr>
      <w:tr w:rsidR="007D17D5" w:rsidRPr="007D17D5" w:rsidTr="007D74F0">
        <w:trPr>
          <w:trHeight w:val="8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 культуры Каларского муниципального округа Забайкальского края на  2023-2027 годы»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47973,6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47928,1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47973,6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47928,1</w:t>
            </w:r>
          </w:p>
        </w:tc>
      </w:tr>
      <w:tr w:rsidR="007D17D5" w:rsidRPr="007D17D5" w:rsidTr="007D74F0">
        <w:trPr>
          <w:trHeight w:val="7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"Организация деятельности учреждений образования в сфере культуры"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05 4 01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47973,6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47928,1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05 4 01 40000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39635,1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39635,1</w:t>
            </w:r>
          </w:p>
        </w:tc>
      </w:tr>
      <w:tr w:rsidR="007D17D5" w:rsidRPr="007D17D5" w:rsidTr="007D74F0">
        <w:trPr>
          <w:trHeight w:val="5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05 4 01 42399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39635,1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39635,1</w:t>
            </w:r>
          </w:p>
        </w:tc>
      </w:tr>
      <w:tr w:rsidR="007D17D5" w:rsidRPr="007D17D5" w:rsidTr="007D74F0">
        <w:trPr>
          <w:trHeight w:val="7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05 4 01 42399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39635,1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39635,1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05 4 01 42399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39635,1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39635,1</w:t>
            </w:r>
          </w:p>
        </w:tc>
      </w:tr>
      <w:tr w:rsidR="007D17D5" w:rsidRPr="007D17D5" w:rsidTr="007D74F0">
        <w:trPr>
          <w:trHeight w:val="117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S1101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1424,3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1378,8</w:t>
            </w:r>
          </w:p>
        </w:tc>
      </w:tr>
      <w:tr w:rsidR="007D17D5" w:rsidRPr="007D17D5" w:rsidTr="007D74F0">
        <w:trPr>
          <w:trHeight w:val="54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S1101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1424,3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1378,8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S1101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1424,3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1378,8</w:t>
            </w:r>
          </w:p>
        </w:tc>
      </w:tr>
      <w:tr w:rsidR="007D17D5" w:rsidRPr="007D17D5" w:rsidTr="007D74F0">
        <w:trPr>
          <w:trHeight w:val="44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</w:tr>
      <w:tr w:rsidR="007D17D5" w:rsidRPr="007D17D5" w:rsidTr="007D74F0">
        <w:trPr>
          <w:trHeight w:val="7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</w:tr>
      <w:tr w:rsidR="007D17D5" w:rsidRPr="007D17D5" w:rsidTr="007D74F0">
        <w:trPr>
          <w:trHeight w:val="54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6772,2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6772,2</w:t>
            </w:r>
          </w:p>
        </w:tc>
      </w:tr>
      <w:tr w:rsidR="007D17D5" w:rsidRPr="007D17D5" w:rsidTr="007D74F0">
        <w:trPr>
          <w:trHeight w:val="78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6772,2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6772,2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6772,2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6772,2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77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Другие вопросы в области образования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3674,8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3657,9</w:t>
            </w:r>
          </w:p>
        </w:tc>
      </w:tr>
      <w:tr w:rsidR="007D17D5" w:rsidRPr="007D17D5" w:rsidTr="007D74F0">
        <w:trPr>
          <w:trHeight w:val="68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"Социальное развитие и совершенствование муниципального управления в Каларском муниципальном округе Забайкальского края  на 2023 - 2027 годы"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</w:tr>
      <w:tr w:rsidR="007D17D5" w:rsidRPr="007D17D5" w:rsidTr="007D74F0">
        <w:trPr>
          <w:trHeight w:val="5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"Улучшение условий и охраны труд"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02 6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мероприятие:"Улучшение условий и охраны труда в организации"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</w:tr>
      <w:tr w:rsidR="007D17D5" w:rsidRPr="007D17D5" w:rsidTr="007D74F0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охране труда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</w:tr>
      <w:tr w:rsidR="007D17D5" w:rsidRPr="007D17D5" w:rsidTr="007D74F0">
        <w:trPr>
          <w:trHeight w:val="77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</w:tr>
      <w:tr w:rsidR="007D17D5" w:rsidRPr="007D17D5" w:rsidTr="007D74F0">
        <w:trPr>
          <w:trHeight w:val="77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«Развитие образования  Каларского муниципального округа Забайкальского края на 2023-2027 годы»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1798,5</w:t>
            </w:r>
          </w:p>
        </w:tc>
      </w:tr>
      <w:tr w:rsidR="007D17D5" w:rsidRPr="007D17D5" w:rsidTr="007D74F0">
        <w:trPr>
          <w:trHeight w:val="3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1798,5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"Организация отдыха и оздоровления детей"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1798,5</w:t>
            </w:r>
          </w:p>
        </w:tc>
      </w:tr>
      <w:tr w:rsidR="007D17D5" w:rsidRPr="007D17D5" w:rsidTr="007D74F0">
        <w:trPr>
          <w:trHeight w:val="5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04 4 01 71432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598,5</w:t>
            </w:r>
          </w:p>
        </w:tc>
      </w:tr>
      <w:tr w:rsidR="007D17D5" w:rsidRPr="007D17D5" w:rsidTr="007D74F0">
        <w:trPr>
          <w:trHeight w:val="41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04 4 01 71432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598,5</w:t>
            </w:r>
          </w:p>
        </w:tc>
      </w:tr>
      <w:tr w:rsidR="007D17D5" w:rsidRPr="007D17D5" w:rsidTr="007D74F0">
        <w:trPr>
          <w:trHeight w:val="37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04 4 01 71432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598,5</w:t>
            </w:r>
          </w:p>
        </w:tc>
      </w:tr>
      <w:tr w:rsidR="007D17D5" w:rsidRPr="007D17D5" w:rsidTr="007D74F0">
        <w:trPr>
          <w:trHeight w:val="77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обеспечение отдыха и оздоровления детей в каникулярное время, трудоустройства несовершеннолетних граждан в свободное от учебы время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04 4 01 79118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77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04 4 01 79118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39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04 4 01 79118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1544,4</w:t>
            </w:r>
          </w:p>
        </w:tc>
      </w:tr>
      <w:tr w:rsidR="007D17D5" w:rsidRPr="007D17D5" w:rsidTr="007D74F0">
        <w:trPr>
          <w:trHeight w:val="81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оценке качества деятельности образовательных учреждений и учреждений культуры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53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4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59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</w:t>
            </w:r>
          </w:p>
        </w:tc>
      </w:tr>
      <w:tr w:rsidR="007D17D5" w:rsidRPr="007D17D5" w:rsidTr="007D74F0">
        <w:trPr>
          <w:trHeight w:val="8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39,1</w:t>
            </w:r>
          </w:p>
        </w:tc>
      </w:tr>
      <w:tr w:rsidR="007D17D5" w:rsidRPr="007D17D5" w:rsidTr="007D74F0">
        <w:trPr>
          <w:trHeight w:val="6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39,1</w:t>
            </w:r>
          </w:p>
        </w:tc>
      </w:tr>
      <w:tr w:rsidR="007D17D5" w:rsidRPr="007D17D5" w:rsidTr="007D74F0">
        <w:trPr>
          <w:trHeight w:val="6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7D17D5" w:rsidRPr="007D17D5" w:rsidTr="007D74F0">
        <w:trPr>
          <w:trHeight w:val="6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7D17D5" w:rsidRPr="007D17D5" w:rsidTr="007D74F0">
        <w:trPr>
          <w:trHeight w:val="55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1463,4</w:t>
            </w:r>
          </w:p>
        </w:tc>
      </w:tr>
      <w:tr w:rsidR="007D17D5" w:rsidRPr="007D17D5" w:rsidTr="007D74F0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1360,2</w:t>
            </w:r>
          </w:p>
        </w:tc>
      </w:tr>
      <w:tr w:rsidR="007D17D5" w:rsidRPr="007D17D5" w:rsidTr="007D74F0">
        <w:trPr>
          <w:trHeight w:val="3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1360,2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103,2</w:t>
            </w:r>
          </w:p>
        </w:tc>
      </w:tr>
      <w:tr w:rsidR="007D17D5" w:rsidRPr="007D17D5" w:rsidTr="007D74F0">
        <w:trPr>
          <w:trHeight w:val="28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103,2</w:t>
            </w:r>
          </w:p>
        </w:tc>
      </w:tr>
      <w:tr w:rsidR="007D17D5" w:rsidRPr="007D17D5" w:rsidTr="007D74F0">
        <w:trPr>
          <w:trHeight w:val="40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69404,8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68404,8</w:t>
            </w: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52331,3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51331,3</w:t>
            </w:r>
          </w:p>
        </w:tc>
      </w:tr>
      <w:tr w:rsidR="007D17D5" w:rsidRPr="007D17D5" w:rsidTr="007D74F0">
        <w:trPr>
          <w:trHeight w:val="81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 культуры Каларского муниципального округа Забайкальского края на  2023-2027 годы»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52331,3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51331,3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"Культурно-досуговая деятельность"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22500,5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21500,5</w:t>
            </w:r>
          </w:p>
        </w:tc>
      </w:tr>
      <w:tr w:rsidR="007D17D5" w:rsidRPr="007D17D5" w:rsidTr="007D74F0">
        <w:trPr>
          <w:trHeight w:val="3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деятельности культурно-досугового учреждения"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05 1 01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22500,5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21500,5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08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05 1 01 40000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15189,5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15189,5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05 1 01 44099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15189,5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15189,5</w:t>
            </w:r>
          </w:p>
        </w:tc>
      </w:tr>
      <w:tr w:rsidR="007D17D5" w:rsidRPr="007D17D5" w:rsidTr="007D74F0">
        <w:trPr>
          <w:trHeight w:val="55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05 1 01 44099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15189,5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15189,5</w:t>
            </w:r>
          </w:p>
        </w:tc>
      </w:tr>
      <w:tr w:rsidR="007D17D5" w:rsidRPr="007D17D5" w:rsidTr="007D74F0">
        <w:trPr>
          <w:trHeight w:val="3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05 1 01 44099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15189,5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15189,5</w:t>
            </w:r>
          </w:p>
        </w:tc>
      </w:tr>
      <w:tr w:rsidR="007D17D5" w:rsidRPr="007D17D5" w:rsidTr="007D74F0">
        <w:trPr>
          <w:trHeight w:val="46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5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3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78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</w:tr>
      <w:tr w:rsidR="007D17D5" w:rsidRPr="007D17D5" w:rsidTr="007D74F0">
        <w:trPr>
          <w:trHeight w:val="50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</w:tr>
      <w:tr w:rsidR="007D17D5" w:rsidRPr="007D17D5" w:rsidTr="007D74F0">
        <w:trPr>
          <w:trHeight w:val="3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</w:tr>
      <w:tr w:rsidR="007D17D5" w:rsidRPr="007D17D5" w:rsidTr="007D74F0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1251,0</w:t>
            </w:r>
          </w:p>
        </w:tc>
      </w:tr>
      <w:tr w:rsidR="007D17D5" w:rsidRPr="007D17D5" w:rsidTr="007D74F0">
        <w:trPr>
          <w:trHeight w:val="37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1251,0</w:t>
            </w:r>
          </w:p>
        </w:tc>
      </w:tr>
      <w:tr w:rsidR="007D17D5" w:rsidRPr="007D17D5" w:rsidTr="007D74F0">
        <w:trPr>
          <w:trHeight w:val="3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1251,0</w:t>
            </w:r>
          </w:p>
        </w:tc>
      </w:tr>
      <w:tr w:rsidR="007D17D5" w:rsidRPr="007D17D5" w:rsidTr="007D74F0">
        <w:trPr>
          <w:trHeight w:val="3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"Музейное дело"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11489,7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11489,7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деятельности музея"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05 2 01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11489,7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11489,7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08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05 2 01 40000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10215,2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10215,2</w:t>
            </w:r>
          </w:p>
        </w:tc>
      </w:tr>
      <w:tr w:rsidR="007D17D5" w:rsidRPr="007D17D5" w:rsidTr="007D74F0">
        <w:trPr>
          <w:trHeight w:val="3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Музеи и постоянные выставки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05 2 01 44199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10215,2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10215,2</w:t>
            </w:r>
          </w:p>
        </w:tc>
      </w:tr>
      <w:tr w:rsidR="007D17D5" w:rsidRPr="007D17D5" w:rsidTr="007D74F0">
        <w:trPr>
          <w:trHeight w:val="79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05 2 01 44199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10215,2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10215,2</w:t>
            </w: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05 2 01 44199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10215,2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10215,2</w:t>
            </w:r>
          </w:p>
        </w:tc>
      </w:tr>
      <w:tr w:rsidR="007D17D5" w:rsidRPr="007D17D5" w:rsidTr="007D74F0">
        <w:trPr>
          <w:trHeight w:val="71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rPr>
          <w:trHeight w:val="72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rPr>
          <w:trHeight w:val="90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214,0</w:t>
            </w:r>
          </w:p>
        </w:tc>
      </w:tr>
      <w:tr w:rsidR="007D17D5" w:rsidRPr="007D17D5" w:rsidTr="007D74F0">
        <w:trPr>
          <w:trHeight w:val="89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214,0</w:t>
            </w: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214,0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1030,5</w:t>
            </w:r>
          </w:p>
        </w:tc>
      </w:tr>
      <w:tr w:rsidR="007D17D5" w:rsidRPr="007D17D5" w:rsidTr="007D74F0">
        <w:trPr>
          <w:trHeight w:val="7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1030,5</w:t>
            </w: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1030,5</w:t>
            </w: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"Библиотечная деятельность"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18341,1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18341,1</w:t>
            </w:r>
          </w:p>
        </w:tc>
      </w:tr>
      <w:tr w:rsidR="007D17D5" w:rsidRPr="007D17D5" w:rsidTr="007D74F0">
        <w:trPr>
          <w:trHeight w:val="5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деятельности библиотек"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05 3 01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18341,1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18341,1</w:t>
            </w:r>
          </w:p>
        </w:tc>
      </w:tr>
      <w:tr w:rsidR="007D17D5" w:rsidRPr="007D17D5" w:rsidTr="007D74F0">
        <w:trPr>
          <w:trHeight w:val="5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08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05 3 01 40000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05 3 01 44299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</w:tr>
      <w:tr w:rsidR="007D17D5" w:rsidRPr="007D17D5" w:rsidTr="007D74F0">
        <w:trPr>
          <w:trHeight w:val="7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05 3 01 44299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</w:tr>
      <w:tr w:rsidR="007D17D5" w:rsidRPr="007D17D5" w:rsidTr="007D74F0">
        <w:trPr>
          <w:trHeight w:val="3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05 3 01 44299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16553,1</w:t>
            </w:r>
          </w:p>
        </w:tc>
      </w:tr>
      <w:tr w:rsidR="007D17D5" w:rsidRPr="007D17D5" w:rsidTr="007D74F0">
        <w:trPr>
          <w:trHeight w:val="5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78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3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7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1398,0</w:t>
            </w:r>
          </w:p>
        </w:tc>
      </w:tr>
      <w:tr w:rsidR="007D17D5" w:rsidRPr="007D17D5" w:rsidTr="007D74F0">
        <w:trPr>
          <w:trHeight w:val="87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1398,0</w:t>
            </w:r>
          </w:p>
        </w:tc>
      </w:tr>
      <w:tr w:rsidR="007D17D5" w:rsidRPr="007D17D5" w:rsidTr="007D74F0">
        <w:trPr>
          <w:trHeight w:val="3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1398,0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7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3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350,00</w:t>
            </w:r>
          </w:p>
        </w:tc>
      </w:tr>
      <w:tr w:rsidR="007D17D5" w:rsidRPr="007D17D5" w:rsidTr="007D74F0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17073,5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17073,5</w:t>
            </w:r>
          </w:p>
        </w:tc>
      </w:tr>
      <w:tr w:rsidR="007D17D5" w:rsidRPr="007D17D5" w:rsidTr="007D74F0">
        <w:trPr>
          <w:trHeight w:val="126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"Социальное развитие и совершенствование муниципального управления в Каларском муниципальном округе Забайкальского края  на 2023 - 2027 годы"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"Улучшение условий и охраны труд"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02 6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мероприятие:"Улучшение условий и охраны труда в организации"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охране труда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3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17013,5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17013,5</w:t>
            </w:r>
          </w:p>
        </w:tc>
      </w:tr>
      <w:tr w:rsidR="007D17D5" w:rsidRPr="007D17D5" w:rsidTr="007D74F0">
        <w:trPr>
          <w:trHeight w:val="55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Учреждения, обеспечивающие материально-техническое обслуживание органов местного самоуправления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16983,5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16983,5</w:t>
            </w:r>
          </w:p>
        </w:tc>
      </w:tr>
      <w:tr w:rsidR="007D17D5" w:rsidRPr="007D17D5" w:rsidTr="007D74F0">
        <w:trPr>
          <w:trHeight w:val="83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16983,5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16983,5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16983,5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16983,5</w:t>
            </w:r>
          </w:p>
        </w:tc>
      </w:tr>
      <w:tr w:rsidR="007D17D5" w:rsidRPr="007D17D5" w:rsidTr="007D74F0">
        <w:trPr>
          <w:trHeight w:val="41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оценке качества деятельности образовательных учреждений и учреждений культуры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rPr>
          <w:trHeight w:val="6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rPr>
          <w:trHeight w:val="54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43472,9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23464,0</w:t>
            </w:r>
          </w:p>
        </w:tc>
      </w:tr>
      <w:tr w:rsidR="007D17D5" w:rsidRPr="007D17D5" w:rsidTr="007D74F0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5042,6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5042,6</w:t>
            </w:r>
          </w:p>
        </w:tc>
      </w:tr>
      <w:tr w:rsidR="007D17D5" w:rsidRPr="007D17D5" w:rsidTr="007D74F0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5042,6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5042,6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88 0 00 49100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5042,6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5042,6</w:t>
            </w:r>
          </w:p>
        </w:tc>
      </w:tr>
      <w:tr w:rsidR="007D17D5" w:rsidRPr="007D17D5" w:rsidTr="007D74F0">
        <w:trPr>
          <w:trHeight w:val="47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Доплаты к пенсиям   муниципальных служащих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88 0 00 49101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5042,6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5042,6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88 0 00 49101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5042,6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5042,6</w:t>
            </w:r>
          </w:p>
        </w:tc>
      </w:tr>
      <w:tr w:rsidR="007D17D5" w:rsidRPr="007D17D5" w:rsidTr="007D74F0">
        <w:trPr>
          <w:trHeight w:val="5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88 0 00 49101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5042,6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5042,6</w:t>
            </w: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23198,2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2878,6</w:t>
            </w:r>
          </w:p>
        </w:tc>
      </w:tr>
      <w:tr w:rsidR="007D17D5" w:rsidRPr="007D17D5" w:rsidTr="007D74F0">
        <w:trPr>
          <w:trHeight w:val="86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"Социальное развитие и совершенствование муниципального управления в Каларском муниципальном округе Забайкальского края  на 2023 - 2027 годы»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2887,9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2878,6</w:t>
            </w:r>
          </w:p>
        </w:tc>
      </w:tr>
      <w:tr w:rsidR="007D17D5" w:rsidRPr="007D17D5" w:rsidTr="007D74F0">
        <w:trPr>
          <w:trHeight w:val="4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"«Социальная поддержка малоимущих граждан, граждан старшего поколения и инвалидов»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2887,9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2878,6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"Социальная поддержка граждан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2887,9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2878,6</w:t>
            </w:r>
          </w:p>
        </w:tc>
      </w:tr>
      <w:tr w:rsidR="007D17D5" w:rsidRPr="007D17D5" w:rsidTr="007D74F0">
        <w:trPr>
          <w:trHeight w:val="5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02 5 01 74505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378,6</w:t>
            </w:r>
          </w:p>
        </w:tc>
      </w:tr>
      <w:tr w:rsidR="007D17D5" w:rsidRPr="007D17D5" w:rsidTr="007D74F0">
        <w:trPr>
          <w:trHeight w:val="32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02 5 01 74505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378,6</w:t>
            </w:r>
          </w:p>
        </w:tc>
      </w:tr>
      <w:tr w:rsidR="007D17D5" w:rsidRPr="007D17D5" w:rsidTr="007D74F0">
        <w:trPr>
          <w:trHeight w:val="5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02 5 01 74505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378,6</w:t>
            </w:r>
          </w:p>
        </w:tc>
      </w:tr>
      <w:tr w:rsidR="007D17D5" w:rsidRPr="007D17D5" w:rsidTr="007D74F0">
        <w:trPr>
          <w:trHeight w:val="68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Дополнительные меры социальной поддержки и социальной помощи для отдельных категорий граждан, проживающих на территории Каларского района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02 5 01 79122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</w:t>
            </w:r>
          </w:p>
        </w:tc>
      </w:tr>
      <w:tr w:rsidR="007D17D5" w:rsidRPr="007D17D5" w:rsidTr="007D74F0">
        <w:trPr>
          <w:trHeight w:val="53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02 5 01 79122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</w:t>
            </w:r>
          </w:p>
        </w:tc>
      </w:tr>
      <w:tr w:rsidR="007D17D5" w:rsidRPr="007D17D5" w:rsidTr="007D74F0">
        <w:trPr>
          <w:trHeight w:val="67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02 5 01 79122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</w:t>
            </w:r>
          </w:p>
        </w:tc>
      </w:tr>
      <w:tr w:rsidR="007D17D5" w:rsidRPr="007D17D5" w:rsidTr="007D74F0">
        <w:trPr>
          <w:trHeight w:val="7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"Экономическое и территориальное  развитие  Каларского муниципального округа Забайкальского края  на 2023-2027 годы"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11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"Переселение граждан из жилых помещений, расположенных в зоне  Байкало-Амурской магистрали, признанных непригодными для проживания, и (или) из жилых домов, признанных аварийными на территории Каларского муниципального округа Забайкальского края"    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56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"Улучшение жилищных условий граждан, проживающих в зоне Байкало-Амурской магистрали"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03 5 01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8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19936,3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19936,3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6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19936,3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60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 из местного бюджета мероприятий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5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14632,1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14942,8</w:t>
            </w:r>
          </w:p>
        </w:tc>
      </w:tr>
      <w:tr w:rsidR="007D17D5" w:rsidRPr="007D17D5" w:rsidTr="007D74F0">
        <w:trPr>
          <w:trHeight w:val="98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"Экономическое и территориальное  развитие  Каларского муниципального округа Забайкальского края  на 2023-2027 годы"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6800,3</w:t>
            </w:r>
          </w:p>
        </w:tc>
      </w:tr>
      <w:tr w:rsidR="007D17D5" w:rsidRPr="007D17D5" w:rsidTr="007D74F0">
        <w:trPr>
          <w:trHeight w:val="83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жильем молодых семей Каларского муниципального округа Забайкальского края"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6800,3</w:t>
            </w:r>
          </w:p>
        </w:tc>
      </w:tr>
      <w:tr w:rsidR="007D17D5" w:rsidRPr="007D17D5" w:rsidTr="007D74F0">
        <w:trPr>
          <w:trHeight w:val="98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03 2 01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6800,3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5800,3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5800,3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5800,3</w:t>
            </w:r>
          </w:p>
        </w:tc>
      </w:tr>
      <w:tr w:rsidR="007D17D5" w:rsidRPr="007D17D5" w:rsidTr="007D74F0">
        <w:trPr>
          <w:trHeight w:val="7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Софинансирование из местного бюджета мероприятий по обеспечению жильем молодых семей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89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«Развитие образования  Каларского муниципального округа Забайкальского края на 2023-2027 годы»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</w:tr>
      <w:tr w:rsidR="007D17D5" w:rsidRPr="007D17D5" w:rsidTr="007D74F0">
        <w:trPr>
          <w:trHeight w:val="67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 "Исполнение органами местного самоуправления в сфере дошкольного образования переданных государственных полномочий"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04 1 02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</w:tr>
      <w:tr w:rsidR="007D17D5" w:rsidRPr="007D17D5" w:rsidTr="007D74F0">
        <w:trPr>
          <w:trHeight w:val="108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04 1 02 71230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04 1 02 71230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04 1 02 71230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</w:tr>
      <w:tr w:rsidR="007D17D5" w:rsidRPr="007D17D5" w:rsidTr="007D74F0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7796,4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8108,2</w:t>
            </w:r>
          </w:p>
        </w:tc>
      </w:tr>
      <w:tr w:rsidR="007D17D5" w:rsidRPr="007D17D5" w:rsidTr="007D74F0">
        <w:trPr>
          <w:trHeight w:val="58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88 0 00 72400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7796,4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8108,2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88 0 00 72400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7796,4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8108,2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88 0 00 72400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4883,5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88 0 00 72400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3224,7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7D17D5" w:rsidRPr="007D17D5" w:rsidTr="007D74F0">
        <w:trPr>
          <w:trHeight w:val="106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"Социальное развитие и совершенствование муниципального управления в Каларском муниципальном округе Забайкальского края  на 2023 - 2027 годы»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7D17D5" w:rsidRPr="007D17D5" w:rsidTr="007D74F0">
        <w:trPr>
          <w:trHeight w:val="58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"Поддержка социально-ориентированных некоммерческих организаций"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10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СО НКО по результатам конкурса программ и проектов на оказание общественно-полезных услуг  в соответствии с видами деятельности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5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02 1 01 79115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51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02 1 01 79115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84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02 1 01 79115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5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"Профилактика безнадзорности и правонарушений среди несовершеннолетних"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37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поддержка семьи и ребенка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79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психологической и реабилитационной помощи несовершеннолетним, находящимся в социально опасном положении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02 3 01 79120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5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02 3 01 79120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68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02 3 01 79120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62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физической культуры и спорта в Каларском муниципальном округе Забайкальского края на 2023-2027 годы»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55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и проведение спортивно-массовых мероприятий"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в области физической культуры и спорта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06 0 01 51297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7D17D5" w:rsidRPr="007D17D5" w:rsidTr="007D74F0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06 0 01 51297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7D17D5" w:rsidRPr="007D17D5" w:rsidTr="007D74F0">
        <w:trPr>
          <w:trHeight w:val="78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06 0 01 51297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7D17D5" w:rsidRPr="007D17D5" w:rsidTr="007D74F0">
        <w:trPr>
          <w:trHeight w:val="77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"Создание и развитие спортивной базы по месту жительства населения"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59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 обслуживание спортивных объектов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06 0 02 43699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58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06 0 02 43699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37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06 0 02 43699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3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3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3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6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88 0 00 45799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78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88 0 00 45799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88 0 00 45799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1090901,0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1107257,7</w:t>
            </w:r>
          </w:p>
        </w:tc>
      </w:tr>
    </w:tbl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  <w:sectPr w:rsidR="007D17D5" w:rsidRPr="007D17D5" w:rsidSect="00817DB8">
          <w:pgSz w:w="11907" w:h="16840" w:code="9"/>
          <w:pgMar w:top="851" w:right="567" w:bottom="1134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966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700"/>
        <w:gridCol w:w="1701"/>
        <w:gridCol w:w="1152"/>
        <w:gridCol w:w="1116"/>
      </w:tblGrid>
      <w:tr w:rsidR="007D17D5" w:rsidRPr="007D17D5" w:rsidTr="007D74F0">
        <w:trPr>
          <w:trHeight w:val="247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№ 9   </w:t>
            </w: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от 27.12.2023 № 355 «О бюджете Каларского муниципального   округа Забайкальского края на 2024 год и плановый период 2025 и 2026 годов»</w:t>
            </w:r>
          </w:p>
        </w:tc>
      </w:tr>
      <w:tr w:rsidR="007D17D5" w:rsidRPr="007D17D5" w:rsidTr="007D74F0">
        <w:trPr>
          <w:trHeight w:val="14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247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Распределение бюджетных ассигнований бюджета Каларского муниципального округа Забайкальского края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 на 2024 год </w:t>
            </w:r>
          </w:p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305"/>
        </w:trPr>
        <w:tc>
          <w:tcPr>
            <w:tcW w:w="5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(тыс.руб.)</w:t>
            </w:r>
          </w:p>
        </w:tc>
      </w:tr>
      <w:tr w:rsidR="007D17D5" w:rsidRPr="007D17D5" w:rsidTr="007D74F0">
        <w:trPr>
          <w:trHeight w:val="305"/>
        </w:trPr>
        <w:tc>
          <w:tcPr>
            <w:tcW w:w="5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72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и муниципальным долгом Каларского муниципального округа Забайкальского края на 2023-2027 годы"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12647,7</w:t>
            </w:r>
          </w:p>
        </w:tc>
      </w:tr>
      <w:tr w:rsidR="007D17D5" w:rsidRPr="007D17D5" w:rsidTr="007D74F0">
        <w:trPr>
          <w:trHeight w:val="37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01 5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12647,7</w:t>
            </w:r>
          </w:p>
        </w:tc>
      </w:tr>
      <w:tr w:rsidR="007D17D5" w:rsidRPr="007D17D5" w:rsidTr="007D74F0">
        <w:trPr>
          <w:trHeight w:val="58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01 5 01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12647,7</w:t>
            </w:r>
          </w:p>
        </w:tc>
      </w:tr>
      <w:tr w:rsidR="007D17D5" w:rsidRPr="007D17D5" w:rsidTr="007D74F0">
        <w:trPr>
          <w:trHeight w:val="38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</w:tr>
      <w:tr w:rsidR="007D17D5" w:rsidRPr="007D17D5" w:rsidTr="007D74F0">
        <w:trPr>
          <w:trHeight w:val="26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аппарат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01 5 01 20400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</w:tr>
      <w:tr w:rsidR="007D17D5" w:rsidRPr="007D17D5" w:rsidTr="007D74F0">
        <w:trPr>
          <w:trHeight w:val="58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01 5 01 20400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11737,6</w:t>
            </w:r>
          </w:p>
        </w:tc>
      </w:tr>
      <w:tr w:rsidR="007D17D5" w:rsidRPr="007D17D5" w:rsidTr="007D74F0">
        <w:trPr>
          <w:trHeight w:val="53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01 5 01 20400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11737,6</w:t>
            </w:r>
          </w:p>
        </w:tc>
      </w:tr>
      <w:tr w:rsidR="007D17D5" w:rsidRPr="007D17D5" w:rsidTr="007D74F0">
        <w:trPr>
          <w:trHeight w:val="55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01 5 01 20400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108,5</w:t>
            </w:r>
          </w:p>
        </w:tc>
      </w:tr>
      <w:tr w:rsidR="007D17D5" w:rsidRPr="007D17D5" w:rsidTr="007D74F0">
        <w:trPr>
          <w:trHeight w:val="71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01 5 01 20400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108,5</w:t>
            </w:r>
          </w:p>
        </w:tc>
      </w:tr>
      <w:tr w:rsidR="007D17D5" w:rsidRPr="007D17D5" w:rsidTr="007D74F0">
        <w:trPr>
          <w:trHeight w:val="7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01 5 01 92300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801,6</w:t>
            </w:r>
          </w:p>
        </w:tc>
      </w:tr>
      <w:tr w:rsidR="007D17D5" w:rsidRPr="007D17D5" w:rsidTr="007D74F0">
        <w:trPr>
          <w:trHeight w:val="4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01 5 01 92300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799,6</w:t>
            </w:r>
          </w:p>
        </w:tc>
      </w:tr>
      <w:tr w:rsidR="007D17D5" w:rsidRPr="007D17D5" w:rsidTr="007D74F0">
        <w:trPr>
          <w:trHeight w:val="58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01 5 01 92300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799,6</w:t>
            </w:r>
          </w:p>
        </w:tc>
      </w:tr>
      <w:tr w:rsidR="007D17D5" w:rsidRPr="007D17D5" w:rsidTr="007D74F0">
        <w:trPr>
          <w:trHeight w:val="33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01 5 01 92300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7D17D5" w:rsidRPr="007D17D5" w:rsidTr="007D74F0">
        <w:trPr>
          <w:trHeight w:val="32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01 5 01 92300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7D17D5" w:rsidRPr="007D17D5" w:rsidTr="007D74F0">
        <w:trPr>
          <w:trHeight w:val="69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"Социальное развитие и совершенствование муниципального управления в Каларском муниципальном округе Забайкальского края  на 2023 - 2027 годы"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02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4033,8</w:t>
            </w:r>
          </w:p>
        </w:tc>
      </w:tr>
      <w:tr w:rsidR="007D17D5" w:rsidRPr="007D17D5" w:rsidTr="007D74F0">
        <w:trPr>
          <w:trHeight w:val="56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"Поддержка социально-ориентированных некоммерческих организаций"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02 1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58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СО НКО по результатам конкурса программ и проектов на оказание общественно-полезных услуг  в соответствии с видами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62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02 1 01 79115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48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02 1 01 79115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49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02 1 01 79115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62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"Профилактика преступлений и правонарушений"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02 2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41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мероприятие:"Содействие органов местного самоуправления в охране общественного порядка"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44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Профилактика правонарушений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02 2 01 79129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53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02 2 01 79129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37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02 2 01 79129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55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"Профилактика безнадзорности и правонарушений среди несовершеннолетних"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02 3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30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поддержка семьи и ребенка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74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психологической и реабилитационной помощи несовершеннолетним, находящимся в социально опасном положении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02 3 01 79120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02 3 01 79120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38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02 3 01 79120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5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"Гармонизация межнациональных и межконфессиональных отношений"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02 4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17D5" w:rsidRPr="007D17D5" w:rsidTr="007D74F0">
        <w:trPr>
          <w:trHeight w:val="5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02 4 01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17D5" w:rsidRPr="007D17D5" w:rsidTr="007D74F0">
        <w:trPr>
          <w:trHeight w:val="39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02 4 01 79113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17D5" w:rsidRPr="007D17D5" w:rsidTr="007D74F0">
        <w:trPr>
          <w:trHeight w:val="5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02 4 01 79113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17D5" w:rsidRPr="007D17D5" w:rsidTr="007D74F0">
        <w:trPr>
          <w:trHeight w:val="34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02 4 01 79113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17D5" w:rsidRPr="007D17D5" w:rsidTr="007D74F0">
        <w:trPr>
          <w:trHeight w:val="43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"«Социальная поддержка малоимущих граждан, граждан старшего поколения и инвалидов»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02 5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2898,8</w:t>
            </w:r>
          </w:p>
        </w:tc>
      </w:tr>
      <w:tr w:rsidR="007D17D5" w:rsidRPr="007D17D5" w:rsidTr="007D74F0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"Социальная поддержка граждан"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2898,8</w:t>
            </w:r>
          </w:p>
        </w:tc>
      </w:tr>
      <w:tr w:rsidR="007D17D5" w:rsidRPr="007D17D5" w:rsidTr="007D74F0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02 5 01 74505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398,8</w:t>
            </w:r>
          </w:p>
        </w:tc>
      </w:tr>
      <w:tr w:rsidR="007D17D5" w:rsidRPr="007D17D5" w:rsidTr="007D74F0">
        <w:trPr>
          <w:trHeight w:val="34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02 5 01 74505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398,8</w:t>
            </w:r>
          </w:p>
        </w:tc>
      </w:tr>
      <w:tr w:rsidR="007D17D5" w:rsidRPr="007D17D5" w:rsidTr="007D74F0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02 5 01 74505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398,8</w:t>
            </w:r>
          </w:p>
        </w:tc>
      </w:tr>
      <w:tr w:rsidR="007D17D5" w:rsidRPr="007D17D5" w:rsidTr="007D74F0">
        <w:trPr>
          <w:trHeight w:val="54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Дополнительные меры социальной поддержки и социальной помощи для отдельных категорий граждан, проживающих на территории Каларского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02 5 01 79122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</w:t>
            </w:r>
          </w:p>
        </w:tc>
      </w:tr>
      <w:tr w:rsidR="007D17D5" w:rsidRPr="007D17D5" w:rsidTr="007D74F0">
        <w:trPr>
          <w:trHeight w:val="40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02 5 01 79122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</w:t>
            </w:r>
          </w:p>
        </w:tc>
      </w:tr>
      <w:tr w:rsidR="007D17D5" w:rsidRPr="007D17D5" w:rsidTr="007D74F0">
        <w:trPr>
          <w:trHeight w:val="55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02 5 01 79122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"Улучшение условий и охраны труда"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02 6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425,0</w:t>
            </w:r>
          </w:p>
        </w:tc>
      </w:tr>
      <w:tr w:rsidR="007D17D5" w:rsidRPr="007D17D5" w:rsidTr="007D74F0">
        <w:trPr>
          <w:trHeight w:val="55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мероприятие:"Улучшение условий и охраны труда в организации"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425,0</w:t>
            </w:r>
          </w:p>
        </w:tc>
      </w:tr>
      <w:tr w:rsidR="007D17D5" w:rsidRPr="007D17D5" w:rsidTr="007D74F0">
        <w:trPr>
          <w:trHeight w:val="38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охране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425,0</w:t>
            </w:r>
          </w:p>
        </w:tc>
      </w:tr>
      <w:tr w:rsidR="007D17D5" w:rsidRPr="007D17D5" w:rsidTr="007D74F0">
        <w:trPr>
          <w:trHeight w:val="55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425,0</w:t>
            </w:r>
          </w:p>
        </w:tc>
      </w:tr>
      <w:tr w:rsidR="007D17D5" w:rsidRPr="007D17D5" w:rsidTr="007D74F0">
        <w:trPr>
          <w:trHeight w:val="55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425,0</w:t>
            </w:r>
          </w:p>
        </w:tc>
      </w:tr>
      <w:tr w:rsidR="007D17D5" w:rsidRPr="007D17D5" w:rsidTr="007D74F0">
        <w:trPr>
          <w:trHeight w:val="55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"Экономическое и территориальное  развитие  Каларского муниципального округа Забайкальского края  на 2023-2027 годы"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61687,0</w:t>
            </w:r>
          </w:p>
        </w:tc>
      </w:tr>
      <w:tr w:rsidR="007D17D5" w:rsidRPr="007D17D5" w:rsidTr="007D74F0">
        <w:trPr>
          <w:trHeight w:val="555"/>
        </w:trPr>
        <w:tc>
          <w:tcPr>
            <w:tcW w:w="5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Подпрограмма, содержащая мероприятия, направленные на развитие субъектов малого и среднего предпринимательства в Каларском муниципальном округе Забайкальского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03 1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53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03 1 01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44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03 1 01 79102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03 1 01 79102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9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03 1 01 79102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77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"Обеспечение жильем молодых семей Каларского муниципального округа Забайкальского края"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03 2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6800,3</w:t>
            </w:r>
          </w:p>
        </w:tc>
      </w:tr>
      <w:tr w:rsidR="007D17D5" w:rsidRPr="007D17D5" w:rsidTr="007D74F0">
        <w:trPr>
          <w:trHeight w:val="7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03 2 01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6800,3</w:t>
            </w:r>
          </w:p>
        </w:tc>
      </w:tr>
      <w:tr w:rsidR="007D17D5" w:rsidRPr="007D17D5" w:rsidTr="007D74F0">
        <w:trPr>
          <w:trHeight w:val="51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5800,3</w:t>
            </w:r>
          </w:p>
        </w:tc>
      </w:tr>
      <w:tr w:rsidR="007D17D5" w:rsidRPr="007D17D5" w:rsidTr="007D74F0">
        <w:trPr>
          <w:trHeight w:val="4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5800,3</w:t>
            </w:r>
          </w:p>
        </w:tc>
      </w:tr>
      <w:tr w:rsidR="007D17D5" w:rsidRPr="007D17D5" w:rsidTr="007D74F0">
        <w:trPr>
          <w:trHeight w:val="63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5800,3</w:t>
            </w:r>
          </w:p>
        </w:tc>
      </w:tr>
      <w:tr w:rsidR="007D17D5" w:rsidRPr="007D17D5" w:rsidTr="007D74F0">
        <w:trPr>
          <w:trHeight w:val="50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Софинансирование из местного бюджета мероприятий по обеспечению жильем молодых семей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31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63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55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03 3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1590,0</w:t>
            </w:r>
          </w:p>
        </w:tc>
      </w:tr>
      <w:tr w:rsidR="007D17D5" w:rsidRPr="007D17D5" w:rsidTr="007D74F0">
        <w:trPr>
          <w:trHeight w:val="86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"Сохранение культуры и традиционного образа жизни коренных малочисленных народов Севера"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290,0</w:t>
            </w:r>
          </w:p>
        </w:tc>
      </w:tr>
      <w:tr w:rsidR="007D17D5" w:rsidRPr="007D17D5" w:rsidTr="007D74F0">
        <w:trPr>
          <w:trHeight w:val="10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 из местного бюджета мероприятий по поддержке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 L5150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290,0</w:t>
            </w:r>
          </w:p>
        </w:tc>
      </w:tr>
      <w:tr w:rsidR="007D17D5" w:rsidRPr="007D17D5" w:rsidTr="007D74F0">
        <w:trPr>
          <w:trHeight w:val="84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 L5150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290,0</w:t>
            </w:r>
          </w:p>
        </w:tc>
      </w:tr>
      <w:tr w:rsidR="007D17D5" w:rsidRPr="007D17D5" w:rsidTr="007D74F0">
        <w:trPr>
          <w:trHeight w:val="33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 L5150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290,0</w:t>
            </w:r>
          </w:p>
        </w:tc>
      </w:tr>
      <w:tr w:rsidR="007D17D5" w:rsidRPr="007D17D5" w:rsidTr="007D74F0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"Повышение качества жизни коренных малочисленных народов Севера"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03 3 02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</w:t>
            </w:r>
          </w:p>
        </w:tc>
      </w:tr>
      <w:tr w:rsidR="007D17D5" w:rsidRPr="007D17D5" w:rsidTr="007D74F0">
        <w:trPr>
          <w:trHeight w:val="79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экономическому и социальному развитию коренных малочисленных народов Севера в Каларском районе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03 3 02 79105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</w:t>
            </w:r>
          </w:p>
        </w:tc>
      </w:tr>
      <w:tr w:rsidR="007D17D5" w:rsidRPr="007D17D5" w:rsidTr="007D74F0">
        <w:trPr>
          <w:trHeight w:val="70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03 3 02 79105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03 3 02 79105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</w:t>
            </w:r>
          </w:p>
        </w:tc>
      </w:tr>
      <w:tr w:rsidR="007D17D5" w:rsidRPr="007D17D5" w:rsidTr="007D74F0">
        <w:trPr>
          <w:trHeight w:val="83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Переселение граждан из жилых помещений, расположенных в зоне  Байкало-Амурской магистрали, признанных непригодными для проживания, и (или) из жилых домов, признанных аварийными на территории Каларского муниципального округа Забайкальского края"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03 5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46700,9</w:t>
            </w:r>
          </w:p>
        </w:tc>
      </w:tr>
      <w:tr w:rsidR="007D17D5" w:rsidRPr="007D17D5" w:rsidTr="007D74F0">
        <w:trPr>
          <w:trHeight w:val="55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"Улучшение жилищных условий граждан, проживающих в зоне Байкало-Амурской магистрали"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03 5 01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41434,9</w:t>
            </w:r>
          </w:p>
        </w:tc>
      </w:tr>
      <w:tr w:rsidR="007D17D5" w:rsidRPr="007D17D5" w:rsidTr="007D74F0">
        <w:trPr>
          <w:trHeight w:val="40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41060,9</w:t>
            </w:r>
          </w:p>
        </w:tc>
      </w:tr>
      <w:tr w:rsidR="007D17D5" w:rsidRPr="007D17D5" w:rsidTr="007D74F0">
        <w:trPr>
          <w:trHeight w:val="27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41060,9</w:t>
            </w:r>
          </w:p>
        </w:tc>
      </w:tr>
      <w:tr w:rsidR="007D17D5" w:rsidRPr="007D17D5" w:rsidTr="007D74F0">
        <w:trPr>
          <w:trHeight w:val="73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41060,9</w:t>
            </w:r>
          </w:p>
        </w:tc>
      </w:tr>
      <w:tr w:rsidR="007D17D5" w:rsidRPr="007D17D5" w:rsidTr="007D74F0">
        <w:trPr>
          <w:trHeight w:val="36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 из местного бюджета мероприятий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374,0</w:t>
            </w:r>
          </w:p>
        </w:tc>
      </w:tr>
      <w:tr w:rsidR="007D17D5" w:rsidRPr="007D17D5" w:rsidTr="007D74F0">
        <w:trPr>
          <w:trHeight w:val="40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374,0</w:t>
            </w:r>
          </w:p>
        </w:tc>
      </w:tr>
      <w:tr w:rsidR="007D17D5" w:rsidRPr="007D17D5" w:rsidTr="007D74F0">
        <w:trPr>
          <w:trHeight w:val="68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374,0</w:t>
            </w:r>
          </w:p>
        </w:tc>
      </w:tr>
      <w:tr w:rsidR="007D17D5" w:rsidRPr="007D17D5" w:rsidTr="007D74F0">
        <w:trPr>
          <w:trHeight w:val="107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"Мероприятия по сносу и ликвидации непригодных и аварийных жилых домов (жилых помещений), рекультивации и благоустройству территорий"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03 5 02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</w:tr>
      <w:tr w:rsidR="007D17D5" w:rsidRPr="007D17D5" w:rsidTr="007D74F0">
        <w:trPr>
          <w:trHeight w:val="4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сносу аварийного и ветхого жилья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03 5 02 35003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</w:tr>
      <w:tr w:rsidR="007D17D5" w:rsidRPr="007D17D5" w:rsidTr="007D74F0">
        <w:trPr>
          <w:trHeight w:val="55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03 5 02 35003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</w:tr>
      <w:tr w:rsidR="007D17D5" w:rsidRPr="007D17D5" w:rsidTr="007D74F0">
        <w:trPr>
          <w:trHeight w:val="62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03 5 02 35003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</w:tr>
      <w:tr w:rsidR="007D17D5" w:rsidRPr="007D17D5" w:rsidTr="007D74F0">
        <w:trPr>
          <w:trHeight w:val="54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"Территориальное планирование и обеспечение градостроительной деятельности"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03 6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6295,8</w:t>
            </w:r>
          </w:p>
        </w:tc>
      </w:tr>
      <w:tr w:rsidR="007D17D5" w:rsidRPr="007D17D5" w:rsidTr="007D74F0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"Разработка документов территориального планирования"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03 6 01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</w:tr>
      <w:tr w:rsidR="007D17D5" w:rsidRPr="007D17D5" w:rsidTr="007D74F0">
        <w:trPr>
          <w:trHeight w:val="59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комплекса  мероприятий по разработке документов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03 6 01 79103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</w:tr>
      <w:tr w:rsidR="007D17D5" w:rsidRPr="007D17D5" w:rsidTr="007D74F0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03 6 01 79103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</w:tr>
      <w:tr w:rsidR="007D17D5" w:rsidRPr="007D17D5" w:rsidTr="007D74F0">
        <w:trPr>
          <w:trHeight w:val="6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03 6 01 79103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</w:tr>
      <w:tr w:rsidR="007D17D5" w:rsidRPr="007D17D5" w:rsidTr="007D74F0">
        <w:trPr>
          <w:trHeight w:val="36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мероприятия "Кадастровые работы"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03 6 02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</w:tr>
      <w:tr w:rsidR="007D17D5" w:rsidRPr="007D17D5" w:rsidTr="007D74F0">
        <w:trPr>
          <w:trHeight w:val="36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комплекса кадастровых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03 6 02 79104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</w:tr>
      <w:tr w:rsidR="007D17D5" w:rsidRPr="007D17D5" w:rsidTr="007D74F0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03 6 02 79104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</w:tr>
      <w:tr w:rsidR="007D17D5" w:rsidRPr="007D17D5" w:rsidTr="007D74F0">
        <w:trPr>
          <w:trHeight w:val="62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03 6 02 79104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</w:tr>
      <w:tr w:rsidR="007D17D5" w:rsidRPr="007D17D5" w:rsidTr="007D74F0">
        <w:trPr>
          <w:trHeight w:val="49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«Развитие образования  Каларского муниципального округа Забайкальского края на 2023-2027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542774,8</w:t>
            </w:r>
          </w:p>
        </w:tc>
      </w:tr>
      <w:tr w:rsidR="007D17D5" w:rsidRPr="007D17D5" w:rsidTr="007D74F0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04 1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161575,7</w:t>
            </w:r>
          </w:p>
        </w:tc>
      </w:tr>
      <w:tr w:rsidR="007D17D5" w:rsidRPr="007D17D5" w:rsidTr="007D74F0">
        <w:trPr>
          <w:trHeight w:val="61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«Организация предоставления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04 1 01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161536,4</w:t>
            </w:r>
          </w:p>
        </w:tc>
      </w:tr>
      <w:tr w:rsidR="007D17D5" w:rsidRPr="007D17D5" w:rsidTr="007D74F0">
        <w:trPr>
          <w:trHeight w:val="5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04 1 01 40000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73149,7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детские дошкольные учреждения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04 1 01 42099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73149,7</w:t>
            </w:r>
          </w:p>
        </w:tc>
      </w:tr>
      <w:tr w:rsidR="007D17D5" w:rsidRPr="007D17D5" w:rsidTr="007D74F0">
        <w:trPr>
          <w:trHeight w:val="55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04 1 01 42099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73149,7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04 1 01 42099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73149,7</w:t>
            </w:r>
          </w:p>
        </w:tc>
      </w:tr>
      <w:tr w:rsidR="007D17D5" w:rsidRPr="007D17D5" w:rsidTr="007D74F0">
        <w:trPr>
          <w:trHeight w:val="13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79610,4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79610,4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79610,4</w:t>
            </w:r>
          </w:p>
        </w:tc>
      </w:tr>
      <w:tr w:rsidR="007D17D5" w:rsidRPr="007D17D5" w:rsidTr="007D74F0">
        <w:trPr>
          <w:trHeight w:val="105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 дополнительной меры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04 1 01 71231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123,1</w:t>
            </w:r>
          </w:p>
        </w:tc>
      </w:tr>
      <w:tr w:rsidR="007D17D5" w:rsidRPr="007D17D5" w:rsidTr="007D74F0">
        <w:trPr>
          <w:trHeight w:val="27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04 1 01 71231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123,1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04 1 01 71231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123,1</w:t>
            </w:r>
          </w:p>
        </w:tc>
      </w:tr>
      <w:tr w:rsidR="007D17D5" w:rsidRPr="007D17D5" w:rsidTr="007D74F0">
        <w:trPr>
          <w:trHeight w:val="78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04 1 01 79109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78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04 1 01 79109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04 1 01 79109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71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8118,2</w:t>
            </w:r>
          </w:p>
        </w:tc>
      </w:tr>
      <w:tr w:rsidR="007D17D5" w:rsidRPr="007D17D5" w:rsidTr="007D74F0">
        <w:trPr>
          <w:trHeight w:val="74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8118,2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8118,2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</w:t>
            </w:r>
          </w:p>
        </w:tc>
      </w:tr>
      <w:tr w:rsidR="007D17D5" w:rsidRPr="007D17D5" w:rsidTr="007D74F0">
        <w:trPr>
          <w:trHeight w:val="60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</w:t>
            </w:r>
          </w:p>
        </w:tc>
      </w:tr>
      <w:tr w:rsidR="007D17D5" w:rsidRPr="007D17D5" w:rsidTr="007D74F0">
        <w:trPr>
          <w:trHeight w:val="9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 "Исполнение органами местного самоуправления в сфере дошкольного образования переданных государственных полномочий"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04 1 02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39,3</w:t>
            </w:r>
          </w:p>
        </w:tc>
      </w:tr>
      <w:tr w:rsidR="007D17D5" w:rsidRPr="007D17D5" w:rsidTr="007D74F0">
        <w:trPr>
          <w:trHeight w:val="60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04 1 02 71230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39,3</w:t>
            </w:r>
          </w:p>
        </w:tc>
      </w:tr>
      <w:tr w:rsidR="007D17D5" w:rsidRPr="007D17D5" w:rsidTr="007D74F0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04 1 02 71230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39,3</w:t>
            </w:r>
          </w:p>
        </w:tc>
      </w:tr>
      <w:tr w:rsidR="007D17D5" w:rsidRPr="007D17D5" w:rsidTr="007D74F0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04 1 02 71230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39,3</w:t>
            </w:r>
          </w:p>
        </w:tc>
      </w:tr>
      <w:tr w:rsidR="007D17D5" w:rsidRPr="007D17D5" w:rsidTr="007D74F0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04 2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350800,2</w:t>
            </w:r>
          </w:p>
        </w:tc>
      </w:tr>
      <w:tr w:rsidR="007D17D5" w:rsidRPr="007D17D5" w:rsidTr="007D74F0">
        <w:trPr>
          <w:trHeight w:val="56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«Организация обеспечения государственных гарантий реализации прав на получение общедоступного и бесплатного общего образования  в муниципальных образовательных организациях»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04 2 01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324598,6</w:t>
            </w:r>
          </w:p>
        </w:tc>
      </w:tr>
      <w:tr w:rsidR="007D17D5" w:rsidRPr="007D17D5" w:rsidTr="007D74F0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04 2 01 40000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106005,2</w:t>
            </w:r>
          </w:p>
        </w:tc>
      </w:tr>
      <w:tr w:rsidR="007D17D5" w:rsidRPr="007D17D5" w:rsidTr="007D74F0">
        <w:trPr>
          <w:trHeight w:val="33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общеобразовательные школы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04 2 01 42199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61852,4</w:t>
            </w:r>
          </w:p>
        </w:tc>
      </w:tr>
      <w:tr w:rsidR="007D17D5" w:rsidRPr="007D17D5" w:rsidTr="007D74F0">
        <w:trPr>
          <w:trHeight w:val="74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04 2 01 42199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61852,4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04 2 01 42199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61852,4</w:t>
            </w:r>
          </w:p>
        </w:tc>
      </w:tr>
      <w:tr w:rsidR="007D17D5" w:rsidRPr="007D17D5" w:rsidTr="007D74F0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образовательные школы-интернаты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04 2 01 42299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44152,8</w:t>
            </w:r>
          </w:p>
        </w:tc>
      </w:tr>
      <w:tr w:rsidR="007D17D5" w:rsidRPr="007D17D5" w:rsidTr="007D74F0">
        <w:trPr>
          <w:trHeight w:val="74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04 2 01 42299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44152,8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04 2 01 42299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44152,8</w:t>
            </w:r>
          </w:p>
        </w:tc>
      </w:tr>
      <w:tr w:rsidR="007D17D5" w:rsidRPr="007D17D5" w:rsidTr="007D74F0">
        <w:trPr>
          <w:trHeight w:val="60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04 2 01 53030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9983,7</w:t>
            </w:r>
          </w:p>
        </w:tc>
      </w:tr>
      <w:tr w:rsidR="007D17D5" w:rsidRPr="007D17D5" w:rsidTr="007D74F0">
        <w:trPr>
          <w:trHeight w:val="74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04 2 01 53030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9983,7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04 2 01 53030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9983,7</w:t>
            </w:r>
          </w:p>
        </w:tc>
      </w:tr>
      <w:tr w:rsidR="007D17D5" w:rsidRPr="007D17D5" w:rsidTr="007D74F0">
        <w:trPr>
          <w:trHeight w:val="63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04 2 01 71031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2589,1</w:t>
            </w:r>
          </w:p>
        </w:tc>
      </w:tr>
      <w:tr w:rsidR="007D17D5" w:rsidRPr="007D17D5" w:rsidTr="007D74F0">
        <w:trPr>
          <w:trHeight w:val="74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04 2 01 71031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2589,1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04 2 01 71031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2589,1</w:t>
            </w:r>
          </w:p>
        </w:tc>
      </w:tr>
      <w:tr w:rsidR="007D17D5" w:rsidRPr="007D17D5" w:rsidTr="007D74F0">
        <w:trPr>
          <w:trHeight w:val="147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04 2 01 71201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157440,4</w:t>
            </w:r>
          </w:p>
        </w:tc>
      </w:tr>
      <w:tr w:rsidR="007D17D5" w:rsidRPr="007D17D5" w:rsidTr="007D74F0">
        <w:trPr>
          <w:trHeight w:val="81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04 2 01 71201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157440,4</w:t>
            </w:r>
          </w:p>
        </w:tc>
      </w:tr>
      <w:tr w:rsidR="007D17D5" w:rsidRPr="007D17D5" w:rsidTr="007D74F0">
        <w:trPr>
          <w:trHeight w:val="30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04 2 01 71201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157440,4</w:t>
            </w:r>
          </w:p>
        </w:tc>
      </w:tr>
      <w:tr w:rsidR="007D17D5" w:rsidRPr="007D17D5" w:rsidTr="007D74F0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04 2 01 71448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</w:t>
            </w:r>
          </w:p>
        </w:tc>
      </w:tr>
      <w:tr w:rsidR="007D17D5" w:rsidRPr="007D17D5" w:rsidTr="007D74F0">
        <w:trPr>
          <w:trHeight w:val="74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04 2 01 71448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</w:t>
            </w:r>
          </w:p>
        </w:tc>
      </w:tr>
      <w:tr w:rsidR="007D17D5" w:rsidRPr="007D17D5" w:rsidTr="007D74F0">
        <w:trPr>
          <w:trHeight w:val="30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04 2 01 71448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</w:t>
            </w:r>
          </w:p>
        </w:tc>
      </w:tr>
      <w:tr w:rsidR="007D17D5" w:rsidRPr="007D17D5" w:rsidTr="007D74F0">
        <w:trPr>
          <w:trHeight w:val="7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04 2 01 79109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</w:tr>
      <w:tr w:rsidR="007D17D5" w:rsidRPr="007D17D5" w:rsidTr="007D74F0">
        <w:trPr>
          <w:trHeight w:val="7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04 2 01 79109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</w:tr>
      <w:tr w:rsidR="007D17D5" w:rsidRPr="007D17D5" w:rsidTr="007D74F0">
        <w:trPr>
          <w:trHeight w:val="30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04 2 01 79109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</w:tr>
      <w:tr w:rsidR="007D17D5" w:rsidRPr="007D17D5" w:rsidTr="007D74F0">
        <w:trPr>
          <w:trHeight w:val="78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45600,2</w:t>
            </w:r>
          </w:p>
        </w:tc>
      </w:tr>
      <w:tr w:rsidR="007D17D5" w:rsidRPr="007D17D5" w:rsidTr="007D74F0">
        <w:trPr>
          <w:trHeight w:val="72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45600,2</w:t>
            </w:r>
          </w:p>
        </w:tc>
      </w:tr>
      <w:tr w:rsidR="007D17D5" w:rsidRPr="007D17D5" w:rsidTr="007D74F0">
        <w:trPr>
          <w:trHeight w:val="30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45600,2</w:t>
            </w:r>
          </w:p>
        </w:tc>
      </w:tr>
      <w:tr w:rsidR="007D17D5" w:rsidRPr="007D17D5" w:rsidTr="007D74F0">
        <w:trPr>
          <w:trHeight w:val="30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1910,0</w:t>
            </w:r>
          </w:p>
        </w:tc>
      </w:tr>
      <w:tr w:rsidR="007D17D5" w:rsidRPr="007D17D5" w:rsidTr="007D74F0">
        <w:trPr>
          <w:trHeight w:val="5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</w:t>
            </w:r>
          </w:p>
        </w:tc>
      </w:tr>
      <w:tr w:rsidR="007D17D5" w:rsidRPr="007D17D5" w:rsidTr="007D74F0">
        <w:trPr>
          <w:trHeight w:val="65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</w:t>
            </w:r>
          </w:p>
        </w:tc>
      </w:tr>
      <w:tr w:rsidR="007D17D5" w:rsidRPr="007D17D5" w:rsidTr="007D74F0">
        <w:trPr>
          <w:trHeight w:val="55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</w:tr>
      <w:tr w:rsidR="007D17D5" w:rsidRPr="007D17D5" w:rsidTr="007D74F0">
        <w:trPr>
          <w:trHeight w:val="30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</w:tr>
      <w:tr w:rsidR="007D17D5" w:rsidRPr="007D17D5" w:rsidTr="007D74F0">
        <w:trPr>
          <w:trHeight w:val="97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бесплатным питанием детей из малоимущих семей и детей с ограниченными возможностями здоровья, обучающихся в муниципальных общеобразовательных организациях"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04 2 02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17400,4</w:t>
            </w:r>
          </w:p>
        </w:tc>
      </w:tr>
      <w:tr w:rsidR="007D17D5" w:rsidRPr="007D17D5" w:rsidTr="007D74F0">
        <w:trPr>
          <w:trHeight w:val="87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1030,1</w:t>
            </w:r>
          </w:p>
        </w:tc>
      </w:tr>
      <w:tr w:rsidR="007D17D5" w:rsidRPr="007D17D5" w:rsidTr="007D74F0">
        <w:trPr>
          <w:trHeight w:val="5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1030,1</w:t>
            </w:r>
          </w:p>
        </w:tc>
      </w:tr>
      <w:tr w:rsidR="007D17D5" w:rsidRPr="007D17D5" w:rsidTr="007D74F0">
        <w:trPr>
          <w:trHeight w:val="36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1030,1</w:t>
            </w:r>
          </w:p>
        </w:tc>
      </w:tr>
      <w:tr w:rsidR="007D17D5" w:rsidRPr="007D17D5" w:rsidTr="007D74F0">
        <w:trPr>
          <w:trHeight w:val="104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льготным  питанием  детей военнослужащих, сотрудников некоторых федеральных государственных органов, граждан, призванных на военную службу по мобилизации, граждан, добровольно поступивших на добровольческие формирования, осваивающих образовательные программы в общеобразовательных организациях Забайкальского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</w:tr>
      <w:tr w:rsidR="007D17D5" w:rsidRPr="007D17D5" w:rsidTr="007D74F0">
        <w:trPr>
          <w:trHeight w:val="82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</w:tr>
      <w:tr w:rsidR="007D17D5" w:rsidRPr="007D17D5" w:rsidTr="007D74F0">
        <w:trPr>
          <w:trHeight w:val="36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</w:tr>
      <w:tr w:rsidR="007D17D5" w:rsidRPr="007D17D5" w:rsidTr="007D74F0">
        <w:trPr>
          <w:trHeight w:val="47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бесплатным питанием в общеобразовательных учреждениях Каларского муниципального округа детей из малоимущих семей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12795,4</w:t>
            </w:r>
          </w:p>
        </w:tc>
      </w:tr>
      <w:tr w:rsidR="007D17D5" w:rsidRPr="007D17D5" w:rsidTr="007D74F0">
        <w:trPr>
          <w:trHeight w:val="56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12795,4</w:t>
            </w:r>
          </w:p>
        </w:tc>
      </w:tr>
      <w:tr w:rsidR="007D17D5" w:rsidRPr="007D17D5" w:rsidTr="007D74F0">
        <w:trPr>
          <w:trHeight w:val="34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12795,4</w:t>
            </w:r>
          </w:p>
        </w:tc>
      </w:tr>
      <w:tr w:rsidR="007D17D5" w:rsidRPr="007D17D5" w:rsidTr="007D74F0">
        <w:trPr>
          <w:trHeight w:val="79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бесплатным питанием 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3520,4</w:t>
            </w:r>
          </w:p>
        </w:tc>
      </w:tr>
      <w:tr w:rsidR="007D17D5" w:rsidRPr="007D17D5" w:rsidTr="007D74F0">
        <w:trPr>
          <w:trHeight w:val="71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3520,4</w:t>
            </w:r>
          </w:p>
        </w:tc>
      </w:tr>
      <w:tr w:rsidR="007D17D5" w:rsidRPr="007D17D5" w:rsidTr="007D74F0">
        <w:trPr>
          <w:trHeight w:val="34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3520,4</w:t>
            </w:r>
          </w:p>
        </w:tc>
      </w:tr>
      <w:tr w:rsidR="007D17D5" w:rsidRPr="007D17D5" w:rsidTr="007D74F0">
        <w:trPr>
          <w:trHeight w:val="87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"Поддержка молодых педагогов, создание условий для их закрепления в системе образования Каларского района"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04 2 03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</w:t>
            </w:r>
          </w:p>
        </w:tc>
      </w:tr>
      <w:tr w:rsidR="007D17D5" w:rsidRPr="007D17D5" w:rsidTr="007D74F0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социальной поддержки молодым педагогам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04 2 03 79111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</w:t>
            </w:r>
          </w:p>
        </w:tc>
      </w:tr>
      <w:tr w:rsidR="007D17D5" w:rsidRPr="007D17D5" w:rsidTr="007D74F0">
        <w:trPr>
          <w:trHeight w:val="58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04 2 03 79111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</w:t>
            </w:r>
          </w:p>
        </w:tc>
      </w:tr>
      <w:tr w:rsidR="007D17D5" w:rsidRPr="007D17D5" w:rsidTr="007D74F0">
        <w:trPr>
          <w:trHeight w:val="34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04 2 03 79111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</w:t>
            </w:r>
          </w:p>
        </w:tc>
      </w:tr>
      <w:tr w:rsidR="007D17D5" w:rsidRPr="007D17D5" w:rsidTr="007D74F0">
        <w:trPr>
          <w:trHeight w:val="72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04 2 04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7001,2</w:t>
            </w:r>
          </w:p>
        </w:tc>
      </w:tr>
      <w:tr w:rsidR="007D17D5" w:rsidRPr="007D17D5" w:rsidTr="007D74F0">
        <w:trPr>
          <w:trHeight w:val="69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6931,2</w:t>
            </w:r>
          </w:p>
        </w:tc>
      </w:tr>
      <w:tr w:rsidR="007D17D5" w:rsidRPr="007D17D5" w:rsidTr="007D74F0">
        <w:trPr>
          <w:trHeight w:val="58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6931,2</w:t>
            </w:r>
          </w:p>
        </w:tc>
      </w:tr>
      <w:tr w:rsidR="007D17D5" w:rsidRPr="007D17D5" w:rsidTr="007D74F0">
        <w:trPr>
          <w:trHeight w:val="34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6931,2</w:t>
            </w:r>
          </w:p>
        </w:tc>
      </w:tr>
      <w:tr w:rsidR="007D17D5" w:rsidRPr="007D17D5" w:rsidTr="007D74F0">
        <w:trPr>
          <w:trHeight w:val="72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(софинансирование мероприятия из местного бюджета)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</w:tr>
      <w:tr w:rsidR="007D17D5" w:rsidRPr="007D17D5" w:rsidTr="007D74F0">
        <w:trPr>
          <w:trHeight w:val="56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</w:tr>
      <w:tr w:rsidR="007D17D5" w:rsidRPr="007D17D5" w:rsidTr="007D74F0">
        <w:trPr>
          <w:trHeight w:val="34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</w:tr>
      <w:tr w:rsidR="007D17D5" w:rsidRPr="007D17D5" w:rsidTr="007D74F0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04 3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28513,0</w:t>
            </w:r>
          </w:p>
        </w:tc>
      </w:tr>
      <w:tr w:rsidR="007D17D5" w:rsidRPr="007D17D5" w:rsidTr="007D74F0">
        <w:trPr>
          <w:trHeight w:val="60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предоставления услуг дополнительного образования детей"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04 3 01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28513,0</w:t>
            </w:r>
          </w:p>
        </w:tc>
      </w:tr>
      <w:tr w:rsidR="007D17D5" w:rsidRPr="007D17D5" w:rsidTr="007D74F0">
        <w:trPr>
          <w:trHeight w:val="53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04 3 01 40000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24792,2</w:t>
            </w:r>
          </w:p>
        </w:tc>
      </w:tr>
      <w:tr w:rsidR="007D17D5" w:rsidRPr="007D17D5" w:rsidTr="007D74F0">
        <w:trPr>
          <w:trHeight w:val="55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04 3 01 42399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24792,2</w:t>
            </w:r>
          </w:p>
        </w:tc>
      </w:tr>
      <w:tr w:rsidR="007D17D5" w:rsidRPr="007D17D5" w:rsidTr="007D74F0">
        <w:trPr>
          <w:trHeight w:val="53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04 3 01 42399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24792,2</w:t>
            </w:r>
          </w:p>
        </w:tc>
      </w:tr>
      <w:tr w:rsidR="007D17D5" w:rsidRPr="007D17D5" w:rsidTr="007D74F0">
        <w:trPr>
          <w:trHeight w:val="36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04 3 01 42399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24792,2</w:t>
            </w:r>
          </w:p>
        </w:tc>
      </w:tr>
      <w:tr w:rsidR="007D17D5" w:rsidRPr="007D17D5" w:rsidTr="007D74F0">
        <w:trPr>
          <w:trHeight w:val="111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S1101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1447,5</w:t>
            </w:r>
          </w:p>
        </w:tc>
      </w:tr>
      <w:tr w:rsidR="007D17D5" w:rsidRPr="007D17D5" w:rsidTr="007D74F0">
        <w:trPr>
          <w:trHeight w:val="51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S1101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1447,5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S1101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1447,5</w:t>
            </w:r>
          </w:p>
        </w:tc>
      </w:tr>
      <w:tr w:rsidR="007D17D5" w:rsidRPr="007D17D5" w:rsidTr="007D74F0">
        <w:trPr>
          <w:trHeight w:val="71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04 3 01 79109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04 3 01 79109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04 3 01 79109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81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1858,6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1858,6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1858,6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364,7</w:t>
            </w:r>
          </w:p>
        </w:tc>
      </w:tr>
      <w:tr w:rsidR="007D17D5" w:rsidRPr="007D17D5" w:rsidTr="007D74F0">
        <w:trPr>
          <w:trHeight w:val="55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364,7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364,7</w:t>
            </w:r>
          </w:p>
        </w:tc>
      </w:tr>
      <w:tr w:rsidR="007D17D5" w:rsidRPr="007D17D5" w:rsidTr="007D74F0">
        <w:trPr>
          <w:trHeight w:val="59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04 4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1885,9</w:t>
            </w:r>
          </w:p>
        </w:tc>
      </w:tr>
      <w:tr w:rsidR="007D17D5" w:rsidRPr="007D17D5" w:rsidTr="007D74F0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"Организация отдыха и оздоровления детей"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04 4 01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1885,9</w:t>
            </w:r>
          </w:p>
        </w:tc>
      </w:tr>
      <w:tr w:rsidR="007D17D5" w:rsidRPr="007D17D5" w:rsidTr="007D74F0">
        <w:trPr>
          <w:trHeight w:val="62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04 4 01 71432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685,9</w:t>
            </w:r>
          </w:p>
        </w:tc>
      </w:tr>
      <w:tr w:rsidR="007D17D5" w:rsidRPr="007D17D5" w:rsidTr="007D74F0">
        <w:trPr>
          <w:trHeight w:val="54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04 4 01 71432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685,9</w:t>
            </w:r>
          </w:p>
        </w:tc>
      </w:tr>
      <w:tr w:rsidR="007D17D5" w:rsidRPr="007D17D5" w:rsidTr="007D74F0">
        <w:trPr>
          <w:trHeight w:val="30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04 4 01 71432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685,9</w:t>
            </w:r>
          </w:p>
        </w:tc>
      </w:tr>
      <w:tr w:rsidR="007D17D5" w:rsidRPr="007D17D5" w:rsidTr="007D74F0">
        <w:trPr>
          <w:trHeight w:val="52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обеспечение отдыха и оздоровления детей в каникулярное время, трудоустройства несовершеннолетних граждан в свободное от учебы время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04 4 01 79118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60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04 4 01 79118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04 4 01 79118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61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«Развитие  культуры Каларского муниципального округа Забайкальского края на  2023-2027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05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114627,9</w:t>
            </w:r>
          </w:p>
        </w:tc>
      </w:tr>
      <w:tr w:rsidR="007D17D5" w:rsidRPr="007D17D5" w:rsidTr="007D74F0">
        <w:trPr>
          <w:trHeight w:val="5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"Культурно-досуговая деятельность"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05 1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36692,1</w:t>
            </w:r>
          </w:p>
        </w:tc>
      </w:tr>
      <w:tr w:rsidR="007D17D5" w:rsidRPr="007D17D5" w:rsidTr="007D74F0">
        <w:trPr>
          <w:trHeight w:val="50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деятельности культурно-досугового учреждения"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05 1 01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36692,1</w:t>
            </w:r>
          </w:p>
        </w:tc>
      </w:tr>
      <w:tr w:rsidR="007D17D5" w:rsidRPr="007D17D5" w:rsidTr="007D74F0">
        <w:trPr>
          <w:trHeight w:val="5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05 1 01 40000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14990,6</w:t>
            </w:r>
          </w:p>
        </w:tc>
      </w:tr>
      <w:tr w:rsidR="007D17D5" w:rsidRPr="007D17D5" w:rsidTr="007D74F0">
        <w:trPr>
          <w:trHeight w:val="5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05 1 01 44099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14990,6</w:t>
            </w:r>
          </w:p>
        </w:tc>
      </w:tr>
      <w:tr w:rsidR="007D17D5" w:rsidRPr="007D17D5" w:rsidTr="007D74F0">
        <w:trPr>
          <w:trHeight w:val="60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05 1 01 44099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14990,6</w:t>
            </w:r>
          </w:p>
        </w:tc>
      </w:tr>
      <w:tr w:rsidR="007D17D5" w:rsidRPr="007D17D5" w:rsidTr="007D74F0">
        <w:trPr>
          <w:trHeight w:val="36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05 1 01 44099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14990,6</w:t>
            </w:r>
          </w:p>
        </w:tc>
      </w:tr>
      <w:tr w:rsidR="007D17D5" w:rsidRPr="007D17D5" w:rsidTr="007D74F0">
        <w:trPr>
          <w:trHeight w:val="54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05 1 01 79109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05 1 01 79109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36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05 1 01 79109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81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20390,5</w:t>
            </w:r>
          </w:p>
        </w:tc>
      </w:tr>
      <w:tr w:rsidR="007D17D5" w:rsidRPr="007D17D5" w:rsidTr="007D74F0">
        <w:trPr>
          <w:trHeight w:val="56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20390,5</w:t>
            </w:r>
          </w:p>
        </w:tc>
      </w:tr>
      <w:tr w:rsidR="007D17D5" w:rsidRPr="007D17D5" w:rsidTr="007D74F0">
        <w:trPr>
          <w:trHeight w:val="36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20390,5</w:t>
            </w:r>
          </w:p>
        </w:tc>
      </w:tr>
      <w:tr w:rsidR="007D17D5" w:rsidRPr="007D17D5" w:rsidTr="007D74F0">
        <w:trPr>
          <w:trHeight w:val="33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1251,0</w:t>
            </w:r>
          </w:p>
        </w:tc>
      </w:tr>
      <w:tr w:rsidR="007D17D5" w:rsidRPr="007D17D5" w:rsidTr="007D74F0">
        <w:trPr>
          <w:trHeight w:val="54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1251,0</w:t>
            </w:r>
          </w:p>
        </w:tc>
      </w:tr>
      <w:tr w:rsidR="007D17D5" w:rsidRPr="007D17D5" w:rsidTr="007D74F0">
        <w:trPr>
          <w:trHeight w:val="36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1251,0</w:t>
            </w:r>
          </w:p>
        </w:tc>
      </w:tr>
      <w:tr w:rsidR="007D17D5" w:rsidRPr="007D17D5" w:rsidTr="007D74F0">
        <w:trPr>
          <w:trHeight w:val="36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"Музейное дело"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05 2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11511,2</w:t>
            </w:r>
          </w:p>
        </w:tc>
      </w:tr>
      <w:tr w:rsidR="007D17D5" w:rsidRPr="007D17D5" w:rsidTr="007D74F0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деятельности музея"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05 2 01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11511,2</w:t>
            </w:r>
          </w:p>
        </w:tc>
      </w:tr>
      <w:tr w:rsidR="007D17D5" w:rsidRPr="007D17D5" w:rsidTr="007D74F0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05 2 01 40000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10236,7</w:t>
            </w:r>
          </w:p>
        </w:tc>
      </w:tr>
      <w:tr w:rsidR="007D17D5" w:rsidRPr="007D17D5" w:rsidTr="007D74F0">
        <w:trPr>
          <w:trHeight w:val="34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Музеи и постоянные выставки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05 2 01 44199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10236,7</w:t>
            </w:r>
          </w:p>
        </w:tc>
      </w:tr>
      <w:tr w:rsidR="007D17D5" w:rsidRPr="007D17D5" w:rsidTr="007D74F0">
        <w:trPr>
          <w:trHeight w:val="50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05 2 01 44199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10236,7</w:t>
            </w:r>
          </w:p>
        </w:tc>
      </w:tr>
      <w:tr w:rsidR="007D17D5" w:rsidRPr="007D17D5" w:rsidTr="007D74F0">
        <w:trPr>
          <w:trHeight w:val="30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05 2 01 44199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10236,7</w:t>
            </w:r>
          </w:p>
        </w:tc>
      </w:tr>
      <w:tr w:rsidR="007D17D5" w:rsidRPr="007D17D5" w:rsidTr="007D74F0">
        <w:trPr>
          <w:trHeight w:val="78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05 2 01 79109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rPr>
          <w:trHeight w:val="56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05 2 01 79109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rPr>
          <w:trHeight w:val="33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05 2 01 79109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rPr>
          <w:trHeight w:val="79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214,0</w:t>
            </w:r>
          </w:p>
        </w:tc>
      </w:tr>
      <w:tr w:rsidR="007D17D5" w:rsidRPr="007D17D5" w:rsidTr="007D74F0">
        <w:trPr>
          <w:trHeight w:val="61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214,0</w:t>
            </w:r>
          </w:p>
        </w:tc>
      </w:tr>
      <w:tr w:rsidR="007D17D5" w:rsidRPr="007D17D5" w:rsidTr="007D74F0">
        <w:trPr>
          <w:trHeight w:val="33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214,0</w:t>
            </w:r>
          </w:p>
        </w:tc>
      </w:tr>
      <w:tr w:rsidR="007D17D5" w:rsidRPr="007D17D5" w:rsidTr="007D74F0">
        <w:trPr>
          <w:trHeight w:val="33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1030,5</w:t>
            </w:r>
          </w:p>
        </w:tc>
      </w:tr>
      <w:tr w:rsidR="007D17D5" w:rsidRPr="007D17D5" w:rsidTr="007D74F0">
        <w:trPr>
          <w:trHeight w:val="53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1030,5</w:t>
            </w:r>
          </w:p>
        </w:tc>
      </w:tr>
      <w:tr w:rsidR="007D17D5" w:rsidRPr="007D17D5" w:rsidTr="007D74F0">
        <w:trPr>
          <w:trHeight w:val="33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1030,5</w:t>
            </w:r>
          </w:p>
        </w:tc>
      </w:tr>
      <w:tr w:rsidR="007D17D5" w:rsidRPr="007D17D5" w:rsidTr="007D74F0">
        <w:trPr>
          <w:trHeight w:val="30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"Библиотечная деятельность"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05 3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18341,1</w:t>
            </w:r>
          </w:p>
        </w:tc>
      </w:tr>
      <w:tr w:rsidR="007D17D5" w:rsidRPr="007D17D5" w:rsidTr="007D74F0">
        <w:trPr>
          <w:trHeight w:val="53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деятельности библиотек"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05 3 01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18341,1</w:t>
            </w:r>
          </w:p>
        </w:tc>
      </w:tr>
      <w:tr w:rsidR="007D17D5" w:rsidRPr="007D17D5" w:rsidTr="007D74F0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05 3 01 40000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05 3 01 44299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</w:tr>
      <w:tr w:rsidR="007D17D5" w:rsidRPr="007D17D5" w:rsidTr="007D74F0">
        <w:trPr>
          <w:trHeight w:val="50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05 3 01 44299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</w:tr>
      <w:tr w:rsidR="007D17D5" w:rsidRPr="007D17D5" w:rsidTr="007D74F0">
        <w:trPr>
          <w:trHeight w:val="34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05 3 01 44299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</w:tr>
      <w:tr w:rsidR="007D17D5" w:rsidRPr="007D17D5" w:rsidTr="007D74F0">
        <w:trPr>
          <w:trHeight w:val="69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05 3 01 79109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05 3 01 79109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34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05 3 01 79109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8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1398,0</w:t>
            </w:r>
          </w:p>
        </w:tc>
      </w:tr>
      <w:tr w:rsidR="007D17D5" w:rsidRPr="007D17D5" w:rsidTr="007D74F0">
        <w:trPr>
          <w:trHeight w:val="53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1398,0</w:t>
            </w:r>
          </w:p>
        </w:tc>
      </w:tr>
      <w:tr w:rsidR="007D17D5" w:rsidRPr="007D17D5" w:rsidTr="007D74F0">
        <w:trPr>
          <w:trHeight w:val="34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1398,0</w:t>
            </w:r>
          </w:p>
        </w:tc>
      </w:tr>
      <w:tr w:rsidR="007D17D5" w:rsidRPr="007D17D5" w:rsidTr="007D74F0">
        <w:trPr>
          <w:trHeight w:val="34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48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55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05 4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48083,5</w:t>
            </w:r>
          </w:p>
        </w:tc>
      </w:tr>
      <w:tr w:rsidR="007D17D5" w:rsidRPr="007D17D5" w:rsidTr="007D74F0">
        <w:trPr>
          <w:trHeight w:val="50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"Организация деятельности учреждений образования в сфере культуры"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05 4 01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48083,5</w:t>
            </w:r>
          </w:p>
        </w:tc>
      </w:tr>
      <w:tr w:rsidR="007D17D5" w:rsidRPr="007D17D5" w:rsidTr="007D74F0">
        <w:trPr>
          <w:trHeight w:val="53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05 4 01 40000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39588,5</w:t>
            </w:r>
          </w:p>
        </w:tc>
      </w:tr>
      <w:tr w:rsidR="007D17D5" w:rsidRPr="007D17D5" w:rsidTr="007D74F0">
        <w:trPr>
          <w:trHeight w:val="53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05 4 01 42399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39588,5</w:t>
            </w:r>
          </w:p>
        </w:tc>
      </w:tr>
      <w:tr w:rsidR="007D17D5" w:rsidRPr="007D17D5" w:rsidTr="007D74F0">
        <w:trPr>
          <w:trHeight w:val="56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05 4 01 42399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39588,5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05 4 01 42399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39588,5</w:t>
            </w:r>
          </w:p>
        </w:tc>
      </w:tr>
      <w:tr w:rsidR="007D17D5" w:rsidRPr="007D17D5" w:rsidTr="007D74F0">
        <w:trPr>
          <w:trHeight w:val="98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S1101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1580,8</w:t>
            </w:r>
          </w:p>
        </w:tc>
      </w:tr>
      <w:tr w:rsidR="007D17D5" w:rsidRPr="007D17D5" w:rsidTr="007D74F0">
        <w:trPr>
          <w:trHeight w:val="58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S1101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1580,8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S1101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1580,8</w:t>
            </w:r>
          </w:p>
        </w:tc>
      </w:tr>
      <w:tr w:rsidR="007D17D5" w:rsidRPr="007D17D5" w:rsidTr="007D74F0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05 4 01 79109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</w:tr>
      <w:tr w:rsidR="007D17D5" w:rsidRPr="007D17D5" w:rsidTr="007D74F0">
        <w:trPr>
          <w:trHeight w:val="60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05 4 01 79109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05 4 01 79109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</w:tr>
      <w:tr w:rsidR="007D17D5" w:rsidRPr="007D17D5" w:rsidTr="007D74F0">
        <w:trPr>
          <w:trHeight w:val="81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6772,2</w:t>
            </w:r>
          </w:p>
        </w:tc>
      </w:tr>
      <w:tr w:rsidR="007D17D5" w:rsidRPr="007D17D5" w:rsidTr="007D74F0">
        <w:trPr>
          <w:trHeight w:val="53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6772,2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6772,2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75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79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«Развитие физической культуры и спорта в Каларском муниципальном округе Забайкальского края на 2023-2027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1145,9</w:t>
            </w:r>
          </w:p>
        </w:tc>
      </w:tr>
      <w:tr w:rsidR="007D17D5" w:rsidRPr="007D17D5" w:rsidTr="007D74F0">
        <w:trPr>
          <w:trHeight w:val="56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и проведение спортивно-массовых мероприятий"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645,9</w:t>
            </w:r>
          </w:p>
        </w:tc>
      </w:tr>
      <w:tr w:rsidR="007D17D5" w:rsidRPr="007D17D5" w:rsidTr="007D74F0">
        <w:trPr>
          <w:trHeight w:val="31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в области физической культуры и спорта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06 0 01 51297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645,9</w:t>
            </w:r>
          </w:p>
        </w:tc>
      </w:tr>
      <w:tr w:rsidR="007D17D5" w:rsidRPr="007D17D5" w:rsidTr="007D74F0">
        <w:trPr>
          <w:trHeight w:val="53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06 0 01 51297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645,9</w:t>
            </w:r>
          </w:p>
        </w:tc>
      </w:tr>
      <w:tr w:rsidR="007D17D5" w:rsidRPr="007D17D5" w:rsidTr="007D74F0">
        <w:trPr>
          <w:trHeight w:val="56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06 0 01 51297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645,9</w:t>
            </w:r>
          </w:p>
        </w:tc>
      </w:tr>
      <w:tr w:rsidR="007D17D5" w:rsidRPr="007D17D5" w:rsidTr="007D74F0">
        <w:trPr>
          <w:trHeight w:val="50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"Создание и развитие спортивной базы по месту жительства населения"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33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 обслуживание спортивных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06 0 02 43699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58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06 0 02 43699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06 0 02 43699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64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и дорожного хозяйства  в Каларском муниципальном округе Забайкальского края на 2023-2027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187955,0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«Модернизация жилищно-коммунального хозяйства Каларского муниципального округа Забайкальского края»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07 1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39039,4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"Поддержка жилищного хозяйства"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</w:tr>
      <w:tr w:rsidR="007D17D5" w:rsidRPr="007D17D5" w:rsidTr="007D74F0">
        <w:trPr>
          <w:trHeight w:val="36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07 1 01 35002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07 1 01 35002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</w:tr>
      <w:tr w:rsidR="007D17D5" w:rsidRPr="007D17D5" w:rsidTr="007D74F0">
        <w:trPr>
          <w:trHeight w:val="69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07 1 01 35002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</w:tr>
      <w:tr w:rsidR="007D17D5" w:rsidRPr="007D17D5" w:rsidTr="007D74F0">
        <w:trPr>
          <w:trHeight w:val="54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"Поддержка коммунального хозяйства"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34059,4</w:t>
            </w:r>
          </w:p>
        </w:tc>
      </w:tr>
      <w:tr w:rsidR="007D17D5" w:rsidRPr="007D17D5" w:rsidTr="007D74F0">
        <w:trPr>
          <w:trHeight w:val="40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07 1 02 35105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17290,8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07 1 02 35105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17290,8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07 1 02 35105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17290,8</w:t>
            </w:r>
          </w:p>
        </w:tc>
      </w:tr>
      <w:tr w:rsidR="007D17D5" w:rsidRPr="007D17D5" w:rsidTr="007D74F0">
        <w:trPr>
          <w:trHeight w:val="87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подготовке объектов коммунальной инфраструктуры Каларского муниципального округа Забайкальского края к осенне-зимнему периоду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16768,6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16768,6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16768,6</w:t>
            </w:r>
          </w:p>
        </w:tc>
      </w:tr>
      <w:tr w:rsidR="007D17D5" w:rsidRPr="007D17D5" w:rsidTr="007D74F0">
        <w:trPr>
          <w:trHeight w:val="65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S4905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S4905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S4905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60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 за счет средств местного бюджета мероприятий по модернизации объектов теплоэнергетики и капитальному ремонту объектов коммунальной инфраструктуры,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S4905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S4905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S4905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862"/>
        </w:trPr>
        <w:tc>
          <w:tcPr>
            <w:tcW w:w="5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«Развитие дорожного хозяйства  Каларского муниципального округа Забайкальского края»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07 2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90207,6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"Поддержка дорожного хозяйства муниципального округа"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90207,6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дорожного хозяйства муниципального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90207,6</w:t>
            </w:r>
          </w:p>
        </w:tc>
      </w:tr>
      <w:tr w:rsidR="007D17D5" w:rsidRPr="007D17D5" w:rsidTr="007D74F0">
        <w:trPr>
          <w:trHeight w:val="77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 (за исключением автомобильных дорог федерального и регионального значения)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18000,0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18000,0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18000,0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63024,9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63024,9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63024,9</w:t>
            </w:r>
          </w:p>
        </w:tc>
      </w:tr>
      <w:tr w:rsidR="007D17D5" w:rsidRPr="007D17D5" w:rsidTr="007D74F0">
        <w:trPr>
          <w:trHeight w:val="103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4682,7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4682,7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4682,7</w:t>
            </w:r>
          </w:p>
        </w:tc>
      </w:tr>
      <w:tr w:rsidR="007D17D5" w:rsidRPr="007D17D5" w:rsidTr="007D74F0">
        <w:trPr>
          <w:trHeight w:val="87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Строительство, капитальный ремонт, ремонт линий освещения автомобильных дорог, расходы на освещение автомобильных дорог населенных пунктов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«Формирование современной городской среды»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07 3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58708,0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"Благоустройство территории Каларского муниципального округа"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48008,0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мероприятия по благоустройству населенных пунктов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07 3 01 60005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42959,0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07 3 01 60005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42959,0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07 3 01 60005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42959,0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07 3 01 79107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5049,0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07 3 01 79107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5049,0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07 3 01 79107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5049,0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</w:tr>
      <w:tr w:rsidR="007D17D5" w:rsidRPr="007D17D5" w:rsidTr="007D74F0">
        <w:trPr>
          <w:trHeight w:val="45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07 3 02 60004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07 3 02 60004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</w:tr>
      <w:tr w:rsidR="007D17D5" w:rsidRPr="007D17D5" w:rsidTr="007D74F0">
        <w:trPr>
          <w:trHeight w:val="79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07 3 02 60004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88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284877,8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9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 для участия муниципального округа в национальных проектах и государственных программах Российской Федерации и Забайкальского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64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 бюджетных ассигнований на реализацию мероприятий, источником финансового обеспечения которых являются безвозмездные поступления от физических и юридических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</w:t>
            </w:r>
          </w:p>
        </w:tc>
      </w:tr>
      <w:tr w:rsidR="007D17D5" w:rsidRPr="007D17D5" w:rsidTr="007D74F0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Резерв бюджетных ассигнований на обеспечение бюджетной устойчивости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</w:t>
            </w:r>
          </w:p>
        </w:tc>
      </w:tr>
      <w:tr w:rsidR="007D17D5" w:rsidRPr="007D17D5" w:rsidTr="007D74F0">
        <w:trPr>
          <w:trHeight w:val="26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88 0 00 20300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3445,9</w:t>
            </w:r>
          </w:p>
        </w:tc>
      </w:tr>
      <w:tr w:rsidR="007D17D5" w:rsidRPr="007D17D5" w:rsidTr="007D74F0">
        <w:trPr>
          <w:trHeight w:val="61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88 0 00 20300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3445,9</w:t>
            </w:r>
          </w:p>
        </w:tc>
      </w:tr>
      <w:tr w:rsidR="007D17D5" w:rsidRPr="007D17D5" w:rsidTr="007D74F0">
        <w:trPr>
          <w:trHeight w:val="48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88 0 00 20300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3445,9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аппарат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58645,6</w:t>
            </w:r>
          </w:p>
        </w:tc>
      </w:tr>
      <w:tr w:rsidR="007D17D5" w:rsidRPr="007D17D5" w:rsidTr="007D74F0">
        <w:trPr>
          <w:trHeight w:val="73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58251,1</w:t>
            </w:r>
          </w:p>
        </w:tc>
      </w:tr>
      <w:tr w:rsidR="007D17D5" w:rsidRPr="007D17D5" w:rsidTr="007D74F0">
        <w:trPr>
          <w:trHeight w:val="58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58251,1</w:t>
            </w:r>
          </w:p>
        </w:tc>
      </w:tr>
      <w:tr w:rsidR="007D17D5" w:rsidRPr="007D17D5" w:rsidTr="007D74F0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394,5</w:t>
            </w:r>
          </w:p>
        </w:tc>
      </w:tr>
      <w:tr w:rsidR="007D17D5" w:rsidRPr="007D17D5" w:rsidTr="007D74F0">
        <w:trPr>
          <w:trHeight w:val="61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394,5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3027,8</w:t>
            </w:r>
          </w:p>
        </w:tc>
      </w:tr>
      <w:tr w:rsidR="007D17D5" w:rsidRPr="007D17D5" w:rsidTr="007D74F0">
        <w:trPr>
          <w:trHeight w:val="48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3027,8</w:t>
            </w:r>
          </w:p>
        </w:tc>
      </w:tr>
      <w:tr w:rsidR="007D17D5" w:rsidRPr="007D17D5" w:rsidTr="007D74F0">
        <w:trPr>
          <w:trHeight w:val="55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3027,8</w:t>
            </w:r>
          </w:p>
        </w:tc>
      </w:tr>
      <w:tr w:rsidR="007D17D5" w:rsidRPr="007D17D5" w:rsidTr="007D74F0">
        <w:trPr>
          <w:trHeight w:val="55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206,4</w:t>
            </w:r>
          </w:p>
        </w:tc>
      </w:tr>
      <w:tr w:rsidR="007D17D5" w:rsidRPr="007D17D5" w:rsidTr="007D74F0">
        <w:trPr>
          <w:trHeight w:val="6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206,4</w:t>
            </w:r>
          </w:p>
        </w:tc>
      </w:tr>
      <w:tr w:rsidR="007D17D5" w:rsidRPr="007D17D5" w:rsidTr="007D74F0">
        <w:trPr>
          <w:trHeight w:val="50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206,4</w:t>
            </w:r>
          </w:p>
        </w:tc>
      </w:tr>
      <w:tr w:rsidR="007D17D5" w:rsidRPr="007D17D5" w:rsidTr="007D74F0">
        <w:trPr>
          <w:trHeight w:val="72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88 0 00 21800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</w:tr>
      <w:tr w:rsidR="007D17D5" w:rsidRPr="007D17D5" w:rsidTr="007D74F0">
        <w:trPr>
          <w:trHeight w:val="81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88 0 00 21801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88 0 00 21801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88 0 00 21801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</w:tr>
      <w:tr w:rsidR="007D17D5" w:rsidRPr="007D17D5" w:rsidTr="007D74F0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88 0 00 22400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2208,5</w:t>
            </w:r>
          </w:p>
        </w:tc>
      </w:tr>
      <w:tr w:rsidR="007D17D5" w:rsidRPr="007D17D5" w:rsidTr="007D74F0">
        <w:trPr>
          <w:trHeight w:val="83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88 0 00 22400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2208,5</w:t>
            </w:r>
          </w:p>
        </w:tc>
      </w:tr>
      <w:tr w:rsidR="007D17D5" w:rsidRPr="007D17D5" w:rsidTr="007D74F0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88 0 00 22400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2208,5</w:t>
            </w:r>
          </w:p>
        </w:tc>
      </w:tr>
      <w:tr w:rsidR="007D17D5" w:rsidRPr="007D17D5" w:rsidTr="007D74F0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Аудиторы контрольного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88 0 00 22500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1630,5</w:t>
            </w:r>
          </w:p>
        </w:tc>
      </w:tr>
      <w:tr w:rsidR="007D17D5" w:rsidRPr="007D17D5" w:rsidTr="007D74F0">
        <w:trPr>
          <w:trHeight w:val="66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88 0 00 22500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1630,5</w:t>
            </w:r>
          </w:p>
        </w:tc>
      </w:tr>
      <w:tr w:rsidR="007D17D5" w:rsidRPr="007D17D5" w:rsidTr="007D74F0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88 0 00 22500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1630,5</w:t>
            </w:r>
          </w:p>
        </w:tc>
      </w:tr>
      <w:tr w:rsidR="007D17D5" w:rsidRPr="007D17D5" w:rsidTr="007D74F0">
        <w:trPr>
          <w:trHeight w:val="4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по другим видам транспорта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88 0 00 31701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4601,6</w:t>
            </w:r>
          </w:p>
        </w:tc>
      </w:tr>
      <w:tr w:rsidR="007D17D5" w:rsidRPr="007D17D5" w:rsidTr="007D74F0">
        <w:trPr>
          <w:trHeight w:val="24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88 0 00 31701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4601,6</w:t>
            </w:r>
          </w:p>
        </w:tc>
      </w:tr>
      <w:tr w:rsidR="007D17D5" w:rsidRPr="007D17D5" w:rsidTr="007D74F0">
        <w:trPr>
          <w:trHeight w:val="50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88 0 00 31701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4601,6</w:t>
            </w:r>
          </w:p>
        </w:tc>
      </w:tr>
      <w:tr w:rsidR="007D17D5" w:rsidRPr="007D17D5" w:rsidTr="007D74F0">
        <w:trPr>
          <w:trHeight w:val="5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88 0 00 40000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85551,3</w:t>
            </w:r>
          </w:p>
        </w:tc>
      </w:tr>
      <w:tr w:rsidR="007D17D5" w:rsidRPr="007D17D5" w:rsidTr="007D74F0">
        <w:trPr>
          <w:trHeight w:val="48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Единая дежурно-диспетчерская служба муниципального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88 0 00 41099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8963,6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88 0 00 41099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8721,6</w:t>
            </w:r>
          </w:p>
        </w:tc>
      </w:tr>
      <w:tr w:rsidR="007D17D5" w:rsidRPr="007D17D5" w:rsidTr="007D74F0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88 0 00 41099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8721,6</w:t>
            </w:r>
          </w:p>
        </w:tc>
      </w:tr>
      <w:tr w:rsidR="007D17D5" w:rsidRPr="007D17D5" w:rsidTr="007D74F0">
        <w:trPr>
          <w:trHeight w:val="58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88 0 00 41099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242,0</w:t>
            </w:r>
          </w:p>
        </w:tc>
      </w:tr>
      <w:tr w:rsidR="007D17D5" w:rsidRPr="007D17D5" w:rsidTr="007D74F0">
        <w:trPr>
          <w:trHeight w:val="56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88 0 00 41099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242,0</w:t>
            </w:r>
          </w:p>
        </w:tc>
      </w:tr>
      <w:tr w:rsidR="007D17D5" w:rsidRPr="007D17D5" w:rsidTr="007D74F0">
        <w:trPr>
          <w:trHeight w:val="48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 по обеспечению бухгалтерского обслуживания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23973,7</w:t>
            </w:r>
          </w:p>
        </w:tc>
      </w:tr>
      <w:tr w:rsidR="007D17D5" w:rsidRPr="007D17D5" w:rsidTr="007D74F0">
        <w:trPr>
          <w:trHeight w:val="78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20131,0</w:t>
            </w:r>
          </w:p>
        </w:tc>
      </w:tr>
      <w:tr w:rsidR="007D17D5" w:rsidRPr="007D17D5" w:rsidTr="007D74F0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20131,0</w:t>
            </w:r>
          </w:p>
        </w:tc>
      </w:tr>
      <w:tr w:rsidR="007D17D5" w:rsidRPr="007D17D5" w:rsidTr="007D74F0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3837,5</w:t>
            </w:r>
          </w:p>
        </w:tc>
      </w:tr>
      <w:tr w:rsidR="007D17D5" w:rsidRPr="007D17D5" w:rsidTr="007D74F0">
        <w:trPr>
          <w:trHeight w:val="72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3890,9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</w:tr>
      <w:tr w:rsidR="007D17D5" w:rsidRPr="007D17D5" w:rsidTr="007D74F0">
        <w:trPr>
          <w:trHeight w:val="43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Учреждения, обеспечивающие материально-техническое обслуживание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47008,2</w:t>
            </w:r>
          </w:p>
        </w:tc>
      </w:tr>
      <w:tr w:rsidR="007D17D5" w:rsidRPr="007D17D5" w:rsidTr="007D74F0">
        <w:trPr>
          <w:trHeight w:val="70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29058,0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29058,0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17820,2</w:t>
            </w:r>
          </w:p>
        </w:tc>
      </w:tr>
      <w:tr w:rsidR="007D17D5" w:rsidRPr="007D17D5" w:rsidTr="007D74F0">
        <w:trPr>
          <w:trHeight w:val="77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17820,2</w:t>
            </w:r>
          </w:p>
        </w:tc>
      </w:tr>
      <w:tr w:rsidR="007D17D5" w:rsidRPr="007D17D5" w:rsidTr="007D74F0">
        <w:trPr>
          <w:trHeight w:val="34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7D17D5" w:rsidRPr="007D17D5" w:rsidTr="007D74F0">
        <w:trPr>
          <w:trHeight w:val="33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7D17D5" w:rsidRPr="007D17D5" w:rsidTr="007D74F0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88 0 00 45799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88 0 00 45799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30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88 0 00 45799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42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Доплаты к пенсиям  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88 0 00 49101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4825,5</w:t>
            </w:r>
          </w:p>
        </w:tc>
      </w:tr>
      <w:tr w:rsidR="007D17D5" w:rsidRPr="007D17D5" w:rsidTr="007D74F0">
        <w:trPr>
          <w:trHeight w:val="5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88 0 00 49101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4825,5</w:t>
            </w:r>
          </w:p>
        </w:tc>
      </w:tr>
      <w:tr w:rsidR="007D17D5" w:rsidRPr="007D17D5" w:rsidTr="007D74F0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88 0 00 49101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4825,5</w:t>
            </w:r>
          </w:p>
        </w:tc>
      </w:tr>
      <w:tr w:rsidR="007D17D5" w:rsidRPr="007D17D5" w:rsidTr="007D74F0">
        <w:trPr>
          <w:trHeight w:val="58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88 0 00 51180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2149,9</w:t>
            </w:r>
          </w:p>
        </w:tc>
      </w:tr>
      <w:tr w:rsidR="007D17D5" w:rsidRPr="007D17D5" w:rsidTr="007D74F0">
        <w:trPr>
          <w:trHeight w:val="72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88 0 00 51180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2129,9</w:t>
            </w:r>
          </w:p>
        </w:tc>
      </w:tr>
      <w:tr w:rsidR="007D17D5" w:rsidRPr="007D17D5" w:rsidTr="007D74F0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88 0 00 51180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2129,9</w:t>
            </w:r>
          </w:p>
        </w:tc>
      </w:tr>
      <w:tr w:rsidR="007D17D5" w:rsidRPr="007D17D5" w:rsidTr="007D74F0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88 0 00 51180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7D17D5" w:rsidRPr="007D17D5" w:rsidTr="007D74F0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88 0 00 51180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7D17D5" w:rsidRPr="007D17D5" w:rsidTr="007D74F0">
        <w:trPr>
          <w:trHeight w:val="52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</w:tr>
      <w:tr w:rsidR="007D17D5" w:rsidRPr="007D17D5" w:rsidTr="007D74F0">
        <w:trPr>
          <w:trHeight w:val="56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</w:tr>
      <w:tr w:rsidR="007D17D5" w:rsidRPr="007D17D5" w:rsidTr="007D74F0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</w:tr>
      <w:tr w:rsidR="007D17D5" w:rsidRPr="007D17D5" w:rsidTr="007D74F0">
        <w:trPr>
          <w:trHeight w:val="74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88 0 00 72400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7588,4</w:t>
            </w:r>
          </w:p>
        </w:tc>
      </w:tr>
      <w:tr w:rsidR="007D17D5" w:rsidRPr="007D17D5" w:rsidTr="007D74F0">
        <w:trPr>
          <w:trHeight w:val="34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88 0 00 72400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7588,4</w:t>
            </w:r>
          </w:p>
        </w:tc>
      </w:tr>
      <w:tr w:rsidR="007D17D5" w:rsidRPr="007D17D5" w:rsidTr="007D74F0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88 0 00 72400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4570,5</w:t>
            </w:r>
          </w:p>
        </w:tc>
      </w:tr>
      <w:tr w:rsidR="007D17D5" w:rsidRPr="007D17D5" w:rsidTr="007D74F0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88 0 00 72400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3017,9</w:t>
            </w:r>
          </w:p>
        </w:tc>
      </w:tr>
      <w:tr w:rsidR="007D17D5" w:rsidRPr="007D17D5" w:rsidTr="007D74F0">
        <w:trPr>
          <w:trHeight w:val="47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88 0 00 77265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200,1</w:t>
            </w:r>
          </w:p>
        </w:tc>
      </w:tr>
      <w:tr w:rsidR="007D17D5" w:rsidRPr="007D17D5" w:rsidTr="007D74F0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88 0 00 77265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200,1</w:t>
            </w:r>
          </w:p>
        </w:tc>
      </w:tr>
      <w:tr w:rsidR="007D17D5" w:rsidRPr="007D17D5" w:rsidTr="007D74F0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88 0 00 77265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200,1</w:t>
            </w:r>
          </w:p>
        </w:tc>
      </w:tr>
      <w:tr w:rsidR="007D17D5" w:rsidRPr="007D17D5" w:rsidTr="007D74F0">
        <w:trPr>
          <w:trHeight w:val="75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 по оценке муниципального имущества, технической инвентаризации недвижимого имущества, межеванию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D17D5" w:rsidRPr="007D17D5" w:rsidTr="007D74F0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D17D5" w:rsidRPr="007D17D5" w:rsidTr="007D74F0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D17D5" w:rsidRPr="007D17D5" w:rsidTr="007D74F0">
        <w:trPr>
          <w:trHeight w:val="4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69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56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81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28616,8</w:t>
            </w:r>
          </w:p>
        </w:tc>
      </w:tr>
      <w:tr w:rsidR="007D17D5" w:rsidRPr="007D17D5" w:rsidTr="007D74F0">
        <w:trPr>
          <w:trHeight w:val="50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28616,8</w:t>
            </w:r>
          </w:p>
        </w:tc>
      </w:tr>
      <w:tr w:rsidR="007D17D5" w:rsidRPr="007D17D5" w:rsidTr="007D74F0">
        <w:trPr>
          <w:trHeight w:val="5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28616,8</w:t>
            </w:r>
          </w:p>
        </w:tc>
      </w:tr>
      <w:tr w:rsidR="007D17D5" w:rsidRPr="007D17D5" w:rsidTr="007D74F0">
        <w:trPr>
          <w:trHeight w:val="32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33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34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59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оценке качества деятельности образовательных учреждений и учреждений культуры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</w:tr>
      <w:tr w:rsidR="007D17D5" w:rsidRPr="007D17D5" w:rsidTr="007D74F0">
        <w:trPr>
          <w:trHeight w:val="53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</w:tr>
      <w:tr w:rsidR="007D17D5" w:rsidRPr="007D17D5" w:rsidTr="007D74F0">
        <w:trPr>
          <w:trHeight w:val="61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</w:tr>
      <w:tr w:rsidR="007D17D5" w:rsidRPr="007D17D5" w:rsidTr="007D74F0">
        <w:trPr>
          <w:trHeight w:val="86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Исполнение судебных решений по обеспечению граждан, нуждающихся в улучшении жилищных условий, жилыми помещениями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88 0 00 79123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7432,0</w:t>
            </w:r>
          </w:p>
        </w:tc>
      </w:tr>
      <w:tr w:rsidR="007D17D5" w:rsidRPr="007D17D5" w:rsidTr="007D74F0">
        <w:trPr>
          <w:trHeight w:val="5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88 0 00 79123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7432,0</w:t>
            </w:r>
          </w:p>
        </w:tc>
      </w:tr>
      <w:tr w:rsidR="007D17D5" w:rsidRPr="007D17D5" w:rsidTr="007D74F0">
        <w:trPr>
          <w:trHeight w:val="31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88 0 00 79123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7432,0</w:t>
            </w:r>
          </w:p>
        </w:tc>
      </w:tr>
      <w:tr w:rsidR="007D17D5" w:rsidRPr="007D17D5" w:rsidTr="007D74F0">
        <w:trPr>
          <w:trHeight w:val="55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посвященные годовщине Победы в Великой Отечественной войне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</w:tr>
      <w:tr w:rsidR="007D17D5" w:rsidRPr="007D17D5" w:rsidTr="007D74F0">
        <w:trPr>
          <w:trHeight w:val="37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</w:tr>
      <w:tr w:rsidR="007D17D5" w:rsidRPr="007D17D5" w:rsidTr="007D74F0">
        <w:trPr>
          <w:trHeight w:val="42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</w:tr>
      <w:tr w:rsidR="007D17D5" w:rsidRPr="007D17D5" w:rsidTr="007D74F0">
        <w:trPr>
          <w:trHeight w:val="32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10695,8</w:t>
            </w:r>
          </w:p>
        </w:tc>
      </w:tr>
      <w:tr w:rsidR="007D17D5" w:rsidRPr="007D17D5" w:rsidTr="007D74F0">
        <w:trPr>
          <w:trHeight w:val="51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10695,8</w:t>
            </w:r>
          </w:p>
        </w:tc>
      </w:tr>
      <w:tr w:rsidR="007D17D5" w:rsidRPr="007D17D5" w:rsidTr="007D74F0">
        <w:trPr>
          <w:trHeight w:val="81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10695,8</w:t>
            </w:r>
          </w:p>
        </w:tc>
      </w:tr>
      <w:tr w:rsidR="007D17D5" w:rsidRPr="007D17D5" w:rsidTr="007D74F0">
        <w:trPr>
          <w:trHeight w:val="53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729,8</w:t>
            </w:r>
          </w:p>
        </w:tc>
      </w:tr>
      <w:tr w:rsidR="007D17D5" w:rsidRPr="007D17D5" w:rsidTr="007D74F0">
        <w:trPr>
          <w:trHeight w:val="74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725,6</w:t>
            </w:r>
          </w:p>
        </w:tc>
      </w:tr>
      <w:tr w:rsidR="007D17D5" w:rsidRPr="007D17D5" w:rsidTr="007D74F0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725,6</w:t>
            </w:r>
          </w:p>
        </w:tc>
      </w:tr>
      <w:tr w:rsidR="007D17D5" w:rsidRPr="007D17D5" w:rsidTr="007D74F0">
        <w:trPr>
          <w:trHeight w:val="55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</w:tr>
      <w:tr w:rsidR="007D17D5" w:rsidRPr="007D17D5" w:rsidTr="007D74F0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</w:tr>
      <w:tr w:rsidR="007D17D5" w:rsidRPr="007D17D5" w:rsidTr="007D74F0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в сфере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532,8</w:t>
            </w:r>
          </w:p>
        </w:tc>
      </w:tr>
      <w:tr w:rsidR="007D17D5" w:rsidRPr="007D17D5" w:rsidTr="007D74F0">
        <w:trPr>
          <w:trHeight w:val="6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510,4</w:t>
            </w:r>
          </w:p>
        </w:tc>
      </w:tr>
      <w:tr w:rsidR="007D17D5" w:rsidRPr="007D17D5" w:rsidTr="007D74F0">
        <w:trPr>
          <w:trHeight w:val="58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510,4</w:t>
            </w:r>
          </w:p>
        </w:tc>
      </w:tr>
      <w:tr w:rsidR="007D17D5" w:rsidRPr="007D17D5" w:rsidTr="007D74F0">
        <w:trPr>
          <w:trHeight w:val="58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</w:t>
            </w:r>
          </w:p>
        </w:tc>
      </w:tr>
      <w:tr w:rsidR="007D17D5" w:rsidRPr="007D17D5" w:rsidTr="007D74F0">
        <w:trPr>
          <w:trHeight w:val="58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</w:t>
            </w:r>
          </w:p>
        </w:tc>
      </w:tr>
      <w:tr w:rsidR="007D17D5" w:rsidRPr="007D17D5" w:rsidTr="007D74F0">
        <w:trPr>
          <w:trHeight w:val="79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7D17D5" w:rsidRPr="007D17D5" w:rsidTr="007D74F0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7D17D5" w:rsidRPr="007D17D5" w:rsidTr="007D74F0">
        <w:trPr>
          <w:trHeight w:val="37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7D17D5" w:rsidRPr="007D17D5" w:rsidTr="007D74F0">
        <w:trPr>
          <w:trHeight w:val="68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347,7</w:t>
            </w:r>
          </w:p>
        </w:tc>
      </w:tr>
      <w:tr w:rsidR="007D17D5" w:rsidRPr="007D17D5" w:rsidTr="007D74F0">
        <w:trPr>
          <w:trHeight w:val="705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347,7</w:t>
            </w:r>
          </w:p>
        </w:tc>
      </w:tr>
      <w:tr w:rsidR="007D17D5" w:rsidRPr="007D17D5" w:rsidTr="007D74F0">
        <w:trPr>
          <w:trHeight w:val="53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347,7</w:t>
            </w:r>
          </w:p>
        </w:tc>
      </w:tr>
      <w:tr w:rsidR="007D17D5" w:rsidRPr="007D17D5" w:rsidTr="007D74F0">
        <w:trPr>
          <w:trHeight w:val="71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1458,8</w:t>
            </w:r>
          </w:p>
        </w:tc>
      </w:tr>
      <w:tr w:rsidR="007D17D5" w:rsidRPr="007D17D5" w:rsidTr="007D74F0">
        <w:trPr>
          <w:trHeight w:val="50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1355,6</w:t>
            </w:r>
          </w:p>
        </w:tc>
      </w:tr>
      <w:tr w:rsidR="007D17D5" w:rsidRPr="007D17D5" w:rsidTr="007D74F0">
        <w:trPr>
          <w:trHeight w:val="33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1355,6</w:t>
            </w:r>
          </w:p>
        </w:tc>
      </w:tr>
      <w:tr w:rsidR="007D17D5" w:rsidRPr="007D17D5" w:rsidTr="007D74F0">
        <w:trPr>
          <w:trHeight w:val="52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103,2</w:t>
            </w:r>
          </w:p>
        </w:tc>
      </w:tr>
      <w:tr w:rsidR="007D17D5" w:rsidRPr="007D17D5" w:rsidTr="007D74F0">
        <w:trPr>
          <w:trHeight w:val="55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103,2</w:t>
            </w:r>
          </w:p>
        </w:tc>
      </w:tr>
      <w:tr w:rsidR="007D17D5" w:rsidRPr="007D17D5" w:rsidTr="007D74F0">
        <w:trPr>
          <w:trHeight w:val="83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</w:tr>
      <w:tr w:rsidR="007D17D5" w:rsidRPr="007D17D5" w:rsidTr="007D74F0">
        <w:trPr>
          <w:trHeight w:val="55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</w:tr>
      <w:tr w:rsidR="007D17D5" w:rsidRPr="007D17D5" w:rsidTr="007D74F0">
        <w:trPr>
          <w:trHeight w:val="72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</w:tr>
      <w:tr w:rsidR="007D17D5" w:rsidRPr="007D17D5" w:rsidTr="007D74F0">
        <w:trPr>
          <w:trHeight w:val="651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88 0 00 79265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134,0</w:t>
            </w:r>
          </w:p>
        </w:tc>
      </w:tr>
      <w:tr w:rsidR="007D17D5" w:rsidRPr="007D17D5" w:rsidTr="007D74F0">
        <w:trPr>
          <w:trHeight w:val="7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88 0 00 79265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7D17D5" w:rsidRPr="007D17D5" w:rsidTr="007D74F0">
        <w:trPr>
          <w:trHeight w:val="487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88 0 00 79265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7D17D5" w:rsidRPr="007D17D5" w:rsidTr="007D74F0">
        <w:trPr>
          <w:trHeight w:val="67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88 0 00 79265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7D17D5" w:rsidRPr="007D17D5" w:rsidTr="007D74F0">
        <w:trPr>
          <w:trHeight w:val="63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88 0 00 79265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7D17D5" w:rsidRPr="007D17D5" w:rsidTr="007D74F0">
        <w:trPr>
          <w:trHeight w:val="838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88 0 00 79502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7D17D5" w:rsidRPr="007D17D5" w:rsidTr="007D74F0">
        <w:trPr>
          <w:trHeight w:val="566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88 0 00 79502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7D17D5" w:rsidRPr="007D17D5" w:rsidTr="007D74F0">
        <w:trPr>
          <w:trHeight w:val="56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88 0 00 79502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7D17D5" w:rsidRPr="007D17D5" w:rsidTr="007D74F0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746,6</w:t>
            </w:r>
          </w:p>
        </w:tc>
      </w:tr>
      <w:tr w:rsidR="007D17D5" w:rsidRPr="007D17D5" w:rsidTr="007D74F0">
        <w:trPr>
          <w:trHeight w:val="74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746,6</w:t>
            </w:r>
          </w:p>
        </w:tc>
      </w:tr>
      <w:tr w:rsidR="007D17D5" w:rsidRPr="007D17D5" w:rsidTr="007D74F0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688,6</w:t>
            </w:r>
          </w:p>
        </w:tc>
      </w:tr>
      <w:tr w:rsidR="007D17D5" w:rsidRPr="007D17D5" w:rsidTr="007D74F0">
        <w:trPr>
          <w:trHeight w:val="742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688,6</w:t>
            </w:r>
          </w:p>
        </w:tc>
      </w:tr>
      <w:tr w:rsidR="007D17D5" w:rsidRPr="007D17D5" w:rsidTr="007D74F0">
        <w:trPr>
          <w:trHeight w:val="509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49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</w:tr>
      <w:tr w:rsidR="007D17D5" w:rsidRPr="007D17D5" w:rsidTr="007D74F0">
        <w:trPr>
          <w:trHeight w:val="290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</w:tr>
      <w:tr w:rsidR="007D17D5" w:rsidRPr="007D17D5" w:rsidTr="007D74F0">
        <w:trPr>
          <w:trHeight w:val="434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1209749,9</w:t>
            </w:r>
          </w:p>
        </w:tc>
      </w:tr>
    </w:tbl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6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850"/>
        <w:gridCol w:w="1845"/>
        <w:gridCol w:w="848"/>
        <w:gridCol w:w="304"/>
        <w:gridCol w:w="972"/>
        <w:gridCol w:w="322"/>
        <w:gridCol w:w="528"/>
      </w:tblGrid>
      <w:tr w:rsidR="007D17D5" w:rsidRPr="007D17D5" w:rsidTr="007D74F0">
        <w:trPr>
          <w:trHeight w:val="24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ind w:left="187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№ 10   </w:t>
            </w: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от 27.12.2023 № 355 «О бюджете Каларского муниципального   округа Забайкальского края на 2024 год и плановый период 2025 и 2026 годов»</w:t>
            </w:r>
          </w:p>
        </w:tc>
      </w:tr>
      <w:tr w:rsidR="007D17D5" w:rsidRPr="007D17D5" w:rsidTr="007D74F0">
        <w:trPr>
          <w:trHeight w:val="14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247"/>
        </w:trPr>
        <w:tc>
          <w:tcPr>
            <w:tcW w:w="9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бюджета Каларского муниципального округа Забайкальского края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 на плановый период 2025 и 2026 годов</w:t>
            </w:r>
          </w:p>
        </w:tc>
      </w:tr>
      <w:tr w:rsidR="007D17D5" w:rsidRPr="007D17D5" w:rsidTr="007D74F0">
        <w:trPr>
          <w:trHeight w:val="58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305"/>
        </w:trPr>
        <w:tc>
          <w:tcPr>
            <w:tcW w:w="4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(тыс.руб.)</w:t>
            </w:r>
          </w:p>
        </w:tc>
      </w:tr>
      <w:tr w:rsidR="007D17D5" w:rsidRPr="007D17D5" w:rsidTr="007D74F0">
        <w:trPr>
          <w:trHeight w:val="305"/>
        </w:trPr>
        <w:tc>
          <w:tcPr>
            <w:tcW w:w="4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</w:tr>
      <w:tr w:rsidR="007D17D5" w:rsidRPr="007D17D5" w:rsidTr="007D74F0">
        <w:trPr>
          <w:trHeight w:val="12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и муниципальным долгом Каларского муниципального округа Забайкальского края на 2023-2027 годы"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12647,7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12647,7</w:t>
            </w:r>
          </w:p>
        </w:tc>
      </w:tr>
      <w:tr w:rsidR="007D17D5" w:rsidRPr="007D17D5" w:rsidTr="007D74F0">
        <w:trPr>
          <w:trHeight w:val="37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01 5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12647,7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12647,7</w:t>
            </w:r>
          </w:p>
        </w:tc>
      </w:tr>
      <w:tr w:rsidR="007D17D5" w:rsidRPr="007D17D5" w:rsidTr="007D74F0">
        <w:trPr>
          <w:trHeight w:val="7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01 5 01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12647,7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12647,7</w:t>
            </w:r>
          </w:p>
        </w:tc>
      </w:tr>
      <w:tr w:rsidR="007D17D5" w:rsidRPr="007D17D5" w:rsidTr="007D74F0">
        <w:trPr>
          <w:trHeight w:val="9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01 5 01 20000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</w:tr>
      <w:tr w:rsidR="007D17D5" w:rsidRPr="007D17D5" w:rsidTr="007D74F0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аппарат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01 5 01 20400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</w:tr>
      <w:tr w:rsidR="007D17D5" w:rsidRPr="007D17D5" w:rsidTr="007D74F0">
        <w:trPr>
          <w:trHeight w:val="83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01 5 01 20400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11737,6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11737,6</w:t>
            </w:r>
          </w:p>
        </w:tc>
      </w:tr>
      <w:tr w:rsidR="007D17D5" w:rsidRPr="007D17D5" w:rsidTr="007D74F0">
        <w:trPr>
          <w:trHeight w:val="53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01 5 01 20400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11737,6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11737,6</w:t>
            </w:r>
          </w:p>
        </w:tc>
      </w:tr>
      <w:tr w:rsidR="007D17D5" w:rsidRPr="007D17D5" w:rsidTr="007D74F0">
        <w:trPr>
          <w:trHeight w:val="5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01 5 01 20400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108,5</w:t>
            </w:r>
          </w:p>
        </w:tc>
      </w:tr>
      <w:tr w:rsidR="007D17D5" w:rsidRPr="007D17D5" w:rsidTr="007D74F0">
        <w:trPr>
          <w:trHeight w:val="71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01 5 01 20400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108,5</w:t>
            </w:r>
          </w:p>
        </w:tc>
      </w:tr>
      <w:tr w:rsidR="007D17D5" w:rsidRPr="007D17D5" w:rsidTr="007D74F0">
        <w:trPr>
          <w:trHeight w:val="7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01 5 01 92300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801,6</w:t>
            </w:r>
          </w:p>
        </w:tc>
      </w:tr>
      <w:tr w:rsidR="007D17D5" w:rsidRPr="007D17D5" w:rsidTr="007D74F0">
        <w:trPr>
          <w:trHeight w:val="4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01 5 01 92300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799,6</w:t>
            </w:r>
          </w:p>
        </w:tc>
      </w:tr>
      <w:tr w:rsidR="007D17D5" w:rsidRPr="007D17D5" w:rsidTr="007D74F0">
        <w:trPr>
          <w:trHeight w:val="58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01 5 01 92300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799,6</w:t>
            </w:r>
          </w:p>
        </w:tc>
      </w:tr>
      <w:tr w:rsidR="007D17D5" w:rsidRPr="007D17D5" w:rsidTr="007D74F0">
        <w:trPr>
          <w:trHeight w:val="33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01 5 01 92300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7D17D5" w:rsidRPr="007D17D5" w:rsidTr="007D74F0">
        <w:trPr>
          <w:trHeight w:val="32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01 5 01 92300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7D17D5" w:rsidRPr="007D17D5" w:rsidTr="007D74F0">
        <w:trPr>
          <w:trHeight w:val="68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"Социальное развитие и совершенствование муниципального управления в Каларском муниципальном округе Забайкальского края  на 2023 - 2027 годы"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4022,9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4013,6</w:t>
            </w:r>
          </w:p>
        </w:tc>
      </w:tr>
      <w:tr w:rsidR="007D17D5" w:rsidRPr="007D17D5" w:rsidTr="007D74F0">
        <w:trPr>
          <w:trHeight w:val="5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"Поддержка социально-ориентированных некоммерческих организаций"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77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СО НКО по результатам конкурса программ и проектов на оказание общественно-полезных услуг  в соответствии с видами деятельности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62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02 1 01 79115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72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02 1 01 79115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86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02 1 01 79115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5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"Профилактика преступлений и правонарушений"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02 2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мероприятие:"Содействие органов местного самоуправления в охране общественного порядка"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5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Профилактика правонарушений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02 2 01 79129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5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02 2 01 79129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7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02 2 01 79129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5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"Профилактика безнадзорности и правонарушений среди несовершеннолетних"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02 3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поддержка семьи и ребенка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74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психологической и реабилитационной помощи несовершеннолетним, находящимся в социально опасном положении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02 3 01 79120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02 3 01 79120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74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02 3 01 79120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6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"Гармонизация межнациональных и межконфессиональных отношений"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02 4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17D5" w:rsidRPr="007D17D5" w:rsidTr="007D74F0">
        <w:trPr>
          <w:trHeight w:val="5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02 4 01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17D5" w:rsidRPr="007D17D5" w:rsidTr="007D74F0">
        <w:trPr>
          <w:trHeight w:val="39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02 4 01 79113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17D5" w:rsidRPr="007D17D5" w:rsidTr="007D74F0">
        <w:trPr>
          <w:trHeight w:val="6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02 4 01 79113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17D5" w:rsidRPr="007D17D5" w:rsidTr="007D74F0">
        <w:trPr>
          <w:trHeight w:val="3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02 4 01 79113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17D5" w:rsidRPr="007D17D5" w:rsidTr="007D74F0">
        <w:trPr>
          <w:trHeight w:val="5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"«Социальная поддержка малоимущих граждан, граждан старшего поколения и инвалидов»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02 5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2887,9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2878,6</w:t>
            </w:r>
          </w:p>
        </w:tc>
      </w:tr>
      <w:tr w:rsidR="007D17D5" w:rsidRPr="007D17D5" w:rsidTr="007D74F0">
        <w:trPr>
          <w:trHeight w:val="5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"Социальная поддержка граждан"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2887,9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2878,6</w:t>
            </w:r>
          </w:p>
        </w:tc>
      </w:tr>
      <w:tr w:rsidR="007D17D5" w:rsidRPr="007D17D5" w:rsidTr="007D74F0">
        <w:trPr>
          <w:trHeight w:val="5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02 5 01 74505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378,6</w:t>
            </w:r>
          </w:p>
        </w:tc>
      </w:tr>
      <w:tr w:rsidR="007D17D5" w:rsidRPr="007D17D5" w:rsidTr="007D74F0">
        <w:trPr>
          <w:trHeight w:val="3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02 5 01 74505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378,6</w:t>
            </w:r>
          </w:p>
        </w:tc>
      </w:tr>
      <w:tr w:rsidR="007D17D5" w:rsidRPr="007D17D5" w:rsidTr="007D74F0">
        <w:trPr>
          <w:trHeight w:val="5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02 5 01 74505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378,6</w:t>
            </w:r>
          </w:p>
        </w:tc>
      </w:tr>
      <w:tr w:rsidR="007D17D5" w:rsidRPr="007D17D5" w:rsidTr="007D74F0">
        <w:trPr>
          <w:trHeight w:val="78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Дополнительные меры социальной поддержки и социальной помощи для отдельных категорий граждан, проживающих на территории Каларского района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02 5 01 79122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</w:t>
            </w:r>
          </w:p>
        </w:tc>
      </w:tr>
      <w:tr w:rsidR="007D17D5" w:rsidRPr="007D17D5" w:rsidTr="007D74F0">
        <w:trPr>
          <w:trHeight w:val="4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02 5 01 79122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</w:t>
            </w:r>
          </w:p>
        </w:tc>
      </w:tr>
      <w:tr w:rsidR="007D17D5" w:rsidRPr="007D17D5" w:rsidTr="007D74F0">
        <w:trPr>
          <w:trHeight w:val="55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02 5 01 79122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</w:t>
            </w:r>
          </w:p>
        </w:tc>
      </w:tr>
      <w:tr w:rsidR="007D17D5" w:rsidRPr="007D17D5" w:rsidTr="007D74F0">
        <w:trPr>
          <w:trHeight w:val="4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"Улучшение условий и охраны труд"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02 6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425,0</w:t>
            </w:r>
          </w:p>
        </w:tc>
      </w:tr>
      <w:tr w:rsidR="007D17D5" w:rsidRPr="007D17D5" w:rsidTr="007D74F0">
        <w:trPr>
          <w:trHeight w:val="55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мероприятие:"Улучшение условий и охраны труда в организации"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425,0</w:t>
            </w:r>
          </w:p>
        </w:tc>
      </w:tr>
      <w:tr w:rsidR="007D17D5" w:rsidRPr="007D17D5" w:rsidTr="007D74F0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охране труда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425,0</w:t>
            </w:r>
          </w:p>
        </w:tc>
      </w:tr>
      <w:tr w:rsidR="007D17D5" w:rsidRPr="007D17D5" w:rsidTr="007D74F0">
        <w:trPr>
          <w:trHeight w:val="5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425,0</w:t>
            </w:r>
          </w:p>
        </w:tc>
      </w:tr>
      <w:tr w:rsidR="007D17D5" w:rsidRPr="007D17D5" w:rsidTr="007D74F0">
        <w:trPr>
          <w:trHeight w:val="34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425,0</w:t>
            </w:r>
          </w:p>
        </w:tc>
      </w:tr>
      <w:tr w:rsidR="007D17D5" w:rsidRPr="007D17D5" w:rsidTr="007D74F0">
        <w:trPr>
          <w:trHeight w:val="56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"Экономическое и территориальное  развитие  Каларского муниципального округа Забайкальского края  на 2023-2027 годы"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40322,4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20012,1</w:t>
            </w:r>
          </w:p>
        </w:tc>
      </w:tr>
      <w:tr w:rsidR="007D17D5" w:rsidRPr="007D17D5" w:rsidTr="007D74F0">
        <w:trPr>
          <w:trHeight w:val="653"/>
        </w:trPr>
        <w:tc>
          <w:tcPr>
            <w:tcW w:w="4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Подпрограмма, содержащая мероприятия, направленные на развитие субъектов малого и среднего предпринимательства в Каларском муниципальном округе Забайкальского края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03 1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53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03 1 01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03 1 01 79102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03 1 01 79102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65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03 1 01 79102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4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"Обеспечение жильем молодых семей Каларского муниципального округа Забайкальского края"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03 2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6800,3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6800,3</w:t>
            </w:r>
          </w:p>
        </w:tc>
      </w:tr>
      <w:tr w:rsidR="007D17D5" w:rsidRPr="007D17D5" w:rsidTr="007D74F0">
        <w:trPr>
          <w:trHeight w:val="7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03 2 01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6800,3</w:t>
            </w:r>
          </w:p>
        </w:tc>
      </w:tr>
      <w:tr w:rsidR="007D17D5" w:rsidRPr="007D17D5" w:rsidTr="007D74F0">
        <w:trPr>
          <w:trHeight w:val="5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5800,3</w:t>
            </w:r>
          </w:p>
        </w:tc>
      </w:tr>
      <w:tr w:rsidR="007D17D5" w:rsidRPr="007D17D5" w:rsidTr="007D74F0">
        <w:trPr>
          <w:trHeight w:val="43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5800,3</w:t>
            </w:r>
          </w:p>
        </w:tc>
      </w:tr>
      <w:tr w:rsidR="007D17D5" w:rsidRPr="007D17D5" w:rsidTr="007D74F0">
        <w:trPr>
          <w:trHeight w:val="5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5800,3</w:t>
            </w:r>
          </w:p>
        </w:tc>
      </w:tr>
      <w:tr w:rsidR="007D17D5" w:rsidRPr="007D17D5" w:rsidTr="007D74F0">
        <w:trPr>
          <w:trHeight w:val="50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Софинансирование из местного бюджета мероприятий по обеспечению жильем молодых семей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3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63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55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03 3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1350,0</w:t>
            </w:r>
          </w:p>
        </w:tc>
      </w:tr>
      <w:tr w:rsidR="007D17D5" w:rsidRPr="007D17D5" w:rsidTr="007D74F0">
        <w:trPr>
          <w:trHeight w:val="5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"Сохранение культуры и традиционного образа жизни коренных малочисленных народов Севера"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39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 L5150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6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 L5150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3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 L5150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64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 из местного бюджета мероприятий по поддержке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 L5150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6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 L5150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33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 L5150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"Повышение качества жизни коренных малочисленных народов Севера"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03 3 02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</w:t>
            </w:r>
          </w:p>
        </w:tc>
      </w:tr>
      <w:tr w:rsidR="007D17D5" w:rsidRPr="007D17D5" w:rsidTr="007D74F0">
        <w:trPr>
          <w:trHeight w:val="40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экономическому и социальному развитию коренных малочисленных народов Севера в Каларском районе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03 3 02 79105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</w:t>
            </w:r>
          </w:p>
        </w:tc>
      </w:tr>
      <w:tr w:rsidR="007D17D5" w:rsidRPr="007D17D5" w:rsidTr="007D74F0">
        <w:trPr>
          <w:trHeight w:val="4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03 3 02 79105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</w:t>
            </w:r>
          </w:p>
        </w:tc>
      </w:tr>
      <w:tr w:rsidR="007D17D5" w:rsidRPr="007D17D5" w:rsidTr="007D74F0">
        <w:trPr>
          <w:trHeight w:val="5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03 3 02 79105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</w:t>
            </w:r>
          </w:p>
        </w:tc>
      </w:tr>
      <w:tr w:rsidR="007D17D5" w:rsidRPr="007D17D5" w:rsidTr="007D74F0">
        <w:trPr>
          <w:trHeight w:val="91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Переселение граждан из жилых помещений, расположенных в зоне  Байкало-Амурской магистрали, признанных непригодными для проживания, и (или) из жилых домов, признанных аварийными на территории Каларского муниципального округа Забайкальского края"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03 5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25576,3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5266,0</w:t>
            </w:r>
          </w:p>
        </w:tc>
      </w:tr>
      <w:tr w:rsidR="007D17D5" w:rsidRPr="007D17D5" w:rsidTr="007D74F0">
        <w:trPr>
          <w:trHeight w:val="54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"Улучшение жилищных условий граждан, проживающих в зоне Байкало-Амурской магистрали"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03 5 01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73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19936,3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27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19936,3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36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19936,3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88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 из местного бюджета мероприятий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4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6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7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"Мероприятия по сносу и ликвидации непригодных и аварийных жилых домов (жилых помещений), рекультивации и благоустройству территорий"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03 5 02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</w:tr>
      <w:tr w:rsidR="007D17D5" w:rsidRPr="007D17D5" w:rsidTr="007D74F0">
        <w:trPr>
          <w:trHeight w:val="4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сносу аварийного и ветхого жилья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03 5 02 35003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</w:tr>
      <w:tr w:rsidR="007D17D5" w:rsidRPr="007D17D5" w:rsidTr="007D74F0">
        <w:trPr>
          <w:trHeight w:val="55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03 5 02 35003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</w:tr>
      <w:tr w:rsidR="007D17D5" w:rsidRPr="007D17D5" w:rsidTr="007D74F0">
        <w:trPr>
          <w:trHeight w:val="62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03 5 02 35003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</w:tr>
      <w:tr w:rsidR="007D17D5" w:rsidRPr="007D17D5" w:rsidTr="007D74F0">
        <w:trPr>
          <w:trHeight w:val="54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"Территориальное планирование и обеспечение градостроительной деятельности"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03 6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6295,8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6295,8</w:t>
            </w:r>
          </w:p>
        </w:tc>
      </w:tr>
      <w:tr w:rsidR="007D17D5" w:rsidRPr="007D17D5" w:rsidTr="007D74F0"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"Разработка документов территориального планирования"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03 6 01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</w:tr>
      <w:tr w:rsidR="007D17D5" w:rsidRPr="007D17D5" w:rsidTr="007D74F0">
        <w:trPr>
          <w:trHeight w:val="59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комплекса  мероприятий по разработке документов территориального планирования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03 6 01 79103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</w:tr>
      <w:tr w:rsidR="007D17D5" w:rsidRPr="007D17D5" w:rsidTr="007D74F0"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03 6 01 79103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</w:tr>
      <w:tr w:rsidR="007D17D5" w:rsidRPr="007D17D5" w:rsidTr="007D74F0">
        <w:trPr>
          <w:trHeight w:val="74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03 6 01 79103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</w:tr>
      <w:tr w:rsidR="007D17D5" w:rsidRPr="007D17D5" w:rsidTr="007D74F0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мероприятия "Кадастровые работы"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03 6 02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</w:tr>
      <w:tr w:rsidR="007D17D5" w:rsidRPr="007D17D5" w:rsidTr="007D74F0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комплекса кадастровых работ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03 6 02 79104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</w:tr>
      <w:tr w:rsidR="007D17D5" w:rsidRPr="007D17D5" w:rsidTr="007D74F0"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03 6 02 79104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</w:tr>
      <w:tr w:rsidR="007D17D5" w:rsidRPr="007D17D5" w:rsidTr="007D74F0">
        <w:trPr>
          <w:trHeight w:val="7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03 6 02 79104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</w:tr>
      <w:tr w:rsidR="007D17D5" w:rsidRPr="007D17D5" w:rsidTr="007D74F0">
        <w:trPr>
          <w:trHeight w:val="94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«Развитие образования  Каларского муниципального округа Забайкальского края на 2023-2027 годы»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04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509001,1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512116,4</w:t>
            </w:r>
          </w:p>
        </w:tc>
      </w:tr>
      <w:tr w:rsidR="007D17D5" w:rsidRPr="007D17D5" w:rsidTr="007D74F0"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04 1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153803,9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151565,7</w:t>
            </w:r>
          </w:p>
        </w:tc>
      </w:tr>
      <w:tr w:rsidR="007D17D5" w:rsidRPr="007D17D5" w:rsidTr="007D74F0">
        <w:trPr>
          <w:trHeight w:val="46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«Организация предоставления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04 1 01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153768,5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151531,4</w:t>
            </w:r>
          </w:p>
        </w:tc>
      </w:tr>
      <w:tr w:rsidR="007D17D5" w:rsidRPr="007D17D5" w:rsidTr="007D74F0">
        <w:trPr>
          <w:trHeight w:val="5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04 1 01 40000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73287,1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73287,1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детские дошкольные учреждения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04 1 01 42099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73287,1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73287,1</w:t>
            </w:r>
          </w:p>
        </w:tc>
      </w:tr>
      <w:tr w:rsidR="007D17D5" w:rsidRPr="007D17D5" w:rsidTr="007D74F0">
        <w:trPr>
          <w:trHeight w:val="55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04 1 01 42099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73287,1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73287,1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04 1 01 42099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73287,1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73287,1</w:t>
            </w:r>
          </w:p>
        </w:tc>
      </w:tr>
      <w:tr w:rsidR="007D17D5" w:rsidRPr="007D17D5" w:rsidTr="007D74F0">
        <w:trPr>
          <w:trHeight w:val="158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71705,1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69468,0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71705,1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69468,0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71705,1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69468,0</w:t>
            </w:r>
          </w:p>
        </w:tc>
      </w:tr>
      <w:tr w:rsidR="007D17D5" w:rsidRPr="007D17D5" w:rsidTr="007D74F0">
        <w:trPr>
          <w:trHeight w:val="9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 дополнительной меры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04 1 01 71231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123,1</w:t>
            </w:r>
          </w:p>
        </w:tc>
      </w:tr>
      <w:tr w:rsidR="007D17D5" w:rsidRPr="007D17D5" w:rsidTr="007D74F0">
        <w:trPr>
          <w:trHeight w:val="54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04 1 01 71231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123,1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04 1 01 71231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123,1</w:t>
            </w:r>
          </w:p>
        </w:tc>
      </w:tr>
      <w:tr w:rsidR="007D17D5" w:rsidRPr="007D17D5" w:rsidTr="007D74F0">
        <w:trPr>
          <w:trHeight w:val="7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04 1 01 79109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30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04 1 01 79109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04 1 01 79109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71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8118,2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8118,2</w:t>
            </w:r>
          </w:p>
        </w:tc>
      </w:tr>
      <w:tr w:rsidR="007D17D5" w:rsidRPr="007D17D5" w:rsidTr="007D74F0">
        <w:trPr>
          <w:trHeight w:val="74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8118,2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8118,2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8118,2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8118,2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</w:t>
            </w:r>
          </w:p>
        </w:tc>
      </w:tr>
      <w:tr w:rsidR="007D17D5" w:rsidRPr="007D17D5" w:rsidTr="007D74F0">
        <w:trPr>
          <w:trHeight w:val="60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</w:t>
            </w:r>
          </w:p>
        </w:tc>
      </w:tr>
      <w:tr w:rsidR="007D17D5" w:rsidRPr="007D17D5" w:rsidTr="007D74F0">
        <w:trPr>
          <w:trHeight w:val="5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 "Исполнение органами местного самоуправления в сфере дошкольного образования переданных государственных полномочий"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04 1 02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</w:tr>
      <w:tr w:rsidR="007D17D5" w:rsidRPr="007D17D5" w:rsidTr="007D74F0">
        <w:trPr>
          <w:trHeight w:val="83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04 1 02 71230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</w:tr>
      <w:tr w:rsidR="007D17D5" w:rsidRPr="007D17D5" w:rsidTr="007D74F0"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04 1 02 71230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</w:tr>
      <w:tr w:rsidR="007D17D5" w:rsidRPr="007D17D5" w:rsidTr="007D74F0"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04 1 02 71230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</w:tr>
      <w:tr w:rsidR="007D17D5" w:rsidRPr="007D17D5" w:rsidTr="007D74F0"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04 2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324879,8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330291,4</w:t>
            </w:r>
          </w:p>
        </w:tc>
      </w:tr>
      <w:tr w:rsidR="007D17D5" w:rsidRPr="007D17D5" w:rsidTr="007D74F0">
        <w:trPr>
          <w:trHeight w:val="72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«Организация обеспечения государственных гарантий реализации прав на получение общедоступного и бесплатного общего образования  в муниципальных образовательных организациях»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04 2 01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297908,0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303411,0</w:t>
            </w:r>
          </w:p>
        </w:tc>
      </w:tr>
      <w:tr w:rsidR="007D17D5" w:rsidRPr="007D17D5" w:rsidTr="007D74F0">
        <w:trPr>
          <w:trHeight w:val="5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04 2 01 40000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105423,6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105423,6</w:t>
            </w:r>
          </w:p>
        </w:tc>
      </w:tr>
      <w:tr w:rsidR="007D17D5" w:rsidRPr="007D17D5" w:rsidTr="007D74F0">
        <w:trPr>
          <w:trHeight w:val="33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общеобразовательные школы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04 2 01 42199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61270,8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61270,8</w:t>
            </w:r>
          </w:p>
        </w:tc>
      </w:tr>
      <w:tr w:rsidR="007D17D5" w:rsidRPr="007D17D5" w:rsidTr="007D74F0">
        <w:trPr>
          <w:trHeight w:val="45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04 2 01 42199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61270,8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61270,8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04 2 01 42199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61270,8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61270,8</w:t>
            </w:r>
          </w:p>
        </w:tc>
      </w:tr>
      <w:tr w:rsidR="007D17D5" w:rsidRPr="007D17D5" w:rsidTr="007D74F0"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образовательные школы-интернаты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04 2 01 42299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44152,8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44152,8</w:t>
            </w:r>
          </w:p>
        </w:tc>
      </w:tr>
      <w:tr w:rsidR="007D17D5" w:rsidRPr="007D17D5" w:rsidTr="007D74F0">
        <w:trPr>
          <w:trHeight w:val="58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04 2 01 42299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44152,8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44152,8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04 2 01 42299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44152,8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44152,8</w:t>
            </w:r>
          </w:p>
        </w:tc>
      </w:tr>
      <w:tr w:rsidR="007D17D5" w:rsidRPr="007D17D5" w:rsidTr="007D74F0">
        <w:trPr>
          <w:trHeight w:val="6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04 2 01 53030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9983,7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9983,7</w:t>
            </w:r>
          </w:p>
        </w:tc>
      </w:tr>
      <w:tr w:rsidR="007D17D5" w:rsidRPr="007D17D5" w:rsidTr="007D74F0">
        <w:trPr>
          <w:trHeight w:val="41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04 2 01 53030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9983,7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9983,7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04 2 01 53030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9983,7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9983,7</w:t>
            </w:r>
          </w:p>
        </w:tc>
      </w:tr>
      <w:tr w:rsidR="007D17D5" w:rsidRPr="007D17D5" w:rsidTr="007D74F0">
        <w:trPr>
          <w:trHeight w:val="6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04 2 01 71031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2333,9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2260,9</w:t>
            </w:r>
          </w:p>
        </w:tc>
      </w:tr>
      <w:tr w:rsidR="007D17D5" w:rsidRPr="007D17D5" w:rsidTr="007D74F0">
        <w:trPr>
          <w:trHeight w:val="74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04 2 01 71031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2333,9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2260,9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04 2 01 71031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2333,9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2260,9</w:t>
            </w:r>
          </w:p>
        </w:tc>
      </w:tr>
      <w:tr w:rsidR="007D17D5" w:rsidRPr="007D17D5" w:rsidTr="007D74F0">
        <w:trPr>
          <w:trHeight w:val="16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04 2 01 71201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141806,6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137382,6</w:t>
            </w:r>
          </w:p>
        </w:tc>
      </w:tr>
      <w:tr w:rsidR="007D17D5" w:rsidRPr="007D17D5" w:rsidTr="007D74F0">
        <w:trPr>
          <w:trHeight w:val="8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04 2 01 71201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141806,6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137382,6</w:t>
            </w:r>
          </w:p>
        </w:tc>
      </w:tr>
      <w:tr w:rsidR="007D17D5" w:rsidRPr="007D17D5" w:rsidTr="007D74F0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04 2 01 71201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141806,6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137382,6</w:t>
            </w:r>
          </w:p>
        </w:tc>
      </w:tr>
      <w:tr w:rsidR="007D17D5" w:rsidRPr="007D17D5" w:rsidTr="007D74F0">
        <w:trPr>
          <w:trHeight w:val="7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04 2 01 79109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</w:tr>
      <w:tr w:rsidR="007D17D5" w:rsidRPr="007D17D5" w:rsidTr="007D74F0">
        <w:trPr>
          <w:trHeight w:val="7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04 2 01 79109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</w:tr>
      <w:tr w:rsidR="007D17D5" w:rsidRPr="007D17D5" w:rsidTr="007D74F0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04 2 01 79109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</w:tr>
      <w:tr w:rsidR="007D17D5" w:rsidRPr="007D17D5" w:rsidTr="007D74F0">
        <w:trPr>
          <w:trHeight w:val="7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35600,2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45600,2</w:t>
            </w:r>
          </w:p>
        </w:tc>
      </w:tr>
      <w:tr w:rsidR="007D17D5" w:rsidRPr="007D17D5" w:rsidTr="007D74F0">
        <w:trPr>
          <w:trHeight w:val="72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35600,2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45600,2</w:t>
            </w:r>
          </w:p>
        </w:tc>
      </w:tr>
      <w:tr w:rsidR="007D17D5" w:rsidRPr="007D17D5" w:rsidTr="007D74F0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35600,2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45600,2</w:t>
            </w:r>
          </w:p>
        </w:tc>
      </w:tr>
      <w:tr w:rsidR="007D17D5" w:rsidRPr="007D17D5" w:rsidTr="007D74F0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1910,0</w:t>
            </w:r>
          </w:p>
        </w:tc>
      </w:tr>
      <w:tr w:rsidR="007D17D5" w:rsidRPr="007D17D5" w:rsidTr="007D74F0">
        <w:trPr>
          <w:trHeight w:val="5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</w:t>
            </w:r>
          </w:p>
        </w:tc>
      </w:tr>
      <w:tr w:rsidR="007D17D5" w:rsidRPr="007D17D5" w:rsidTr="007D74F0">
        <w:trPr>
          <w:trHeight w:val="6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</w:t>
            </w:r>
          </w:p>
        </w:tc>
      </w:tr>
      <w:tr w:rsidR="007D17D5" w:rsidRPr="007D17D5" w:rsidTr="007D74F0">
        <w:trPr>
          <w:trHeight w:val="55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</w:tr>
      <w:tr w:rsidR="007D17D5" w:rsidRPr="007D17D5" w:rsidTr="007D74F0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</w:tr>
      <w:tr w:rsidR="007D17D5" w:rsidRPr="007D17D5" w:rsidTr="007D74F0">
        <w:trPr>
          <w:trHeight w:val="97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бесплатным питанием детей из малоимущих семей и детей с ограниченными возможностями здоровья, обучающихся в муниципальных общеобразовательных организациях"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04 2 02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17299,7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17272,0</w:t>
            </w:r>
          </w:p>
        </w:tc>
      </w:tr>
      <w:tr w:rsidR="007D17D5" w:rsidRPr="007D17D5" w:rsidTr="007D74F0">
        <w:trPr>
          <w:trHeight w:val="87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897,8</w:t>
            </w:r>
          </w:p>
        </w:tc>
      </w:tr>
      <w:tr w:rsidR="007D17D5" w:rsidRPr="007D17D5" w:rsidTr="007D74F0">
        <w:trPr>
          <w:trHeight w:val="5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897,8</w:t>
            </w:r>
          </w:p>
        </w:tc>
      </w:tr>
      <w:tr w:rsidR="007D17D5" w:rsidRPr="007D17D5" w:rsidTr="007D74F0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897,8</w:t>
            </w:r>
          </w:p>
        </w:tc>
      </w:tr>
      <w:tr w:rsidR="007D17D5" w:rsidRPr="007D17D5" w:rsidTr="007D74F0">
        <w:trPr>
          <w:trHeight w:val="112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льготным  питанием  детей военнослужащих, сотрудников некоторых федеральных государственных органов, граждан, призванных на военную службу по мобилизации, граждан, добровольно поступивших на добровольческие формирования, осваивающих образовательные программы в общеобразовательных организациях Забайкальского края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</w:tr>
      <w:tr w:rsidR="007D17D5" w:rsidRPr="007D17D5" w:rsidTr="007D74F0">
        <w:trPr>
          <w:trHeight w:val="5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</w:tr>
      <w:tr w:rsidR="007D17D5" w:rsidRPr="007D17D5" w:rsidTr="007D74F0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</w:tr>
      <w:tr w:rsidR="007D17D5" w:rsidRPr="007D17D5" w:rsidTr="007D74F0">
        <w:trPr>
          <w:trHeight w:val="5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бесплатным питанием в общеобразовательных учреждениях Каларского муниципального округа детей из малоимущих семей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13881,6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13882,2</w:t>
            </w:r>
          </w:p>
        </w:tc>
      </w:tr>
      <w:tr w:rsidR="007D17D5" w:rsidRPr="007D17D5" w:rsidTr="007D74F0">
        <w:trPr>
          <w:trHeight w:val="5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13881,6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13882,2</w:t>
            </w:r>
          </w:p>
        </w:tc>
      </w:tr>
      <w:tr w:rsidR="007D17D5" w:rsidRPr="007D17D5" w:rsidTr="007D74F0">
        <w:trPr>
          <w:trHeight w:val="3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13881,6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13882,2</w:t>
            </w:r>
          </w:p>
        </w:tc>
      </w:tr>
      <w:tr w:rsidR="007D17D5" w:rsidRPr="007D17D5" w:rsidTr="007D74F0">
        <w:trPr>
          <w:trHeight w:val="6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бесплатным питанием 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2437,5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2437,5</w:t>
            </w:r>
          </w:p>
        </w:tc>
      </w:tr>
      <w:tr w:rsidR="007D17D5" w:rsidRPr="007D17D5" w:rsidTr="007D74F0">
        <w:trPr>
          <w:trHeight w:val="71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2437,5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2437,5</w:t>
            </w:r>
          </w:p>
        </w:tc>
      </w:tr>
      <w:tr w:rsidR="007D17D5" w:rsidRPr="007D17D5" w:rsidTr="007D74F0">
        <w:trPr>
          <w:trHeight w:val="3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2437,5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2437,5</w:t>
            </w:r>
          </w:p>
        </w:tc>
      </w:tr>
      <w:tr w:rsidR="007D17D5" w:rsidRPr="007D17D5" w:rsidTr="007D74F0">
        <w:trPr>
          <w:trHeight w:val="87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"Поддержка молодых педагогов, создание условий для их закрепления в системе образования Каларского района"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04 2 03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</w:tr>
      <w:tr w:rsidR="007D17D5" w:rsidRPr="007D17D5" w:rsidTr="007D74F0"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социальной поддержки молодым педагогам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04 2 03 79111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</w:tr>
      <w:tr w:rsidR="007D17D5" w:rsidRPr="007D17D5" w:rsidTr="007D74F0">
        <w:trPr>
          <w:trHeight w:val="58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04 2 03 79111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</w:tr>
      <w:tr w:rsidR="007D17D5" w:rsidRPr="007D17D5" w:rsidTr="007D74F0">
        <w:trPr>
          <w:trHeight w:val="3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04 2 03 79111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</w:tr>
      <w:tr w:rsidR="007D17D5" w:rsidRPr="007D17D5" w:rsidTr="007D74F0">
        <w:trPr>
          <w:trHeight w:val="79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04 2 04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6672,1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6608,4</w:t>
            </w:r>
          </w:p>
        </w:tc>
      </w:tr>
      <w:tr w:rsidR="007D17D5" w:rsidRPr="007D17D5" w:rsidTr="007D74F0">
        <w:trPr>
          <w:trHeight w:val="6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6605,4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6542,3</w:t>
            </w:r>
          </w:p>
        </w:tc>
      </w:tr>
      <w:tr w:rsidR="007D17D5" w:rsidRPr="007D17D5" w:rsidTr="007D74F0">
        <w:trPr>
          <w:trHeight w:val="58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6605,4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6542,3</w:t>
            </w:r>
          </w:p>
        </w:tc>
      </w:tr>
      <w:tr w:rsidR="007D17D5" w:rsidRPr="007D17D5" w:rsidTr="007D74F0">
        <w:trPr>
          <w:trHeight w:val="3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6605,4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6542,3</w:t>
            </w:r>
          </w:p>
        </w:tc>
      </w:tr>
      <w:tr w:rsidR="007D17D5" w:rsidRPr="007D17D5" w:rsidTr="007D74F0">
        <w:trPr>
          <w:trHeight w:val="7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(софинансирование мероприятия из местного бюджета)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66,1</w:t>
            </w:r>
          </w:p>
        </w:tc>
      </w:tr>
      <w:tr w:rsidR="007D17D5" w:rsidRPr="007D17D5" w:rsidTr="007D74F0">
        <w:trPr>
          <w:trHeight w:val="5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66,1</w:t>
            </w:r>
          </w:p>
        </w:tc>
      </w:tr>
      <w:tr w:rsidR="007D17D5" w:rsidRPr="007D17D5" w:rsidTr="007D74F0">
        <w:trPr>
          <w:trHeight w:val="3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66,1</w:t>
            </w:r>
          </w:p>
        </w:tc>
      </w:tr>
      <w:tr w:rsidR="007D17D5" w:rsidRPr="007D17D5" w:rsidTr="007D74F0"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04 3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28499,6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28460,8</w:t>
            </w:r>
          </w:p>
        </w:tc>
      </w:tr>
      <w:tr w:rsidR="007D17D5" w:rsidRPr="007D17D5" w:rsidTr="007D74F0">
        <w:trPr>
          <w:trHeight w:val="60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предоставления услуг дополнительного образования детей"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04 3 01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28499,6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28460,8</w:t>
            </w:r>
          </w:p>
        </w:tc>
      </w:tr>
      <w:tr w:rsidR="007D17D5" w:rsidRPr="007D17D5" w:rsidTr="007D74F0">
        <w:trPr>
          <w:trHeight w:val="53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04 3 01 40000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24920,0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24920,0</w:t>
            </w:r>
          </w:p>
        </w:tc>
      </w:tr>
      <w:tr w:rsidR="007D17D5" w:rsidRPr="007D17D5" w:rsidTr="007D74F0">
        <w:trPr>
          <w:trHeight w:val="5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04 3 01 42399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24920,0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24920,0</w:t>
            </w:r>
          </w:p>
        </w:tc>
      </w:tr>
      <w:tr w:rsidR="007D17D5" w:rsidRPr="007D17D5" w:rsidTr="007D74F0">
        <w:trPr>
          <w:trHeight w:val="5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04 3 01 42399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24920,0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24920,0</w:t>
            </w:r>
          </w:p>
        </w:tc>
      </w:tr>
      <w:tr w:rsidR="007D17D5" w:rsidRPr="007D17D5" w:rsidTr="007D74F0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04 3 01 42399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24920,0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24920,0</w:t>
            </w:r>
          </w:p>
        </w:tc>
      </w:tr>
      <w:tr w:rsidR="007D17D5" w:rsidRPr="007D17D5" w:rsidTr="007D74F0">
        <w:trPr>
          <w:trHeight w:val="117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S1101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1263,6</w:t>
            </w:r>
          </w:p>
        </w:tc>
      </w:tr>
      <w:tr w:rsidR="007D17D5" w:rsidRPr="007D17D5" w:rsidTr="007D74F0">
        <w:trPr>
          <w:trHeight w:val="51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S1101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1263,6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S1101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1263,6</w:t>
            </w:r>
          </w:p>
        </w:tc>
      </w:tr>
      <w:tr w:rsidR="007D17D5" w:rsidRPr="007D17D5" w:rsidTr="007D74F0">
        <w:trPr>
          <w:trHeight w:val="71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04 3 01 79109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04 3 01 79109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04 3 01 79109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8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1858,6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1858,6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1858,6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1858,6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1858,6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1858,6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368,6</w:t>
            </w:r>
          </w:p>
        </w:tc>
      </w:tr>
      <w:tr w:rsidR="007D17D5" w:rsidRPr="007D17D5" w:rsidTr="007D74F0">
        <w:trPr>
          <w:trHeight w:val="55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368,6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368,6</w:t>
            </w:r>
          </w:p>
        </w:tc>
      </w:tr>
      <w:tr w:rsidR="007D17D5" w:rsidRPr="007D17D5" w:rsidTr="007D74F0">
        <w:trPr>
          <w:trHeight w:val="59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04 4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1817,8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1798,5</w:t>
            </w:r>
          </w:p>
        </w:tc>
      </w:tr>
      <w:tr w:rsidR="007D17D5" w:rsidRPr="007D17D5" w:rsidTr="007D74F0">
        <w:trPr>
          <w:trHeight w:val="5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"Организация отдыха и оздоровления детей"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04 4 01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1817,8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1798,5</w:t>
            </w:r>
          </w:p>
        </w:tc>
      </w:tr>
      <w:tr w:rsidR="007D17D5" w:rsidRPr="007D17D5" w:rsidTr="007D74F0">
        <w:trPr>
          <w:trHeight w:val="98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04 4 01 71432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598,5</w:t>
            </w:r>
          </w:p>
        </w:tc>
      </w:tr>
      <w:tr w:rsidR="007D17D5" w:rsidRPr="007D17D5" w:rsidTr="007D74F0">
        <w:trPr>
          <w:trHeight w:val="54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04 4 01 71432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598,5</w:t>
            </w:r>
          </w:p>
        </w:tc>
      </w:tr>
      <w:tr w:rsidR="007D17D5" w:rsidRPr="007D17D5" w:rsidTr="007D74F0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04 4 01 71432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598,5</w:t>
            </w:r>
          </w:p>
        </w:tc>
      </w:tr>
      <w:tr w:rsidR="007D17D5" w:rsidRPr="007D17D5" w:rsidTr="007D74F0">
        <w:trPr>
          <w:trHeight w:val="98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обеспечение отдыха и оздоровления детей в каникулярное время, трудоустройства несовершеннолетних граждан в свободное от учебы время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04 4 01 79118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60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04 4 01 79118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04 4 01 79118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6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«Развитие  культуры Каларского муниципального округа Забайкальского края на  2023-2027 годы»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05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100304,9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99259,4</w:t>
            </w:r>
          </w:p>
        </w:tc>
      </w:tr>
      <w:tr w:rsidR="007D17D5" w:rsidRPr="007D17D5" w:rsidTr="007D74F0">
        <w:trPr>
          <w:trHeight w:val="5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"Культурно-досуговая деятельность"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05 1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22500,5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21500,5</w:t>
            </w:r>
          </w:p>
        </w:tc>
      </w:tr>
      <w:tr w:rsidR="007D17D5" w:rsidRPr="007D17D5" w:rsidTr="007D74F0">
        <w:trPr>
          <w:trHeight w:val="5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деятельности культурно-досугового учреждения"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05 1 01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22500,5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21500,5</w:t>
            </w:r>
          </w:p>
        </w:tc>
      </w:tr>
      <w:tr w:rsidR="007D17D5" w:rsidRPr="007D17D5" w:rsidTr="007D74F0">
        <w:trPr>
          <w:trHeight w:val="5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05 1 01 40000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15189,5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15189,5</w:t>
            </w:r>
          </w:p>
        </w:tc>
      </w:tr>
      <w:tr w:rsidR="007D17D5" w:rsidRPr="007D17D5" w:rsidTr="007D74F0">
        <w:trPr>
          <w:trHeight w:val="5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05 1 01 44099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15189,5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15189,5</w:t>
            </w:r>
          </w:p>
        </w:tc>
      </w:tr>
      <w:tr w:rsidR="007D17D5" w:rsidRPr="007D17D5" w:rsidTr="007D74F0">
        <w:trPr>
          <w:trHeight w:val="60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05 1 01 44099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15189,5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15189,5</w:t>
            </w:r>
          </w:p>
        </w:tc>
      </w:tr>
      <w:tr w:rsidR="007D17D5" w:rsidRPr="007D17D5" w:rsidTr="007D74F0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05 1 01 44099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15189,5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15189,5</w:t>
            </w:r>
          </w:p>
        </w:tc>
      </w:tr>
      <w:tr w:rsidR="007D17D5" w:rsidRPr="007D17D5" w:rsidTr="007D74F0">
        <w:trPr>
          <w:trHeight w:val="79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05 1 01 79109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05 1 01 79109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05 1 01 79109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8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</w:tr>
      <w:tr w:rsidR="007D17D5" w:rsidRPr="007D17D5" w:rsidTr="007D74F0">
        <w:trPr>
          <w:trHeight w:val="5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</w:tr>
      <w:tr w:rsidR="007D17D5" w:rsidRPr="007D17D5" w:rsidTr="007D74F0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</w:tr>
      <w:tr w:rsidR="007D17D5" w:rsidRPr="007D17D5" w:rsidTr="007D74F0">
        <w:trPr>
          <w:trHeight w:val="33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1251,0</w:t>
            </w:r>
          </w:p>
        </w:tc>
      </w:tr>
      <w:tr w:rsidR="007D17D5" w:rsidRPr="007D17D5" w:rsidTr="007D74F0">
        <w:trPr>
          <w:trHeight w:val="54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1251,0</w:t>
            </w:r>
          </w:p>
        </w:tc>
      </w:tr>
      <w:tr w:rsidR="007D17D5" w:rsidRPr="007D17D5" w:rsidTr="007D74F0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1251,0</w:t>
            </w:r>
          </w:p>
        </w:tc>
      </w:tr>
      <w:tr w:rsidR="007D17D5" w:rsidRPr="007D17D5" w:rsidTr="007D74F0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"Музейное дело"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05 2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11489,7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11489,7</w:t>
            </w:r>
          </w:p>
        </w:tc>
      </w:tr>
      <w:tr w:rsidR="007D17D5" w:rsidRPr="007D17D5" w:rsidTr="007D74F0"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деятельности музея"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05 2 01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11489,7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11489,7</w:t>
            </w:r>
          </w:p>
        </w:tc>
      </w:tr>
      <w:tr w:rsidR="007D17D5" w:rsidRPr="007D17D5" w:rsidTr="007D74F0"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05 2 01 40000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10215,2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10215,2</w:t>
            </w:r>
          </w:p>
        </w:tc>
      </w:tr>
      <w:tr w:rsidR="007D17D5" w:rsidRPr="007D17D5" w:rsidTr="007D74F0">
        <w:trPr>
          <w:trHeight w:val="3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Музеи и постоянные выставки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05 2 01 44199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10215,2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10215,2</w:t>
            </w:r>
          </w:p>
        </w:tc>
      </w:tr>
      <w:tr w:rsidR="007D17D5" w:rsidRPr="007D17D5" w:rsidTr="007D74F0">
        <w:trPr>
          <w:trHeight w:val="50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05 2 01 44199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10215,2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10215,2</w:t>
            </w:r>
          </w:p>
        </w:tc>
      </w:tr>
      <w:tr w:rsidR="007D17D5" w:rsidRPr="007D17D5" w:rsidTr="007D74F0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05 2 01 44199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10215,2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10215,2</w:t>
            </w:r>
          </w:p>
        </w:tc>
      </w:tr>
      <w:tr w:rsidR="007D17D5" w:rsidRPr="007D17D5" w:rsidTr="007D74F0">
        <w:trPr>
          <w:trHeight w:val="7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05 2 01 79109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rPr>
          <w:trHeight w:val="5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05 2 01 79109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rPr>
          <w:trHeight w:val="33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05 2 01 79109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rPr>
          <w:trHeight w:val="79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214,0</w:t>
            </w:r>
          </w:p>
        </w:tc>
      </w:tr>
      <w:tr w:rsidR="007D17D5" w:rsidRPr="007D17D5" w:rsidTr="007D74F0">
        <w:trPr>
          <w:trHeight w:val="61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214,0</w:t>
            </w:r>
          </w:p>
        </w:tc>
      </w:tr>
      <w:tr w:rsidR="007D17D5" w:rsidRPr="007D17D5" w:rsidTr="007D74F0">
        <w:trPr>
          <w:trHeight w:val="33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214,0</w:t>
            </w:r>
          </w:p>
        </w:tc>
      </w:tr>
      <w:tr w:rsidR="007D17D5" w:rsidRPr="007D17D5" w:rsidTr="007D74F0">
        <w:trPr>
          <w:trHeight w:val="33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1030,5</w:t>
            </w:r>
          </w:p>
        </w:tc>
      </w:tr>
      <w:tr w:rsidR="007D17D5" w:rsidRPr="007D17D5" w:rsidTr="007D74F0">
        <w:trPr>
          <w:trHeight w:val="5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1030,5</w:t>
            </w:r>
          </w:p>
        </w:tc>
      </w:tr>
      <w:tr w:rsidR="007D17D5" w:rsidRPr="007D17D5" w:rsidTr="007D74F0">
        <w:trPr>
          <w:trHeight w:val="33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1030,5</w:t>
            </w:r>
          </w:p>
        </w:tc>
      </w:tr>
      <w:tr w:rsidR="007D17D5" w:rsidRPr="007D17D5" w:rsidTr="007D74F0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"Библиотечная деятельность"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05 3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18341,1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18341,1</w:t>
            </w:r>
          </w:p>
        </w:tc>
      </w:tr>
      <w:tr w:rsidR="007D17D5" w:rsidRPr="007D17D5" w:rsidTr="007D74F0">
        <w:trPr>
          <w:trHeight w:val="53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деятельности библиотек"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05 3 01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18341,1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18341,1</w:t>
            </w:r>
          </w:p>
        </w:tc>
      </w:tr>
      <w:tr w:rsidR="007D17D5" w:rsidRPr="007D17D5" w:rsidTr="007D74F0">
        <w:trPr>
          <w:trHeight w:val="5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05 3 01 40000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05 3 01 44299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</w:tr>
      <w:tr w:rsidR="007D17D5" w:rsidRPr="007D17D5" w:rsidTr="007D74F0">
        <w:trPr>
          <w:trHeight w:val="50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05 3 01 44299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</w:tr>
      <w:tr w:rsidR="007D17D5" w:rsidRPr="007D17D5" w:rsidTr="007D74F0">
        <w:trPr>
          <w:trHeight w:val="3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05 3 01 44299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</w:tr>
      <w:tr w:rsidR="007D17D5" w:rsidRPr="007D17D5" w:rsidTr="007D74F0">
        <w:trPr>
          <w:trHeight w:val="69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05 3 01 79109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05 3 01 79109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3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05 3 01 79109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8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1398,0</w:t>
            </w:r>
          </w:p>
        </w:tc>
      </w:tr>
      <w:tr w:rsidR="007D17D5" w:rsidRPr="007D17D5" w:rsidTr="007D74F0">
        <w:trPr>
          <w:trHeight w:val="5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1398,0</w:t>
            </w:r>
          </w:p>
        </w:tc>
      </w:tr>
      <w:tr w:rsidR="007D17D5" w:rsidRPr="007D17D5" w:rsidTr="007D74F0">
        <w:trPr>
          <w:trHeight w:val="3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1398,0</w:t>
            </w:r>
          </w:p>
        </w:tc>
      </w:tr>
      <w:tr w:rsidR="007D17D5" w:rsidRPr="007D17D5" w:rsidTr="007D74F0">
        <w:trPr>
          <w:trHeight w:val="3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55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05 4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47973,6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47928,1</w:t>
            </w:r>
          </w:p>
        </w:tc>
      </w:tr>
      <w:tr w:rsidR="007D17D5" w:rsidRPr="007D17D5" w:rsidTr="007D74F0">
        <w:trPr>
          <w:trHeight w:val="5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"Организация деятельности учреждений образования в сфере культуры"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05 4 01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47973,6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47928,1</w:t>
            </w:r>
          </w:p>
        </w:tc>
      </w:tr>
      <w:tr w:rsidR="007D17D5" w:rsidRPr="007D17D5" w:rsidTr="007D74F0">
        <w:trPr>
          <w:trHeight w:val="5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05 4 01 40000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39635,1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39635,1</w:t>
            </w:r>
          </w:p>
        </w:tc>
      </w:tr>
      <w:tr w:rsidR="007D17D5" w:rsidRPr="007D17D5" w:rsidTr="007D74F0">
        <w:trPr>
          <w:trHeight w:val="5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05 4 01 42399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39635,1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39635,1</w:t>
            </w:r>
          </w:p>
        </w:tc>
      </w:tr>
      <w:tr w:rsidR="007D17D5" w:rsidRPr="007D17D5" w:rsidTr="007D74F0">
        <w:trPr>
          <w:trHeight w:val="5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05 4 01 42399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39635,1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39635,1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05 4 01 42399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39635,1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39635,1</w:t>
            </w:r>
          </w:p>
        </w:tc>
      </w:tr>
      <w:tr w:rsidR="007D17D5" w:rsidRPr="007D17D5" w:rsidTr="007D74F0">
        <w:trPr>
          <w:trHeight w:val="115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S1101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1424,3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1378,8</w:t>
            </w:r>
          </w:p>
        </w:tc>
      </w:tr>
      <w:tr w:rsidR="007D17D5" w:rsidRPr="007D17D5" w:rsidTr="007D74F0">
        <w:trPr>
          <w:trHeight w:val="58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S1101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1424,3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1378,8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S1101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1424,3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1378,8</w:t>
            </w:r>
          </w:p>
        </w:tc>
      </w:tr>
      <w:tr w:rsidR="007D17D5" w:rsidRPr="007D17D5" w:rsidTr="007D74F0">
        <w:trPr>
          <w:trHeight w:val="5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05 4 01 79109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</w:tr>
      <w:tr w:rsidR="007D17D5" w:rsidRPr="007D17D5" w:rsidTr="007D74F0">
        <w:trPr>
          <w:trHeight w:val="60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05 4 01 79109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05 4 01 79109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</w:tr>
      <w:tr w:rsidR="007D17D5" w:rsidRPr="007D17D5" w:rsidTr="007D74F0">
        <w:trPr>
          <w:trHeight w:val="8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6772,2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6772,2</w:t>
            </w:r>
          </w:p>
        </w:tc>
      </w:tr>
      <w:tr w:rsidR="007D17D5" w:rsidRPr="007D17D5" w:rsidTr="007D74F0">
        <w:trPr>
          <w:trHeight w:val="5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6772,2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6772,2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6772,2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6772,2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79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«Развитие физической культуры и спорта в Каларском муниципальном округе Забайкальского края на 2023-2027 годы»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5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и проведение спортивно-массовых мероприятий"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7D17D5" w:rsidRPr="007D17D5" w:rsidTr="007D74F0">
        <w:trPr>
          <w:trHeight w:val="31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в области физической культуры и спорта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06 0 01 51297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7D17D5" w:rsidRPr="007D17D5" w:rsidTr="007D74F0">
        <w:trPr>
          <w:trHeight w:val="5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06 0 01 51297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7D17D5" w:rsidRPr="007D17D5" w:rsidTr="007D74F0">
        <w:trPr>
          <w:trHeight w:val="5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06 0 01 51297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7D17D5" w:rsidRPr="007D17D5" w:rsidTr="007D74F0">
        <w:trPr>
          <w:trHeight w:val="50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"Создание и развитие спортивной базы по месту жительства населения"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33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 обслуживание спортивных объектов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06 0 02 43699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58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06 0 02 43699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06 0 02 43699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6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и дорожного хозяйства  в Каларском муниципальном округе Забайкальского края на 2023-2027 годы»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153447,8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151455,0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«Модернизация жилищно-коммунального хозяйства Каларского муниципального округа Забайкальского края»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22539,4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22539,4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"Поддержка жилищного хозяйства"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</w:tr>
      <w:tr w:rsidR="007D17D5" w:rsidRPr="007D17D5" w:rsidTr="007D74F0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07 1 01 35002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07 1 01 35002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07 1 01 35002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</w:tr>
      <w:tr w:rsidR="007D17D5" w:rsidRPr="007D17D5" w:rsidTr="007D74F0">
        <w:trPr>
          <w:trHeight w:val="4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сносу аварийного и ветхого жилья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07 1 01 35003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07 1 01 35003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07 1 01 35003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54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"Поддержка коммунального хозяйства"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17559,4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17559,4</w:t>
            </w:r>
          </w:p>
        </w:tc>
      </w:tr>
      <w:tr w:rsidR="007D17D5" w:rsidRPr="007D17D5" w:rsidTr="007D74F0">
        <w:trPr>
          <w:trHeight w:val="4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07 1 02 35105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790,8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07 1 02 35105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790,8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07 1 02 35105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790,8</w:t>
            </w:r>
          </w:p>
        </w:tc>
      </w:tr>
      <w:tr w:rsidR="007D17D5" w:rsidRPr="007D17D5" w:rsidTr="007D74F0">
        <w:trPr>
          <w:trHeight w:val="87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подготовке объектов коммунальной инфраструктуры Каларского муниципального округа Забайкальского края к осенне-зимнему периоду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07 1 02 35111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16768,6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16768,6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07 1 02 35111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16768,6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16768,6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07 1 02 35111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16768,6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16768,6</w:t>
            </w:r>
          </w:p>
        </w:tc>
      </w:tr>
      <w:tr w:rsidR="007D17D5" w:rsidRPr="007D17D5" w:rsidTr="007D74F0">
        <w:trPr>
          <w:trHeight w:val="11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S4905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S4905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S4905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82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 за счет средств местного бюджета мероприятий по модернизации объектов теплоэнергетики и капитальному ремонту объектов коммунальной инфраструктуры, находящихся в муниципальной собственности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S4905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S4905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S4905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862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«Развитие дорожного хозяйства  Каларского муниципального округа Забайкальского края»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07 2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70207,6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"Поддержка дорожного хозяйства муниципального округа"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70207,6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дорожного хозяйства муниципального округа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70207,6</w:t>
            </w:r>
          </w:p>
        </w:tc>
      </w:tr>
      <w:tr w:rsidR="007D17D5" w:rsidRPr="007D17D5" w:rsidTr="007D74F0">
        <w:trPr>
          <w:trHeight w:val="7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 (за исключением автомобильных дорог федерального и регионального значения)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18000,0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18000,0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18000,0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35017,7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33024,9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35017,7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33024,9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35017,7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33024,9</w:t>
            </w:r>
          </w:p>
        </w:tc>
      </w:tr>
      <w:tr w:rsidR="007D17D5" w:rsidRPr="007D17D5" w:rsidTr="007D74F0">
        <w:trPr>
          <w:trHeight w:val="103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 многоквартирных домов населенных пунктов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4682,7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9682,7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4682,7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9682,7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4682,7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9682,7</w:t>
            </w:r>
          </w:p>
        </w:tc>
      </w:tr>
      <w:tr w:rsidR="007D17D5" w:rsidRPr="007D17D5" w:rsidTr="007D74F0">
        <w:trPr>
          <w:trHeight w:val="87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Строительство, капитальный ремонт, ремонт линий освещения автомобильных дорог, расходы на освещение автомобильных дорог населенных пунктов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9500,0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9500,0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9500,0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Подпрограмма «Формирование современной городской среды»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07 3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58708,0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58708,0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"Благоустройство территории Каларского муниципального округа"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48008,0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48008,0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мероприятия по благоустройству населенных пунктов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07 3 01 60005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42959,0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42959,0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07 3 01 60005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42959,0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42959,0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07 3 01 60005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42959,0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42959,0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07 3 01 79107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5049,0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07 3 01 79107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5049,0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07 3 01 79107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5049,0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</w:tr>
      <w:tr w:rsidR="007D17D5" w:rsidRPr="007D17D5" w:rsidTr="007D74F0">
        <w:trPr>
          <w:trHeight w:val="45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07 3 02 60004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07 3 02 60004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07 3 02 60004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88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269954,2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306553,5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6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 для участия муниципального округа в национальных проектах и государственных программах Российской Федерации и Забайкальского края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98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 бюджетных ассигнований на реализацию мероприятий, источником финансового обеспечения которых являются безвозмездные поступления от физических и юридических лиц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</w:t>
            </w:r>
          </w:p>
        </w:tc>
      </w:tr>
      <w:tr w:rsidR="007D17D5" w:rsidRPr="007D17D5" w:rsidTr="007D74F0"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Резерв бюджетных ассигнований на обеспечение бюджетной устойчивости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60889,3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60889,3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60889,3</w:t>
            </w:r>
          </w:p>
        </w:tc>
      </w:tr>
      <w:tr w:rsidR="007D17D5" w:rsidRPr="007D17D5" w:rsidTr="007D74F0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88 0 00 20300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3353,1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3445,9</w:t>
            </w:r>
          </w:p>
        </w:tc>
      </w:tr>
      <w:tr w:rsidR="007D17D5" w:rsidRPr="007D17D5" w:rsidTr="007D74F0">
        <w:trPr>
          <w:trHeight w:val="8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88 0 00 20300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3353,1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3445,9</w:t>
            </w:r>
          </w:p>
        </w:tc>
      </w:tr>
      <w:tr w:rsidR="007D17D5" w:rsidRPr="007D17D5" w:rsidTr="007D74F0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88 0 00 20300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3353,1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3445,9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аппарат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58645,6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58645,6</w:t>
            </w:r>
          </w:p>
        </w:tc>
      </w:tr>
      <w:tr w:rsidR="007D17D5" w:rsidRPr="007D17D5" w:rsidTr="007D74F0">
        <w:trPr>
          <w:trHeight w:val="88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58251,1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58251,1</w:t>
            </w:r>
          </w:p>
        </w:tc>
      </w:tr>
      <w:tr w:rsidR="007D17D5" w:rsidRPr="007D17D5" w:rsidTr="007D74F0">
        <w:trPr>
          <w:trHeight w:val="58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58251,1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58251,1</w:t>
            </w:r>
          </w:p>
        </w:tc>
      </w:tr>
      <w:tr w:rsidR="007D17D5" w:rsidRPr="007D17D5" w:rsidTr="007D74F0"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394,5</w:t>
            </w:r>
          </w:p>
        </w:tc>
      </w:tr>
      <w:tr w:rsidR="007D17D5" w:rsidRPr="007D17D5" w:rsidTr="007D74F0">
        <w:trPr>
          <w:trHeight w:val="61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394,5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88 0 00 21100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2920,7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3027,8</w:t>
            </w:r>
          </w:p>
        </w:tc>
      </w:tr>
      <w:tr w:rsidR="007D17D5" w:rsidRPr="007D17D5" w:rsidTr="007D74F0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88 0 00 21100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2920,7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3027,8</w:t>
            </w:r>
          </w:p>
        </w:tc>
      </w:tr>
      <w:tr w:rsidR="007D17D5" w:rsidRPr="007D17D5" w:rsidTr="007D74F0">
        <w:trPr>
          <w:trHeight w:val="5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88 0 00 21100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2920,7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3027,8</w:t>
            </w:r>
          </w:p>
        </w:tc>
      </w:tr>
      <w:tr w:rsidR="007D17D5" w:rsidRPr="007D17D5" w:rsidTr="007D74F0">
        <w:trPr>
          <w:trHeight w:val="5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88 0 00 21200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206,4</w:t>
            </w:r>
          </w:p>
        </w:tc>
      </w:tr>
      <w:tr w:rsidR="007D17D5" w:rsidRPr="007D17D5" w:rsidTr="007D74F0">
        <w:trPr>
          <w:trHeight w:val="86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88 0 00 21200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206,4</w:t>
            </w:r>
          </w:p>
        </w:tc>
      </w:tr>
      <w:tr w:rsidR="007D17D5" w:rsidRPr="007D17D5" w:rsidTr="007D74F0">
        <w:trPr>
          <w:trHeight w:val="5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88 0 00 21200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206,4</w:t>
            </w:r>
          </w:p>
        </w:tc>
      </w:tr>
      <w:tr w:rsidR="007D17D5" w:rsidRPr="007D17D5" w:rsidTr="007D74F0">
        <w:trPr>
          <w:trHeight w:val="72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88 0 00 21800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</w:tr>
      <w:tr w:rsidR="007D17D5" w:rsidRPr="007D17D5" w:rsidTr="007D74F0">
        <w:trPr>
          <w:trHeight w:val="8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88 0 00 21801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88 0 00 21801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88 0 00 21801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</w:tr>
      <w:tr w:rsidR="007D17D5" w:rsidRPr="007D17D5" w:rsidTr="007D74F0">
        <w:trPr>
          <w:trHeight w:val="5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88 0 00 22400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2334,7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2208,5</w:t>
            </w:r>
          </w:p>
        </w:tc>
      </w:tr>
      <w:tr w:rsidR="007D17D5" w:rsidRPr="007D17D5" w:rsidTr="007D74F0">
        <w:trPr>
          <w:trHeight w:val="8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88 0 00 22400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2334,7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2208,5</w:t>
            </w:r>
          </w:p>
        </w:tc>
      </w:tr>
      <w:tr w:rsidR="007D17D5" w:rsidRPr="007D17D5" w:rsidTr="007D74F0">
        <w:trPr>
          <w:trHeight w:val="5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88 0 00 22400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2334,7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2208,5</w:t>
            </w:r>
          </w:p>
        </w:tc>
      </w:tr>
      <w:tr w:rsidR="007D17D5" w:rsidRPr="007D17D5" w:rsidTr="007D74F0">
        <w:trPr>
          <w:trHeight w:val="5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Аудиторы контрольного органа муниципального образования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88 0 00 22500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1504,3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1630,5</w:t>
            </w:r>
          </w:p>
        </w:tc>
      </w:tr>
      <w:tr w:rsidR="007D17D5" w:rsidRPr="007D17D5" w:rsidTr="007D74F0">
        <w:trPr>
          <w:trHeight w:val="9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88 0 00 22500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1504,3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1630,5</w:t>
            </w:r>
          </w:p>
        </w:tc>
      </w:tr>
      <w:tr w:rsidR="007D17D5" w:rsidRPr="007D17D5" w:rsidTr="007D74F0">
        <w:trPr>
          <w:trHeight w:val="5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88 0 00 22500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1504,3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1630,5</w:t>
            </w:r>
          </w:p>
        </w:tc>
      </w:tr>
      <w:tr w:rsidR="007D17D5" w:rsidRPr="007D17D5" w:rsidTr="007D74F0">
        <w:trPr>
          <w:trHeight w:val="4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по другим видам транспорта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88 0 00 31701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4601,6</w:t>
            </w:r>
          </w:p>
        </w:tc>
      </w:tr>
      <w:tr w:rsidR="007D17D5" w:rsidRPr="007D17D5" w:rsidTr="007D74F0">
        <w:trPr>
          <w:trHeight w:val="2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88 0 00 31701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4601,6</w:t>
            </w:r>
          </w:p>
        </w:tc>
      </w:tr>
      <w:tr w:rsidR="007D17D5" w:rsidRPr="007D17D5" w:rsidTr="007D74F0">
        <w:trPr>
          <w:trHeight w:val="7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88 0 00 31701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4601,6</w:t>
            </w:r>
          </w:p>
        </w:tc>
      </w:tr>
      <w:tr w:rsidR="007D17D5" w:rsidRPr="007D17D5" w:rsidTr="007D74F0">
        <w:trPr>
          <w:trHeight w:val="5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88 0 00 40000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85673,7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85673,7</w:t>
            </w:r>
          </w:p>
        </w:tc>
      </w:tr>
      <w:tr w:rsidR="007D17D5" w:rsidRPr="007D17D5" w:rsidTr="007D74F0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Единая дежурно-диспетчерская служба муниципального округа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88 0 00 41099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8963,6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8963,6</w:t>
            </w:r>
          </w:p>
        </w:tc>
      </w:tr>
      <w:tr w:rsidR="007D17D5" w:rsidRPr="007D17D5" w:rsidTr="007D74F0">
        <w:trPr>
          <w:trHeight w:val="79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88 0 00 41099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8721,6</w:t>
            </w:r>
          </w:p>
        </w:tc>
      </w:tr>
      <w:tr w:rsidR="007D17D5" w:rsidRPr="007D17D5" w:rsidTr="007D74F0"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88 0 00 41099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8721,6</w:t>
            </w:r>
          </w:p>
        </w:tc>
      </w:tr>
      <w:tr w:rsidR="007D17D5" w:rsidRPr="007D17D5" w:rsidTr="007D74F0">
        <w:trPr>
          <w:trHeight w:val="58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88 0 00 41099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242,0</w:t>
            </w:r>
          </w:p>
        </w:tc>
      </w:tr>
      <w:tr w:rsidR="007D17D5" w:rsidRPr="007D17D5" w:rsidTr="007D74F0">
        <w:trPr>
          <w:trHeight w:val="5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88 0 00 41099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242,0</w:t>
            </w:r>
          </w:p>
        </w:tc>
      </w:tr>
      <w:tr w:rsidR="007D17D5" w:rsidRPr="007D17D5" w:rsidTr="007D74F0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 по обеспечению бухгалтерского обслуживания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24027,1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24027,1</w:t>
            </w:r>
          </w:p>
        </w:tc>
      </w:tr>
      <w:tr w:rsidR="007D17D5" w:rsidRPr="007D17D5" w:rsidTr="007D74F0">
        <w:trPr>
          <w:trHeight w:val="7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20131,0</w:t>
            </w:r>
          </w:p>
        </w:tc>
      </w:tr>
      <w:tr w:rsidR="007D17D5" w:rsidRPr="007D17D5" w:rsidTr="007D74F0"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20131,0</w:t>
            </w:r>
          </w:p>
        </w:tc>
      </w:tr>
      <w:tr w:rsidR="007D17D5" w:rsidRPr="007D17D5" w:rsidTr="007D74F0"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3890,9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3890,9</w:t>
            </w:r>
          </w:p>
        </w:tc>
      </w:tr>
      <w:tr w:rsidR="007D17D5" w:rsidRPr="007D17D5" w:rsidTr="007D74F0">
        <w:trPr>
          <w:trHeight w:val="72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3890,9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3890,9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</w:tr>
      <w:tr w:rsidR="007D17D5" w:rsidRPr="007D17D5" w:rsidTr="007D74F0">
        <w:trPr>
          <w:trHeight w:val="44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Учреждения, обеспечивающие материально-техническое обслуживание органов местного самоуправления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47077,2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47077,2</w:t>
            </w:r>
          </w:p>
        </w:tc>
      </w:tr>
      <w:tr w:rsidR="007D17D5" w:rsidRPr="007D17D5" w:rsidTr="007D74F0">
        <w:trPr>
          <w:trHeight w:val="9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29058,0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29058,0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29058,0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29058,0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17889,2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17889,2</w:t>
            </w:r>
          </w:p>
        </w:tc>
      </w:tr>
      <w:tr w:rsidR="007D17D5" w:rsidRPr="007D17D5" w:rsidTr="007D74F0">
        <w:trPr>
          <w:trHeight w:val="7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17889,2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17889,2</w:t>
            </w:r>
          </w:p>
        </w:tc>
      </w:tr>
      <w:tr w:rsidR="007D17D5" w:rsidRPr="007D17D5" w:rsidTr="007D74F0">
        <w:trPr>
          <w:trHeight w:val="3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7D17D5" w:rsidRPr="007D17D5" w:rsidTr="007D74F0">
        <w:trPr>
          <w:trHeight w:val="33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7D17D5" w:rsidRPr="007D17D5" w:rsidTr="007D74F0"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88 0 00 45799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88 0 00 45799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88 0 00 45799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42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Доплаты к пенсиям   муниципальных служащих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88 0 00 49101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5042,6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5042,6</w:t>
            </w:r>
          </w:p>
        </w:tc>
      </w:tr>
      <w:tr w:rsidR="007D17D5" w:rsidRPr="007D17D5" w:rsidTr="007D74F0">
        <w:trPr>
          <w:trHeight w:val="5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88 0 00 49101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5042,6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5042,6</w:t>
            </w:r>
          </w:p>
        </w:tc>
      </w:tr>
      <w:tr w:rsidR="007D17D5" w:rsidRPr="007D17D5" w:rsidTr="007D74F0">
        <w:trPr>
          <w:trHeight w:val="5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88 0 00 49101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5042,6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5042,6</w:t>
            </w:r>
          </w:p>
        </w:tc>
      </w:tr>
      <w:tr w:rsidR="007D17D5" w:rsidRPr="007D17D5" w:rsidTr="007D74F0">
        <w:trPr>
          <w:trHeight w:val="58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88 0 00 51180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2604,9</w:t>
            </w:r>
          </w:p>
        </w:tc>
      </w:tr>
      <w:tr w:rsidR="007D17D5" w:rsidRPr="007D17D5" w:rsidTr="007D74F0">
        <w:trPr>
          <w:trHeight w:val="8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88 0 00 51180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2584,9</w:t>
            </w:r>
          </w:p>
        </w:tc>
      </w:tr>
      <w:tr w:rsidR="007D17D5" w:rsidRPr="007D17D5" w:rsidTr="007D74F0">
        <w:trPr>
          <w:trHeight w:val="5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88 0 00 51180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2584,9</w:t>
            </w:r>
          </w:p>
        </w:tc>
      </w:tr>
      <w:tr w:rsidR="007D17D5" w:rsidRPr="007D17D5" w:rsidTr="007D74F0">
        <w:trPr>
          <w:trHeight w:val="5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88 0 00 51180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7D17D5" w:rsidRPr="007D17D5" w:rsidTr="007D74F0">
        <w:trPr>
          <w:trHeight w:val="5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88 0 00 51180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7D17D5" w:rsidRPr="007D17D5" w:rsidTr="007D74F0">
        <w:trPr>
          <w:trHeight w:val="6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88 0 00 51200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22,8</w:t>
            </w:r>
          </w:p>
        </w:tc>
      </w:tr>
      <w:tr w:rsidR="007D17D5" w:rsidRPr="007D17D5" w:rsidTr="007D74F0">
        <w:trPr>
          <w:trHeight w:val="5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88 0 00 51200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22,8</w:t>
            </w:r>
          </w:p>
        </w:tc>
      </w:tr>
      <w:tr w:rsidR="007D17D5" w:rsidRPr="007D17D5" w:rsidTr="007D74F0">
        <w:trPr>
          <w:trHeight w:val="5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88 0 00 51200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22,8</w:t>
            </w:r>
          </w:p>
        </w:tc>
      </w:tr>
      <w:tr w:rsidR="007D17D5" w:rsidRPr="007D17D5" w:rsidTr="007D74F0">
        <w:trPr>
          <w:trHeight w:val="74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88 0 00 72400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7796,4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8108,2</w:t>
            </w:r>
          </w:p>
        </w:tc>
      </w:tr>
      <w:tr w:rsidR="007D17D5" w:rsidRPr="007D17D5" w:rsidTr="007D74F0">
        <w:trPr>
          <w:trHeight w:val="3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88 0 00 72400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7796,4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8108,2</w:t>
            </w:r>
          </w:p>
        </w:tc>
      </w:tr>
      <w:tr w:rsidR="007D17D5" w:rsidRPr="007D17D5" w:rsidTr="007D74F0"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88 0 00 72400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4695,8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4883,5</w:t>
            </w:r>
          </w:p>
        </w:tc>
      </w:tr>
      <w:tr w:rsidR="007D17D5" w:rsidRPr="007D17D5" w:rsidTr="007D74F0"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88 0 00 72400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3224,7</w:t>
            </w:r>
          </w:p>
        </w:tc>
      </w:tr>
      <w:tr w:rsidR="007D17D5" w:rsidRPr="007D17D5" w:rsidTr="007D74F0">
        <w:trPr>
          <w:trHeight w:val="50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88 0 00 77265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185,7</w:t>
            </w:r>
          </w:p>
        </w:tc>
      </w:tr>
      <w:tr w:rsidR="007D17D5" w:rsidRPr="007D17D5" w:rsidTr="007D74F0"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88 0 00 77265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185,7</w:t>
            </w:r>
          </w:p>
        </w:tc>
      </w:tr>
      <w:tr w:rsidR="007D17D5" w:rsidRPr="007D17D5" w:rsidTr="007D74F0"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88 0 00 77265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185,7</w:t>
            </w:r>
          </w:p>
        </w:tc>
      </w:tr>
      <w:tr w:rsidR="007D17D5" w:rsidRPr="007D17D5" w:rsidTr="007D74F0">
        <w:trPr>
          <w:trHeight w:val="7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 по оценке муниципального имущества, технической инвентаризации недвижимого имущества, межеванию земельных участков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D17D5" w:rsidRPr="007D17D5" w:rsidTr="007D74F0"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D17D5" w:rsidRPr="007D17D5" w:rsidTr="007D74F0"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D17D5" w:rsidRPr="007D17D5" w:rsidTr="007D74F0">
        <w:trPr>
          <w:trHeight w:val="44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69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5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8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28616,8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28616,8</w:t>
            </w:r>
          </w:p>
        </w:tc>
      </w:tr>
      <w:tr w:rsidR="007D17D5" w:rsidRPr="007D17D5" w:rsidTr="007D74F0">
        <w:trPr>
          <w:trHeight w:val="5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28616,8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28616,8</w:t>
            </w:r>
          </w:p>
        </w:tc>
      </w:tr>
      <w:tr w:rsidR="007D17D5" w:rsidRPr="007D17D5" w:rsidTr="007D74F0">
        <w:trPr>
          <w:trHeight w:val="5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28616,8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28616,8</w:t>
            </w:r>
          </w:p>
        </w:tc>
      </w:tr>
      <w:tr w:rsidR="007D17D5" w:rsidRPr="007D17D5" w:rsidTr="007D74F0">
        <w:trPr>
          <w:trHeight w:val="5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оценке качества деятельности образовательных учреждений и учреждений культуры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53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61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5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посвященные годовщине Победы в Великой Отечественной войне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37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43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32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10695,8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10695,8</w:t>
            </w:r>
          </w:p>
        </w:tc>
      </w:tr>
      <w:tr w:rsidR="007D17D5" w:rsidRPr="007D17D5" w:rsidTr="007D74F0">
        <w:trPr>
          <w:trHeight w:val="51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10695,8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10695,8</w:t>
            </w:r>
          </w:p>
        </w:tc>
      </w:tr>
      <w:tr w:rsidR="007D17D5" w:rsidRPr="007D17D5" w:rsidTr="007D74F0">
        <w:trPr>
          <w:trHeight w:val="53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10695,8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10695,8</w:t>
            </w:r>
          </w:p>
        </w:tc>
      </w:tr>
      <w:tr w:rsidR="007D17D5" w:rsidRPr="007D17D5" w:rsidTr="007D74F0">
        <w:trPr>
          <w:trHeight w:val="40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696,2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684,3</w:t>
            </w:r>
          </w:p>
        </w:tc>
      </w:tr>
      <w:tr w:rsidR="007D17D5" w:rsidRPr="007D17D5" w:rsidTr="007D74F0">
        <w:trPr>
          <w:trHeight w:val="74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680,1</w:t>
            </w:r>
          </w:p>
        </w:tc>
      </w:tr>
      <w:tr w:rsidR="007D17D5" w:rsidRPr="007D17D5" w:rsidTr="007D74F0">
        <w:trPr>
          <w:trHeight w:val="74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680,1</w:t>
            </w:r>
          </w:p>
        </w:tc>
      </w:tr>
      <w:tr w:rsidR="007D17D5" w:rsidRPr="007D17D5" w:rsidTr="007D74F0">
        <w:trPr>
          <w:trHeight w:val="4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</w:tr>
      <w:tr w:rsidR="007D17D5" w:rsidRPr="007D17D5" w:rsidTr="007D74F0">
        <w:trPr>
          <w:trHeight w:val="5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</w:tr>
      <w:tr w:rsidR="007D17D5" w:rsidRPr="007D17D5" w:rsidTr="007D74F0"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в сфере труда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534,6</w:t>
            </w:r>
          </w:p>
        </w:tc>
      </w:tr>
      <w:tr w:rsidR="007D17D5" w:rsidRPr="007D17D5" w:rsidTr="007D74F0">
        <w:trPr>
          <w:trHeight w:val="7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510,4</w:t>
            </w:r>
          </w:p>
        </w:tc>
      </w:tr>
      <w:tr w:rsidR="007D17D5" w:rsidRPr="007D17D5" w:rsidTr="007D74F0">
        <w:trPr>
          <w:trHeight w:val="58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510,4</w:t>
            </w:r>
          </w:p>
        </w:tc>
      </w:tr>
      <w:tr w:rsidR="007D17D5" w:rsidRPr="007D17D5" w:rsidTr="007D74F0">
        <w:trPr>
          <w:trHeight w:val="58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24,2</w:t>
            </w:r>
          </w:p>
        </w:tc>
      </w:tr>
      <w:tr w:rsidR="007D17D5" w:rsidRPr="007D17D5" w:rsidTr="007D74F0">
        <w:trPr>
          <w:trHeight w:val="58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24,2</w:t>
            </w:r>
          </w:p>
        </w:tc>
      </w:tr>
      <w:tr w:rsidR="007D17D5" w:rsidRPr="007D17D5" w:rsidTr="007D74F0">
        <w:trPr>
          <w:trHeight w:val="79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7D17D5" w:rsidRPr="007D17D5" w:rsidTr="007D74F0">
        <w:trPr>
          <w:trHeight w:val="5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7D17D5" w:rsidRPr="007D17D5" w:rsidTr="007D74F0">
        <w:trPr>
          <w:trHeight w:val="55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7D17D5" w:rsidRPr="007D17D5" w:rsidTr="007D74F0">
        <w:trPr>
          <w:trHeight w:val="9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326,0</w:t>
            </w:r>
          </w:p>
        </w:tc>
      </w:tr>
      <w:tr w:rsidR="007D17D5" w:rsidRPr="007D17D5" w:rsidTr="007D74F0">
        <w:trPr>
          <w:trHeight w:val="83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326,0</w:t>
            </w:r>
          </w:p>
        </w:tc>
      </w:tr>
      <w:tr w:rsidR="007D17D5" w:rsidRPr="007D17D5" w:rsidTr="007D74F0">
        <w:trPr>
          <w:trHeight w:val="53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326,0</w:t>
            </w:r>
          </w:p>
        </w:tc>
      </w:tr>
      <w:tr w:rsidR="007D17D5" w:rsidRPr="007D17D5" w:rsidTr="007D74F0">
        <w:trPr>
          <w:trHeight w:val="7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1463,4</w:t>
            </w:r>
          </w:p>
        </w:tc>
      </w:tr>
      <w:tr w:rsidR="007D17D5" w:rsidRPr="007D17D5" w:rsidTr="007D74F0">
        <w:trPr>
          <w:trHeight w:val="5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1357,8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1360,2</w:t>
            </w:r>
          </w:p>
        </w:tc>
      </w:tr>
      <w:tr w:rsidR="007D17D5" w:rsidRPr="007D17D5" w:rsidTr="007D74F0">
        <w:trPr>
          <w:trHeight w:val="33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1357,8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1360,2</w:t>
            </w:r>
          </w:p>
        </w:tc>
      </w:tr>
      <w:tr w:rsidR="007D17D5" w:rsidRPr="007D17D5" w:rsidTr="007D74F0">
        <w:trPr>
          <w:trHeight w:val="5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103,2</w:t>
            </w:r>
          </w:p>
        </w:tc>
      </w:tr>
      <w:tr w:rsidR="007D17D5" w:rsidRPr="007D17D5" w:rsidTr="007D74F0">
        <w:trPr>
          <w:trHeight w:val="55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103,2</w:t>
            </w:r>
          </w:p>
        </w:tc>
      </w:tr>
      <w:tr w:rsidR="007D17D5" w:rsidRPr="007D17D5" w:rsidTr="007D74F0">
        <w:trPr>
          <w:trHeight w:val="8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</w:tr>
      <w:tr w:rsidR="007D17D5" w:rsidRPr="007D17D5" w:rsidTr="007D74F0">
        <w:trPr>
          <w:trHeight w:val="5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</w:tr>
      <w:tr w:rsidR="007D17D5" w:rsidRPr="007D17D5" w:rsidTr="007D74F0">
        <w:trPr>
          <w:trHeight w:val="72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</w:tr>
      <w:tr w:rsidR="007D17D5" w:rsidRPr="007D17D5" w:rsidTr="007D74F0">
        <w:trPr>
          <w:trHeight w:val="80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88 0 00 79265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125,6</w:t>
            </w:r>
          </w:p>
        </w:tc>
      </w:tr>
      <w:tr w:rsidR="007D17D5" w:rsidRPr="007D17D5" w:rsidTr="007D74F0">
        <w:trPr>
          <w:trHeight w:val="7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88 0 00 79265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</w:t>
            </w:r>
          </w:p>
        </w:tc>
      </w:tr>
      <w:tr w:rsidR="007D17D5" w:rsidRPr="007D17D5" w:rsidTr="007D74F0">
        <w:trPr>
          <w:trHeight w:val="48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88 0 00 79265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</w:t>
            </w:r>
          </w:p>
        </w:tc>
      </w:tr>
      <w:tr w:rsidR="007D17D5" w:rsidRPr="007D17D5" w:rsidTr="007D74F0">
        <w:trPr>
          <w:trHeight w:val="6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88 0 00 79265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</w:tr>
      <w:tr w:rsidR="007D17D5" w:rsidRPr="007D17D5" w:rsidTr="007D74F0">
        <w:trPr>
          <w:trHeight w:val="63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88 0 00 79265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</w:tr>
      <w:tr w:rsidR="007D17D5" w:rsidRPr="007D17D5" w:rsidTr="007D74F0">
        <w:trPr>
          <w:trHeight w:val="104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88 0 00 79502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7D17D5" w:rsidRPr="007D17D5" w:rsidTr="007D74F0">
        <w:trPr>
          <w:trHeight w:val="5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88 0 00 79502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7D17D5" w:rsidRPr="007D17D5" w:rsidTr="007D74F0">
        <w:trPr>
          <w:trHeight w:val="5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88 0 00 79502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7D17D5" w:rsidRPr="007D17D5" w:rsidTr="007D74F0"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88 0 00 92000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746,6</w:t>
            </w:r>
          </w:p>
        </w:tc>
      </w:tr>
      <w:tr w:rsidR="007D17D5" w:rsidRPr="007D17D5" w:rsidTr="007D74F0">
        <w:trPr>
          <w:trHeight w:val="74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746,6</w:t>
            </w:r>
          </w:p>
        </w:tc>
      </w:tr>
      <w:tr w:rsidR="007D17D5" w:rsidRPr="007D17D5" w:rsidTr="007D74F0"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688,6</w:t>
            </w:r>
          </w:p>
        </w:tc>
      </w:tr>
      <w:tr w:rsidR="007D17D5" w:rsidRPr="007D17D5" w:rsidTr="007D74F0">
        <w:trPr>
          <w:trHeight w:val="55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688,6</w:t>
            </w:r>
          </w:p>
        </w:tc>
      </w:tr>
      <w:tr w:rsidR="007D17D5" w:rsidRPr="007D17D5" w:rsidTr="007D74F0">
        <w:trPr>
          <w:trHeight w:val="42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4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</w:tr>
      <w:tr w:rsidR="007D17D5" w:rsidRPr="007D17D5" w:rsidTr="007D74F0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</w:tr>
      <w:tr w:rsidR="007D17D5" w:rsidRPr="007D17D5" w:rsidTr="007D74F0">
        <w:trPr>
          <w:trHeight w:val="43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1090901,0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1107257,7</w:t>
            </w:r>
          </w:p>
        </w:tc>
      </w:tr>
    </w:tbl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  <w:sectPr w:rsidR="007D17D5" w:rsidRPr="007D17D5" w:rsidSect="004B5A45">
          <w:pgSz w:w="11907" w:h="16840" w:code="9"/>
          <w:pgMar w:top="851" w:right="567" w:bottom="1134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966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368"/>
        <w:gridCol w:w="765"/>
        <w:gridCol w:w="606"/>
        <w:gridCol w:w="652"/>
        <w:gridCol w:w="1294"/>
        <w:gridCol w:w="175"/>
        <w:gridCol w:w="817"/>
        <w:gridCol w:w="34"/>
        <w:gridCol w:w="958"/>
      </w:tblGrid>
      <w:tr w:rsidR="007D17D5" w:rsidRPr="007D17D5" w:rsidTr="007D74F0">
        <w:trPr>
          <w:trHeight w:val="247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ind w:left="194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№ 11   </w:t>
            </w: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от 27.12.2023 № 355 «О бюджете Каларского муниципального   округа Забайкальского края на 2024 год и плановый период 2025 и 2026 годов»</w:t>
            </w: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7D17D5" w:rsidRPr="007D17D5" w:rsidTr="007D74F0">
        <w:trPr>
          <w:trHeight w:val="14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247"/>
        </w:trPr>
        <w:tc>
          <w:tcPr>
            <w:tcW w:w="96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Ведомственная структура расходов бюджета Каларского муниципального округа Забайкальского края на 2024 год</w:t>
            </w:r>
          </w:p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7D17D5" w:rsidRPr="007D17D5" w:rsidTr="007D74F0">
        <w:trPr>
          <w:trHeight w:val="305"/>
        </w:trPr>
        <w:tc>
          <w:tcPr>
            <w:tcW w:w="4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(тыс.руб.)</w:t>
            </w:r>
          </w:p>
        </w:tc>
      </w:tr>
      <w:tr w:rsidR="007D17D5" w:rsidRPr="007D17D5" w:rsidTr="007D74F0">
        <w:trPr>
          <w:trHeight w:val="893"/>
        </w:trPr>
        <w:tc>
          <w:tcPr>
            <w:tcW w:w="4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53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Каларского муниципального округа Забайкальского края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1187365,7</w:t>
            </w:r>
          </w:p>
        </w:tc>
      </w:tr>
      <w:tr w:rsidR="007D17D5" w:rsidRPr="007D17D5" w:rsidTr="007D74F0">
        <w:trPr>
          <w:trHeight w:val="48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203877,6</w:t>
            </w:r>
          </w:p>
        </w:tc>
      </w:tr>
      <w:tr w:rsidR="007D17D5" w:rsidRPr="007D17D5" w:rsidTr="007D74F0">
        <w:trPr>
          <w:trHeight w:val="35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3445,9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3445,9</w:t>
            </w:r>
          </w:p>
        </w:tc>
      </w:tr>
      <w:tr w:rsidR="007D17D5" w:rsidRPr="007D17D5" w:rsidTr="007D74F0">
        <w:trPr>
          <w:trHeight w:val="42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3445,9</w:t>
            </w:r>
          </w:p>
        </w:tc>
      </w:tr>
      <w:tr w:rsidR="007D17D5" w:rsidRPr="007D17D5" w:rsidTr="007D74F0">
        <w:trPr>
          <w:trHeight w:val="26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3445,9</w:t>
            </w:r>
          </w:p>
        </w:tc>
      </w:tr>
      <w:tr w:rsidR="007D17D5" w:rsidRPr="007D17D5" w:rsidTr="007D74F0">
        <w:trPr>
          <w:trHeight w:val="98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3445,9</w:t>
            </w:r>
          </w:p>
        </w:tc>
      </w:tr>
      <w:tr w:rsidR="007D17D5" w:rsidRPr="007D17D5" w:rsidTr="007D74F0">
        <w:trPr>
          <w:trHeight w:val="48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3445,9</w:t>
            </w:r>
          </w:p>
        </w:tc>
      </w:tr>
      <w:tr w:rsidR="007D17D5" w:rsidRPr="007D17D5" w:rsidTr="007D74F0">
        <w:trPr>
          <w:trHeight w:val="76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58140,8</w:t>
            </w:r>
          </w:p>
        </w:tc>
      </w:tr>
      <w:tr w:rsidR="007D17D5" w:rsidRPr="007D17D5" w:rsidTr="007D74F0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58140,8</w:t>
            </w:r>
          </w:p>
        </w:tc>
      </w:tr>
      <w:tr w:rsidR="007D17D5" w:rsidRPr="007D17D5" w:rsidTr="007D74F0">
        <w:trPr>
          <w:trHeight w:val="56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56544,9</w:t>
            </w:r>
          </w:p>
        </w:tc>
      </w:tr>
      <w:tr w:rsidR="007D17D5" w:rsidRPr="007D17D5" w:rsidTr="007D74F0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аппарат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56544,9</w:t>
            </w:r>
          </w:p>
        </w:tc>
      </w:tr>
      <w:tr w:rsidR="007D17D5" w:rsidRPr="007D17D5" w:rsidTr="007D74F0">
        <w:trPr>
          <w:trHeight w:val="90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56184,9</w:t>
            </w:r>
          </w:p>
        </w:tc>
      </w:tr>
      <w:tr w:rsidR="007D17D5" w:rsidRPr="007D17D5" w:rsidTr="007D74F0">
        <w:trPr>
          <w:trHeight w:val="53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56184,9</w:t>
            </w:r>
          </w:p>
        </w:tc>
      </w:tr>
      <w:tr w:rsidR="007D17D5" w:rsidRPr="007D17D5" w:rsidTr="007D74F0">
        <w:trPr>
          <w:trHeight w:val="53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</w:tr>
      <w:tr w:rsidR="007D17D5" w:rsidRPr="007D17D5" w:rsidTr="007D74F0">
        <w:trPr>
          <w:trHeight w:val="75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</w:tr>
      <w:tr w:rsidR="007D17D5" w:rsidRPr="007D17D5" w:rsidTr="007D74F0">
        <w:trPr>
          <w:trHeight w:val="55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688,8</w:t>
            </w:r>
          </w:p>
        </w:tc>
      </w:tr>
      <w:tr w:rsidR="007D17D5" w:rsidRPr="007D17D5" w:rsidTr="007D74F0">
        <w:trPr>
          <w:trHeight w:val="75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686,5</w:t>
            </w:r>
          </w:p>
        </w:tc>
      </w:tr>
      <w:tr w:rsidR="007D17D5" w:rsidRPr="007D17D5" w:rsidTr="007D74F0">
        <w:trPr>
          <w:trHeight w:val="61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686,5</w:t>
            </w:r>
          </w:p>
        </w:tc>
      </w:tr>
      <w:tr w:rsidR="007D17D5" w:rsidRPr="007D17D5" w:rsidTr="007D74F0">
        <w:trPr>
          <w:trHeight w:val="59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7D17D5" w:rsidRPr="007D17D5" w:rsidTr="007D74F0">
        <w:trPr>
          <w:trHeight w:val="75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7D17D5" w:rsidRPr="007D17D5" w:rsidTr="007D74F0">
        <w:trPr>
          <w:trHeight w:val="50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в сфере труда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532,8</w:t>
            </w:r>
          </w:p>
        </w:tc>
      </w:tr>
      <w:tr w:rsidR="007D17D5" w:rsidRPr="007D17D5" w:rsidTr="007D74F0">
        <w:trPr>
          <w:trHeight w:val="87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510,4</w:t>
            </w:r>
          </w:p>
        </w:tc>
      </w:tr>
      <w:tr w:rsidR="007D17D5" w:rsidRPr="007D17D5" w:rsidTr="007D74F0">
        <w:trPr>
          <w:trHeight w:val="58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510,4</w:t>
            </w:r>
          </w:p>
        </w:tc>
      </w:tr>
      <w:tr w:rsidR="007D17D5" w:rsidRPr="007D17D5" w:rsidTr="007D74F0">
        <w:trPr>
          <w:trHeight w:val="58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</w:t>
            </w:r>
          </w:p>
        </w:tc>
      </w:tr>
      <w:tr w:rsidR="007D17D5" w:rsidRPr="007D17D5" w:rsidTr="007D74F0">
        <w:trPr>
          <w:trHeight w:val="58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</w:t>
            </w:r>
          </w:p>
        </w:tc>
      </w:tr>
      <w:tr w:rsidR="007D17D5" w:rsidRPr="007D17D5" w:rsidTr="007D74F0">
        <w:trPr>
          <w:trHeight w:val="79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7D17D5" w:rsidRPr="007D17D5" w:rsidTr="007D74F0">
        <w:trPr>
          <w:trHeight w:val="56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7D17D5" w:rsidRPr="007D17D5" w:rsidTr="007D74F0">
        <w:trPr>
          <w:trHeight w:val="35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7D17D5" w:rsidRPr="007D17D5" w:rsidTr="007D74F0">
        <w:trPr>
          <w:trHeight w:val="80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347,7</w:t>
            </w:r>
          </w:p>
        </w:tc>
      </w:tr>
      <w:tr w:rsidR="007D17D5" w:rsidRPr="007D17D5" w:rsidTr="007D74F0">
        <w:trPr>
          <w:trHeight w:val="99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347,7</w:t>
            </w:r>
          </w:p>
        </w:tc>
      </w:tr>
      <w:tr w:rsidR="007D17D5" w:rsidRPr="007D17D5" w:rsidTr="007D74F0">
        <w:trPr>
          <w:trHeight w:val="53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347,7</w:t>
            </w:r>
          </w:p>
        </w:tc>
      </w:tr>
      <w:tr w:rsidR="007D17D5" w:rsidRPr="007D17D5" w:rsidTr="007D74F0">
        <w:trPr>
          <w:trHeight w:val="84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</w:tr>
      <w:tr w:rsidR="007D17D5" w:rsidRPr="007D17D5" w:rsidTr="007D74F0">
        <w:trPr>
          <w:trHeight w:val="55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</w:tr>
      <w:tr w:rsidR="007D17D5" w:rsidRPr="007D17D5" w:rsidTr="007D74F0">
        <w:trPr>
          <w:trHeight w:val="72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</w:tr>
      <w:tr w:rsidR="007D17D5" w:rsidRPr="007D17D5" w:rsidTr="007D74F0">
        <w:trPr>
          <w:trHeight w:val="39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</w:tr>
      <w:tr w:rsidR="007D17D5" w:rsidRPr="007D17D5" w:rsidTr="007D74F0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</w:tr>
      <w:tr w:rsidR="007D17D5" w:rsidRPr="007D17D5" w:rsidTr="007D74F0">
        <w:trPr>
          <w:trHeight w:val="65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</w:tr>
      <w:tr w:rsidR="007D17D5" w:rsidRPr="007D17D5" w:rsidTr="007D74F0">
        <w:trPr>
          <w:trHeight w:val="58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</w:tr>
      <w:tr w:rsidR="007D17D5" w:rsidRPr="007D17D5" w:rsidTr="007D74F0">
        <w:trPr>
          <w:trHeight w:val="66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</w:tr>
      <w:tr w:rsidR="007D17D5" w:rsidRPr="007D17D5" w:rsidTr="007D74F0">
        <w:trPr>
          <w:trHeight w:val="39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39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36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37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31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140286,0</w:t>
            </w:r>
          </w:p>
        </w:tc>
      </w:tr>
      <w:tr w:rsidR="007D17D5" w:rsidRPr="007D17D5" w:rsidTr="007D74F0">
        <w:trPr>
          <w:trHeight w:val="83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"Социальное развитие и совершенствование муниципального управления в Каларском муниципальном округе Забайкальского края  на 2023 - 2027 годы"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160,0</w:t>
            </w:r>
          </w:p>
        </w:tc>
      </w:tr>
      <w:tr w:rsidR="007D17D5" w:rsidRPr="007D17D5" w:rsidTr="007D74F0">
        <w:trPr>
          <w:trHeight w:val="56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"Профилактика преступлений и правонарушений"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53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мероприятие:"Содействие органов местного самоуправления в охране общественного порядка"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Профилактика правонарушений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02 2 01 79129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59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02 2 01 79129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02 2 01 79129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53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"Гармонизация межнациональных и межконфессиональных отношений"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17D5" w:rsidRPr="007D17D5" w:rsidTr="007D74F0">
        <w:trPr>
          <w:trHeight w:val="50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17D5" w:rsidRPr="007D17D5" w:rsidTr="007D74F0">
        <w:trPr>
          <w:trHeight w:val="50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"Улучшение условий и охраны труд"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02 6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мероприятие:"Улучшение условий и охраны труда в организации"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охране труда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65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80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"Экономическое и территориальное  развитие  Каларского муниципального округа Забайкальского края  на 2023-2027 годы"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785,8</w:t>
            </w:r>
          </w:p>
        </w:tc>
      </w:tr>
      <w:tr w:rsidR="007D17D5" w:rsidRPr="007D17D5" w:rsidTr="007D74F0">
        <w:trPr>
          <w:trHeight w:val="78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03 3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390,0</w:t>
            </w:r>
          </w:p>
        </w:tc>
      </w:tr>
      <w:tr w:rsidR="007D17D5" w:rsidRPr="007D17D5" w:rsidTr="007D74F0">
        <w:trPr>
          <w:trHeight w:val="78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"Сохранение культуры и традиционного образа жизни коренных малочисленных народов Севера"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290,0</w:t>
            </w:r>
          </w:p>
        </w:tc>
      </w:tr>
      <w:tr w:rsidR="007D17D5" w:rsidRPr="007D17D5" w:rsidTr="007D74F0">
        <w:trPr>
          <w:trHeight w:val="88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 L5150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7D17D5" w:rsidRPr="007D17D5" w:rsidTr="007D74F0">
        <w:trPr>
          <w:trHeight w:val="59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 L5150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7D17D5" w:rsidRPr="007D17D5" w:rsidTr="007D74F0">
        <w:trPr>
          <w:trHeight w:val="39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 L5150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7D17D5" w:rsidRPr="007D17D5" w:rsidTr="007D74F0">
        <w:trPr>
          <w:trHeight w:val="71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 из местного бюджета мероприятий по поддержке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 L5150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41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 L5150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36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 L5150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27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"Повышение качества жизни коренных малочисленных народов Севера"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03 3 02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60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экономическому и социальному развитию коренных малочисленных народов Севера в Каларском районе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03 3 02 79105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60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03 3 02 79105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81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03 3 02 79105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60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"Территориальное планирование и обеспечение градостроительной деятельности"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03 6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</w:tr>
      <w:tr w:rsidR="007D17D5" w:rsidRPr="007D17D5" w:rsidTr="007D74F0">
        <w:trPr>
          <w:trHeight w:val="60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"Разработка документов территориального планирования"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03 6 01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</w:tr>
      <w:tr w:rsidR="007D17D5" w:rsidRPr="007D17D5" w:rsidTr="007D74F0">
        <w:trPr>
          <w:trHeight w:val="40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комплекса  мероприятий по разработке документов территориального планирования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03 6 01 79103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</w:tr>
      <w:tr w:rsidR="007D17D5" w:rsidRPr="007D17D5" w:rsidTr="007D74F0">
        <w:trPr>
          <w:trHeight w:val="60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03 6 01 79103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</w:tr>
      <w:tr w:rsidR="007D17D5" w:rsidRPr="007D17D5" w:rsidTr="007D74F0">
        <w:trPr>
          <w:trHeight w:val="77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03 6 01 79103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</w:tr>
      <w:tr w:rsidR="007D17D5" w:rsidRPr="007D17D5" w:rsidTr="007D74F0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139340,2</w:t>
            </w:r>
          </w:p>
        </w:tc>
      </w:tr>
      <w:tr w:rsidR="007D17D5" w:rsidRPr="007D17D5" w:rsidTr="007D74F0">
        <w:trPr>
          <w:trHeight w:val="82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 для участия муниципального округа в национальных проектах и государственных программах Российской Федерации и Забайкальского края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79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 бюджетных ассигнований на реализацию мероприятий, источником финансового обеспечения которых являются безвозмездные поступления от физических и юридических лиц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</w:t>
            </w:r>
          </w:p>
        </w:tc>
      </w:tr>
      <w:tr w:rsidR="007D17D5" w:rsidRPr="007D17D5" w:rsidTr="007D74F0">
        <w:trPr>
          <w:trHeight w:val="55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Резерв бюджетных ассигнований на обеспечение бюджетной устойчивости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</w:t>
            </w:r>
          </w:p>
        </w:tc>
      </w:tr>
      <w:tr w:rsidR="007D17D5" w:rsidRPr="007D17D5" w:rsidTr="007D74F0">
        <w:trPr>
          <w:trHeight w:val="52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53998,4</w:t>
            </w:r>
          </w:p>
        </w:tc>
      </w:tr>
      <w:tr w:rsidR="007D17D5" w:rsidRPr="007D17D5" w:rsidTr="007D74F0">
        <w:trPr>
          <w:trHeight w:val="48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 по обеспечению бухгалтерского обслуживания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23973,7</w:t>
            </w:r>
          </w:p>
        </w:tc>
      </w:tr>
      <w:tr w:rsidR="007D17D5" w:rsidRPr="007D17D5" w:rsidTr="007D74F0">
        <w:trPr>
          <w:trHeight w:val="85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20131,0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20131,0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3837,5</w:t>
            </w:r>
          </w:p>
        </w:tc>
      </w:tr>
      <w:tr w:rsidR="007D17D5" w:rsidRPr="007D17D5" w:rsidTr="007D74F0">
        <w:trPr>
          <w:trHeight w:val="72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3837,5</w:t>
            </w:r>
          </w:p>
        </w:tc>
      </w:tr>
      <w:tr w:rsidR="007D17D5" w:rsidRPr="007D17D5" w:rsidTr="007D74F0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</w:tr>
      <w:tr w:rsidR="007D17D5" w:rsidRPr="007D17D5" w:rsidTr="007D74F0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</w:tr>
      <w:tr w:rsidR="007D17D5" w:rsidRPr="007D17D5" w:rsidTr="007D74F0">
        <w:trPr>
          <w:trHeight w:val="41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Учреждения, обеспечивающие материально-техническое обслуживание органов местного самоуправления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30024,7</w:t>
            </w:r>
          </w:p>
        </w:tc>
      </w:tr>
      <w:tr w:rsidR="007D17D5" w:rsidRPr="007D17D5" w:rsidTr="007D74F0">
        <w:trPr>
          <w:trHeight w:val="96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12074,5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12074,5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17820,2</w:t>
            </w:r>
          </w:p>
        </w:tc>
      </w:tr>
      <w:tr w:rsidR="007D17D5" w:rsidRPr="007D17D5" w:rsidTr="007D74F0">
        <w:trPr>
          <w:trHeight w:val="39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17820,2</w:t>
            </w:r>
          </w:p>
        </w:tc>
      </w:tr>
      <w:tr w:rsidR="007D17D5" w:rsidRPr="007D17D5" w:rsidTr="007D74F0">
        <w:trPr>
          <w:trHeight w:val="33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7D17D5" w:rsidRPr="007D17D5" w:rsidTr="007D74F0">
        <w:trPr>
          <w:trHeight w:val="33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7D17D5" w:rsidRPr="007D17D5" w:rsidTr="007D74F0">
        <w:trPr>
          <w:trHeight w:val="71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 по оценке муниципального имущества, технической инвентаризации недвижимого имущества, межеванию земельных участков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D17D5" w:rsidRPr="007D17D5" w:rsidTr="007D74F0">
        <w:trPr>
          <w:trHeight w:val="59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D17D5" w:rsidRPr="007D17D5" w:rsidTr="007D74F0">
        <w:trPr>
          <w:trHeight w:val="78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D17D5" w:rsidRPr="007D17D5" w:rsidTr="007D74F0">
        <w:trPr>
          <w:trHeight w:val="78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55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46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68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28616,8</w:t>
            </w:r>
          </w:p>
        </w:tc>
      </w:tr>
      <w:tr w:rsidR="007D17D5" w:rsidRPr="007D17D5" w:rsidTr="007D74F0">
        <w:trPr>
          <w:trHeight w:val="56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28616,8</w:t>
            </w:r>
          </w:p>
        </w:tc>
      </w:tr>
      <w:tr w:rsidR="007D17D5" w:rsidRPr="007D17D5" w:rsidTr="007D74F0">
        <w:trPr>
          <w:trHeight w:val="78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28616,8</w:t>
            </w:r>
          </w:p>
        </w:tc>
      </w:tr>
      <w:tr w:rsidR="007D17D5" w:rsidRPr="007D17D5" w:rsidTr="007D74F0">
        <w:trPr>
          <w:trHeight w:val="38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32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51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посвященные годовщине Победы в Великой Отечественной войне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</w:tr>
      <w:tr w:rsidR="007D17D5" w:rsidRPr="007D17D5" w:rsidTr="007D74F0">
        <w:trPr>
          <w:trHeight w:val="34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</w:tr>
      <w:tr w:rsidR="007D17D5" w:rsidRPr="007D17D5" w:rsidTr="007D74F0">
        <w:trPr>
          <w:trHeight w:val="37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</w:tr>
      <w:tr w:rsidR="007D17D5" w:rsidRPr="007D17D5" w:rsidTr="007D74F0">
        <w:trPr>
          <w:trHeight w:val="51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225,0</w:t>
            </w:r>
          </w:p>
        </w:tc>
      </w:tr>
      <w:tr w:rsidR="007D17D5" w:rsidRPr="007D17D5" w:rsidTr="007D74F0">
        <w:trPr>
          <w:trHeight w:val="90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225,0</w:t>
            </w:r>
          </w:p>
        </w:tc>
      </w:tr>
      <w:tr w:rsidR="007D17D5" w:rsidRPr="007D17D5" w:rsidTr="007D74F0">
        <w:trPr>
          <w:trHeight w:val="55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175,0</w:t>
            </w:r>
          </w:p>
        </w:tc>
      </w:tr>
      <w:tr w:rsidR="007D17D5" w:rsidRPr="007D17D5" w:rsidTr="007D74F0">
        <w:trPr>
          <w:trHeight w:val="40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175,0</w:t>
            </w:r>
          </w:p>
        </w:tc>
      </w:tr>
      <w:tr w:rsidR="007D17D5" w:rsidRPr="007D17D5" w:rsidTr="007D74F0">
        <w:trPr>
          <w:trHeight w:val="55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72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30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2149,9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2149,9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2149,9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2149,9</w:t>
            </w:r>
          </w:p>
        </w:tc>
      </w:tr>
      <w:tr w:rsidR="007D17D5" w:rsidRPr="007D17D5" w:rsidTr="007D74F0">
        <w:trPr>
          <w:trHeight w:val="89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2129,9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2129,9</w:t>
            </w:r>
          </w:p>
        </w:tc>
      </w:tr>
      <w:tr w:rsidR="007D17D5" w:rsidRPr="007D17D5" w:rsidTr="007D74F0">
        <w:trPr>
          <w:trHeight w:val="52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7D17D5" w:rsidRPr="007D17D5" w:rsidTr="007D74F0">
        <w:trPr>
          <w:trHeight w:val="36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7D17D5" w:rsidRPr="007D17D5" w:rsidTr="007D74F0">
        <w:trPr>
          <w:trHeight w:val="62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21159,4</w:t>
            </w:r>
          </w:p>
        </w:tc>
      </w:tr>
      <w:tr w:rsidR="007D17D5" w:rsidRPr="007D17D5" w:rsidTr="007D74F0">
        <w:trPr>
          <w:trHeight w:val="61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21159,4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21159,4</w:t>
            </w:r>
          </w:p>
        </w:tc>
      </w:tr>
      <w:tr w:rsidR="007D17D5" w:rsidRPr="007D17D5" w:rsidTr="007D74F0">
        <w:trPr>
          <w:trHeight w:val="88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</w:tr>
      <w:tr w:rsidR="007D17D5" w:rsidRPr="007D17D5" w:rsidTr="007D74F0">
        <w:trPr>
          <w:trHeight w:val="81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88 0 00 21801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88 0 00 21801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88 0 00 21801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</w:tr>
      <w:tr w:rsidR="007D17D5" w:rsidRPr="007D17D5" w:rsidTr="007D74F0">
        <w:trPr>
          <w:trHeight w:val="54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88 0 00 40000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8963,6</w:t>
            </w:r>
          </w:p>
        </w:tc>
      </w:tr>
      <w:tr w:rsidR="007D17D5" w:rsidRPr="007D17D5" w:rsidTr="007D74F0">
        <w:trPr>
          <w:trHeight w:val="54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Единая дежурно-диспетчерская служба муниципального округа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88 0 00 41099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8963,6</w:t>
            </w:r>
          </w:p>
        </w:tc>
      </w:tr>
      <w:tr w:rsidR="007D17D5" w:rsidRPr="007D17D5" w:rsidTr="007D74F0">
        <w:trPr>
          <w:trHeight w:val="88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88 0 00 41099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8721,6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88 0 00 41099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8721,6</w:t>
            </w:r>
          </w:p>
        </w:tc>
      </w:tr>
      <w:tr w:rsidR="007D17D5" w:rsidRPr="007D17D5" w:rsidTr="007D74F0">
        <w:trPr>
          <w:trHeight w:val="58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88 0 00 41099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242,0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88 0 00 41099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242,0</w:t>
            </w:r>
          </w:p>
        </w:tc>
      </w:tr>
      <w:tr w:rsidR="007D17D5" w:rsidRPr="007D17D5" w:rsidTr="007D74F0">
        <w:trPr>
          <w:trHeight w:val="4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10695,8</w:t>
            </w:r>
          </w:p>
        </w:tc>
      </w:tr>
      <w:tr w:rsidR="007D17D5" w:rsidRPr="007D17D5" w:rsidTr="007D74F0">
        <w:trPr>
          <w:trHeight w:val="65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10695,8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10695,8</w:t>
            </w:r>
          </w:p>
        </w:tc>
      </w:tr>
      <w:tr w:rsidR="007D17D5" w:rsidRPr="007D17D5" w:rsidTr="007D74F0">
        <w:trPr>
          <w:trHeight w:val="39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102543,8</w:t>
            </w:r>
          </w:p>
        </w:tc>
      </w:tr>
      <w:tr w:rsidR="007D17D5" w:rsidRPr="007D17D5" w:rsidTr="007D74F0">
        <w:trPr>
          <w:trHeight w:val="31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334,1</w:t>
            </w:r>
          </w:p>
        </w:tc>
      </w:tr>
      <w:tr w:rsidR="007D17D5" w:rsidRPr="007D17D5" w:rsidTr="007D74F0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334,1</w:t>
            </w:r>
          </w:p>
        </w:tc>
      </w:tr>
      <w:tr w:rsidR="007D17D5" w:rsidRPr="007D17D5" w:rsidTr="007D74F0">
        <w:trPr>
          <w:trHeight w:val="51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88 0 00 77265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200,1</w:t>
            </w:r>
          </w:p>
        </w:tc>
      </w:tr>
      <w:tr w:rsidR="007D17D5" w:rsidRPr="007D17D5" w:rsidTr="007D74F0">
        <w:trPr>
          <w:trHeight w:val="56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88 0 00 77265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200,1</w:t>
            </w:r>
          </w:p>
        </w:tc>
      </w:tr>
      <w:tr w:rsidR="007D17D5" w:rsidRPr="007D17D5" w:rsidTr="007D74F0">
        <w:trPr>
          <w:trHeight w:val="52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88 0 00 77265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200,1</w:t>
            </w:r>
          </w:p>
        </w:tc>
      </w:tr>
      <w:tr w:rsidR="007D17D5" w:rsidRPr="007D17D5" w:rsidTr="007D74F0">
        <w:trPr>
          <w:trHeight w:val="83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134,0</w:t>
            </w:r>
          </w:p>
        </w:tc>
      </w:tr>
      <w:tr w:rsidR="007D17D5" w:rsidRPr="007D17D5" w:rsidTr="007D74F0">
        <w:trPr>
          <w:trHeight w:val="83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7D17D5" w:rsidRPr="007D17D5" w:rsidTr="007D74F0">
        <w:trPr>
          <w:trHeight w:val="59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7D17D5" w:rsidRPr="007D17D5" w:rsidTr="007D74F0">
        <w:trPr>
          <w:trHeight w:val="50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7D17D5" w:rsidRPr="007D17D5" w:rsidTr="007D74F0">
        <w:trPr>
          <w:trHeight w:val="56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5801,6</w:t>
            </w:r>
          </w:p>
        </w:tc>
      </w:tr>
      <w:tr w:rsidR="007D17D5" w:rsidRPr="007D17D5" w:rsidTr="007D74F0">
        <w:trPr>
          <w:trHeight w:val="73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«Экономическое и территориальное  развитие  Каларского муниципального округа Забайкальского края  на 2023-2027 годы»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54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03 3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75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"Повышение качества жизни коренных малочисленных народов Севера"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03 3 02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80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экономическому и социальному развитию коренных малочисленных народов Севера в Каларском районе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03 3 02 79105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48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03 3 02 79105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75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03 3 02 79105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4601,6</w:t>
            </w:r>
          </w:p>
        </w:tc>
      </w:tr>
      <w:tr w:rsidR="007D17D5" w:rsidRPr="007D17D5" w:rsidTr="007D74F0">
        <w:trPr>
          <w:trHeight w:val="50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по другим видам транспорта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88 0 00 31701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4601,6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88 0 00 31701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4601,6</w:t>
            </w:r>
          </w:p>
        </w:tc>
      </w:tr>
      <w:tr w:rsidR="007D17D5" w:rsidRPr="007D17D5" w:rsidTr="007D74F0">
        <w:trPr>
          <w:trHeight w:val="71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88 0 00 31701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4601,6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90207,6</w:t>
            </w:r>
          </w:p>
        </w:tc>
      </w:tr>
      <w:tr w:rsidR="007D17D5" w:rsidRPr="007D17D5" w:rsidTr="007D74F0">
        <w:trPr>
          <w:trHeight w:val="70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и дорожного хозяйства  в Каларском муниципальном округе Забайкальского края на 2023-2027 годы»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90207,6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дорожного хозяйства  Каларского муниципального округа Забайкальского края»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90207,6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"Поддержка дорожного хозяйства муниципального округа"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90207,6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дорожного хозяйства муниципального округа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90207,6</w:t>
            </w:r>
          </w:p>
        </w:tc>
      </w:tr>
      <w:tr w:rsidR="007D17D5" w:rsidRPr="007D17D5" w:rsidTr="007D74F0">
        <w:trPr>
          <w:trHeight w:val="90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 (за исключением автомобильных дорог федерального и регионального значения)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18000,0</w:t>
            </w:r>
          </w:p>
        </w:tc>
      </w:tr>
      <w:tr w:rsidR="007D17D5" w:rsidRPr="007D17D5" w:rsidTr="007D74F0">
        <w:trPr>
          <w:trHeight w:val="55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18000,0</w:t>
            </w:r>
          </w:p>
        </w:tc>
      </w:tr>
      <w:tr w:rsidR="007D17D5" w:rsidRPr="007D17D5" w:rsidTr="007D74F0">
        <w:trPr>
          <w:trHeight w:val="79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18000,0</w:t>
            </w:r>
          </w:p>
        </w:tc>
      </w:tr>
      <w:tr w:rsidR="007D17D5" w:rsidRPr="007D17D5" w:rsidTr="007D74F0">
        <w:trPr>
          <w:trHeight w:val="60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63024,9</w:t>
            </w:r>
          </w:p>
        </w:tc>
      </w:tr>
      <w:tr w:rsidR="007D17D5" w:rsidRPr="007D17D5" w:rsidTr="007D74F0">
        <w:trPr>
          <w:trHeight w:val="55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63024,9</w:t>
            </w:r>
          </w:p>
        </w:tc>
      </w:tr>
      <w:tr w:rsidR="007D17D5" w:rsidRPr="007D17D5" w:rsidTr="007D74F0">
        <w:trPr>
          <w:trHeight w:val="71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63024,9</w:t>
            </w:r>
          </w:p>
        </w:tc>
      </w:tr>
      <w:tr w:rsidR="007D17D5" w:rsidRPr="007D17D5" w:rsidTr="007D74F0">
        <w:trPr>
          <w:trHeight w:val="98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 многоквартирных домов населенных пунктов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4682,7</w:t>
            </w:r>
          </w:p>
        </w:tc>
      </w:tr>
      <w:tr w:rsidR="007D17D5" w:rsidRPr="007D17D5" w:rsidTr="007D74F0">
        <w:trPr>
          <w:trHeight w:val="36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4682,7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4682,7</w:t>
            </w:r>
          </w:p>
        </w:tc>
      </w:tr>
      <w:tr w:rsidR="007D17D5" w:rsidRPr="007D17D5" w:rsidTr="007D74F0">
        <w:trPr>
          <w:trHeight w:val="98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Строительство, капитальный ремонт, ремонт линий освещения автомобильных дорог, расходы на освещение автомобильных дорог населенных пунктов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</w:tr>
      <w:tr w:rsidR="007D17D5" w:rsidRPr="007D17D5" w:rsidTr="007D74F0">
        <w:trPr>
          <w:trHeight w:val="55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6200,5</w:t>
            </w:r>
          </w:p>
        </w:tc>
      </w:tr>
      <w:tr w:rsidR="007D17D5" w:rsidRPr="007D17D5" w:rsidTr="007D74F0">
        <w:trPr>
          <w:trHeight w:val="98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«Экономическое и территориальное  развитие  Каларского муниципального округа Забайкальского края  на 2023-2027 годы»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6200,0</w:t>
            </w:r>
          </w:p>
        </w:tc>
      </w:tr>
      <w:tr w:rsidR="007D17D5" w:rsidRPr="007D17D5" w:rsidTr="007D74F0">
        <w:trPr>
          <w:trHeight w:val="989"/>
        </w:trPr>
        <w:tc>
          <w:tcPr>
            <w:tcW w:w="4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Подпрограмма, содержащая мероприятия, направленные на развитие субъектов малого и среднего предпринимательства в Каларском муниципальном округе Забайкальского края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03 1 01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03 1 01 79102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03 1 01 79102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64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03 1 01 79102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50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"Территориальное планирование и обеспечение градостроительной деятельности"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03 6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мероприятия "Кадастровые работы"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03 6 02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комплекса кадастровых работ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03 6 02 79104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</w:tr>
      <w:tr w:rsidR="007D17D5" w:rsidRPr="007D17D5" w:rsidTr="007D74F0">
        <w:trPr>
          <w:trHeight w:val="52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03 6 02 79104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03 6 02 79104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7D17D5" w:rsidRPr="007D17D5" w:rsidTr="007D74F0">
        <w:trPr>
          <w:trHeight w:val="102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88 0 00 79502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7D17D5" w:rsidRPr="007D17D5" w:rsidTr="007D74F0">
        <w:trPr>
          <w:trHeight w:val="56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88 0 00 79502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88 0 00 79502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7D17D5" w:rsidRPr="007D17D5" w:rsidTr="007D74F0">
        <w:trPr>
          <w:trHeight w:val="31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110445,4</w:t>
            </w:r>
          </w:p>
        </w:tc>
      </w:tr>
      <w:tr w:rsidR="007D17D5" w:rsidRPr="007D17D5" w:rsidTr="007D74F0">
        <w:trPr>
          <w:trHeight w:val="31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17678,0</w:t>
            </w:r>
          </w:p>
        </w:tc>
      </w:tr>
      <w:tr w:rsidR="007D17D5" w:rsidRPr="007D17D5" w:rsidTr="007D74F0">
        <w:trPr>
          <w:trHeight w:val="66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«Экономическое и территориальное  развитие  Каларского муниципального округа Забайкальского края  на 2023-2027 годы»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</w:tr>
      <w:tr w:rsidR="007D17D5" w:rsidRPr="007D17D5" w:rsidTr="007D74F0">
        <w:trPr>
          <w:trHeight w:val="9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"Переселение граждан из жилых помещений, расположенных в зоне  Байкало-Амурской магистрали, признанных непригодными для проживания, и (или) из жилых домов, признанных аварийными на территории Каларского муниципального округа Забайкальского края"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</w:tr>
      <w:tr w:rsidR="007D17D5" w:rsidRPr="007D17D5" w:rsidTr="007D74F0">
        <w:trPr>
          <w:trHeight w:val="69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"Мероприятия по сносу и ликвидации непригодных и аварийных жилых домов (жилых помещений), рекультивации и благоустройству территорий"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03 5 02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</w:tr>
      <w:tr w:rsidR="007D17D5" w:rsidRPr="007D17D5" w:rsidTr="007D74F0">
        <w:trPr>
          <w:trHeight w:val="54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сносу аварийного и ветхого жилья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03 5 02 35003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</w:tr>
      <w:tr w:rsidR="007D17D5" w:rsidRPr="007D17D5" w:rsidTr="007D74F0">
        <w:trPr>
          <w:trHeight w:val="48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03 5 02 35003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</w:tr>
      <w:tr w:rsidR="007D17D5" w:rsidRPr="007D17D5" w:rsidTr="007D74F0">
        <w:trPr>
          <w:trHeight w:val="80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03 5 02 35003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</w:tr>
      <w:tr w:rsidR="007D17D5" w:rsidRPr="007D17D5" w:rsidTr="007D74F0">
        <w:trPr>
          <w:trHeight w:val="78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и дорожного хозяйства  в Каларском муниципальном округе Забайкальского края на 2023-2027 годы»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</w:tr>
      <w:tr w:rsidR="007D17D5" w:rsidRPr="007D17D5" w:rsidTr="007D74F0">
        <w:trPr>
          <w:trHeight w:val="80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«Модернизация жилищно-коммунального хозяйства Каларского муниципального округа Забайкальского края»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</w:tr>
      <w:tr w:rsidR="007D17D5" w:rsidRPr="007D17D5" w:rsidTr="007D74F0">
        <w:trPr>
          <w:trHeight w:val="54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"Поддержка жилищного хозяйства"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</w:tr>
      <w:tr w:rsidR="007D17D5" w:rsidRPr="007D17D5" w:rsidTr="007D74F0">
        <w:trPr>
          <w:trHeight w:val="31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07 1 01 35002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</w:tr>
      <w:tr w:rsidR="007D17D5" w:rsidRPr="007D17D5" w:rsidTr="007D74F0">
        <w:trPr>
          <w:trHeight w:val="61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07 1 01 35002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</w:tr>
      <w:tr w:rsidR="007D17D5" w:rsidRPr="007D17D5" w:rsidTr="007D74F0">
        <w:trPr>
          <w:trHeight w:val="47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07 1 01 35002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</w:tr>
      <w:tr w:rsidR="007D17D5" w:rsidRPr="007D17D5" w:rsidTr="007D74F0">
        <w:trPr>
          <w:trHeight w:val="33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7432,0</w:t>
            </w:r>
          </w:p>
        </w:tc>
      </w:tr>
      <w:tr w:rsidR="007D17D5" w:rsidRPr="007D17D5" w:rsidTr="007D74F0">
        <w:trPr>
          <w:trHeight w:val="63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Исполнение судебных решений по обеспечению граждан, нуждающихся в улучшении жилищных условий, жилыми помещениями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7432,0</w:t>
            </w:r>
          </w:p>
        </w:tc>
      </w:tr>
      <w:tr w:rsidR="007D17D5" w:rsidRPr="007D17D5" w:rsidTr="007D74F0">
        <w:trPr>
          <w:trHeight w:val="41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7432,0</w:t>
            </w:r>
          </w:p>
        </w:tc>
      </w:tr>
      <w:tr w:rsidR="007D17D5" w:rsidRPr="007D17D5" w:rsidTr="007D74F0">
        <w:trPr>
          <w:trHeight w:val="34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7432,0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Коммунальное хозяйство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34059,4</w:t>
            </w:r>
          </w:p>
        </w:tc>
      </w:tr>
      <w:tr w:rsidR="007D17D5" w:rsidRPr="007D17D5" w:rsidTr="007D74F0">
        <w:trPr>
          <w:trHeight w:val="77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и дорожного хозяйства  в Каларском муниципальном округе Забайкальского края на 2023-2027 годы»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34059,4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«Модернизация жилищно-коммунального хозяйства Каларского муниципального округа Забайкальского края»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34059,4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"Поддержка коммунального хозяйства"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34059,4</w:t>
            </w:r>
          </w:p>
        </w:tc>
      </w:tr>
      <w:tr w:rsidR="007D17D5" w:rsidRPr="007D17D5" w:rsidTr="007D74F0">
        <w:trPr>
          <w:trHeight w:val="50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17290,8</w:t>
            </w:r>
          </w:p>
        </w:tc>
      </w:tr>
      <w:tr w:rsidR="007D17D5" w:rsidRPr="007D17D5" w:rsidTr="007D74F0">
        <w:trPr>
          <w:trHeight w:val="50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17290,8</w:t>
            </w:r>
          </w:p>
        </w:tc>
      </w:tr>
      <w:tr w:rsidR="007D17D5" w:rsidRPr="007D17D5" w:rsidTr="007D74F0">
        <w:trPr>
          <w:trHeight w:val="72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17290,8</w:t>
            </w:r>
          </w:p>
        </w:tc>
      </w:tr>
      <w:tr w:rsidR="007D17D5" w:rsidRPr="007D17D5" w:rsidTr="007D74F0">
        <w:trPr>
          <w:trHeight w:val="98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подготовке объектов коммунальной инфраструктуры Каларского муниципального округа Забайкальского края к осенне-зимнему периоду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16768,6</w:t>
            </w:r>
          </w:p>
        </w:tc>
      </w:tr>
      <w:tr w:rsidR="007D17D5" w:rsidRPr="007D17D5" w:rsidTr="007D74F0">
        <w:trPr>
          <w:trHeight w:val="55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16768,6</w:t>
            </w:r>
          </w:p>
        </w:tc>
      </w:tr>
      <w:tr w:rsidR="007D17D5" w:rsidRPr="007D17D5" w:rsidTr="007D74F0">
        <w:trPr>
          <w:trHeight w:val="72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16768,6</w:t>
            </w:r>
          </w:p>
        </w:tc>
      </w:tr>
      <w:tr w:rsidR="007D17D5" w:rsidRPr="007D17D5" w:rsidTr="007D74F0">
        <w:trPr>
          <w:trHeight w:val="36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58708,0</w:t>
            </w:r>
          </w:p>
        </w:tc>
      </w:tr>
      <w:tr w:rsidR="007D17D5" w:rsidRPr="007D17D5" w:rsidTr="007D74F0">
        <w:trPr>
          <w:trHeight w:val="75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и дорожного хозяйства  в Каларском муниципальном округе Забайкальского края на 2023-2027 годы»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58708,0</w:t>
            </w:r>
          </w:p>
        </w:tc>
      </w:tr>
      <w:tr w:rsidR="007D17D5" w:rsidRPr="007D17D5" w:rsidTr="007D74F0">
        <w:trPr>
          <w:trHeight w:val="581"/>
        </w:trPr>
        <w:tc>
          <w:tcPr>
            <w:tcW w:w="4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«Формирование современной городской среды»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58708,0</w:t>
            </w:r>
          </w:p>
        </w:tc>
      </w:tr>
      <w:tr w:rsidR="007D17D5" w:rsidRPr="007D17D5" w:rsidTr="007D74F0">
        <w:trPr>
          <w:trHeight w:val="75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"Благоустройство территории Каларского муниципального округа"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48008,0</w:t>
            </w:r>
          </w:p>
        </w:tc>
      </w:tr>
      <w:tr w:rsidR="007D17D5" w:rsidRPr="007D17D5" w:rsidTr="007D74F0">
        <w:trPr>
          <w:trHeight w:val="47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мероприятия по благоустройству населенных пунктов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07 3 01 60005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42959,0</w:t>
            </w:r>
          </w:p>
        </w:tc>
      </w:tr>
      <w:tr w:rsidR="007D17D5" w:rsidRPr="007D17D5" w:rsidTr="007D74F0">
        <w:trPr>
          <w:trHeight w:val="72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07 3 01 60005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42959,0</w:t>
            </w:r>
          </w:p>
        </w:tc>
      </w:tr>
      <w:tr w:rsidR="007D17D5" w:rsidRPr="007D17D5" w:rsidTr="007D74F0">
        <w:trPr>
          <w:trHeight w:val="79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07 3 01 60005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42959,0</w:t>
            </w:r>
          </w:p>
        </w:tc>
      </w:tr>
      <w:tr w:rsidR="007D17D5" w:rsidRPr="007D17D5" w:rsidTr="007D74F0">
        <w:trPr>
          <w:trHeight w:val="56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07 3 01 79107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5049,0</w:t>
            </w:r>
          </w:p>
        </w:tc>
      </w:tr>
      <w:tr w:rsidR="007D17D5" w:rsidRPr="007D17D5" w:rsidTr="007D74F0">
        <w:trPr>
          <w:trHeight w:val="67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07 3 01 79107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5049,0</w:t>
            </w:r>
          </w:p>
        </w:tc>
      </w:tr>
      <w:tr w:rsidR="007D17D5" w:rsidRPr="007D17D5" w:rsidTr="007D74F0">
        <w:trPr>
          <w:trHeight w:val="79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07 3 01 79107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5049,0</w:t>
            </w:r>
          </w:p>
        </w:tc>
      </w:tr>
      <w:tr w:rsidR="007D17D5" w:rsidRPr="007D17D5" w:rsidTr="007D74F0">
        <w:trPr>
          <w:trHeight w:val="66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</w:tr>
      <w:tr w:rsidR="007D17D5" w:rsidRPr="007D17D5" w:rsidTr="007D74F0">
        <w:trPr>
          <w:trHeight w:val="36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07 3 02 60004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</w:tr>
      <w:tr w:rsidR="007D17D5" w:rsidRPr="007D17D5" w:rsidTr="007D74F0">
        <w:trPr>
          <w:trHeight w:val="79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07 3 02 60004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</w:tr>
      <w:tr w:rsidR="007D17D5" w:rsidRPr="007D17D5" w:rsidTr="007D74F0">
        <w:trPr>
          <w:trHeight w:val="45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07 3 02 60004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</w:tr>
      <w:tr w:rsidR="007D17D5" w:rsidRPr="007D17D5" w:rsidTr="007D74F0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Образование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592632,8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161536,4</w:t>
            </w:r>
          </w:p>
        </w:tc>
      </w:tr>
      <w:tr w:rsidR="007D17D5" w:rsidRPr="007D17D5" w:rsidTr="007D74F0">
        <w:trPr>
          <w:trHeight w:val="99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«Развитие образования  Каларского муниципального округа Забайкальского края на 2023-2027 годы»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161536,4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161536,4</w:t>
            </w:r>
          </w:p>
        </w:tc>
      </w:tr>
      <w:tr w:rsidR="007D17D5" w:rsidRPr="007D17D5" w:rsidTr="007D74F0">
        <w:trPr>
          <w:trHeight w:val="103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«Организация предоставления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04 1 01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161536,4</w:t>
            </w:r>
          </w:p>
        </w:tc>
      </w:tr>
      <w:tr w:rsidR="007D17D5" w:rsidRPr="007D17D5" w:rsidTr="007D74F0">
        <w:trPr>
          <w:trHeight w:val="52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04 1 01 40000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73149,7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детские дошкольные учреждения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04 1 01 42099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73149,7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04 1 01 42099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73149,7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04 1 01 42099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73149,7</w:t>
            </w:r>
          </w:p>
        </w:tc>
      </w:tr>
      <w:tr w:rsidR="007D17D5" w:rsidRPr="007D17D5" w:rsidTr="007D74F0">
        <w:trPr>
          <w:trHeight w:val="173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79610,4</w:t>
            </w:r>
          </w:p>
        </w:tc>
      </w:tr>
      <w:tr w:rsidR="007D17D5" w:rsidRPr="007D17D5" w:rsidTr="007D74F0">
        <w:trPr>
          <w:trHeight w:val="81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79610,4</w:t>
            </w:r>
          </w:p>
        </w:tc>
      </w:tr>
      <w:tr w:rsidR="007D17D5" w:rsidRPr="007D17D5" w:rsidTr="007D74F0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79610,4</w:t>
            </w:r>
          </w:p>
        </w:tc>
      </w:tr>
      <w:tr w:rsidR="007D17D5" w:rsidRPr="007D17D5" w:rsidTr="007D74F0">
        <w:trPr>
          <w:trHeight w:val="111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 дополнительной меры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123,1</w:t>
            </w:r>
          </w:p>
        </w:tc>
      </w:tr>
      <w:tr w:rsidR="007D17D5" w:rsidRPr="007D17D5" w:rsidTr="007D74F0">
        <w:trPr>
          <w:trHeight w:val="8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123,1</w:t>
            </w:r>
          </w:p>
        </w:tc>
      </w:tr>
      <w:tr w:rsidR="007D17D5" w:rsidRPr="007D17D5" w:rsidTr="007D74F0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123,1</w:t>
            </w:r>
          </w:p>
        </w:tc>
      </w:tr>
      <w:tr w:rsidR="007D17D5" w:rsidRPr="007D17D5" w:rsidTr="007D74F0">
        <w:trPr>
          <w:trHeight w:val="75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77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97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8118,2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8118,2</w:t>
            </w:r>
          </w:p>
        </w:tc>
      </w:tr>
      <w:tr w:rsidR="007D17D5" w:rsidRPr="007D17D5" w:rsidTr="007D74F0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8118,2</w:t>
            </w:r>
          </w:p>
        </w:tc>
      </w:tr>
      <w:tr w:rsidR="007D17D5" w:rsidRPr="007D17D5" w:rsidTr="007D74F0">
        <w:trPr>
          <w:trHeight w:val="37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</w:t>
            </w:r>
          </w:p>
        </w:tc>
      </w:tr>
      <w:tr w:rsidR="007D17D5" w:rsidRPr="007D17D5" w:rsidTr="007D74F0">
        <w:trPr>
          <w:trHeight w:val="81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</w:t>
            </w:r>
          </w:p>
        </w:tc>
      </w:tr>
      <w:tr w:rsidR="007D17D5" w:rsidRPr="007D17D5" w:rsidTr="007D74F0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Общее образование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350800,2</w:t>
            </w:r>
          </w:p>
        </w:tc>
      </w:tr>
      <w:tr w:rsidR="007D17D5" w:rsidRPr="007D17D5" w:rsidTr="007D74F0">
        <w:trPr>
          <w:trHeight w:val="92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«Развитие образования  Каларского муниципального округа Забайкальского края на 2023-2027 годы»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350800,2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350800,2</w:t>
            </w:r>
          </w:p>
        </w:tc>
      </w:tr>
      <w:tr w:rsidR="007D17D5" w:rsidRPr="007D17D5" w:rsidTr="007D74F0">
        <w:trPr>
          <w:trHeight w:val="79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«Организация обеспечения государственных гарантий реализации прав на получение общедоступного и бесплатного общего образования  в муниципальных образовательных организациях»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04 2 01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324598,6</w:t>
            </w:r>
          </w:p>
        </w:tc>
      </w:tr>
      <w:tr w:rsidR="007D17D5" w:rsidRPr="007D17D5" w:rsidTr="007D74F0">
        <w:trPr>
          <w:trHeight w:val="56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04 2 01 40000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106005,2</w:t>
            </w:r>
          </w:p>
        </w:tc>
      </w:tr>
      <w:tr w:rsidR="007D17D5" w:rsidRPr="007D17D5" w:rsidTr="007D74F0">
        <w:trPr>
          <w:trHeight w:val="33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общеобразовательные школы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04 2 01 42199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61852,4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04 2 01 42199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61852,4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04 2 01 42199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61852,4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образовательные школы-интернаты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04 2 01 42299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44152,8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04 2 01 42299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44152,8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04 2 01 42299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44152,8</w:t>
            </w:r>
          </w:p>
        </w:tc>
      </w:tr>
      <w:tr w:rsidR="007D17D5" w:rsidRPr="007D17D5" w:rsidTr="007D74F0">
        <w:trPr>
          <w:trHeight w:val="60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04 2 01 53030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9983,7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04 2 01 53030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9983,7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04 2 01 53030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9983,7</w:t>
            </w:r>
          </w:p>
        </w:tc>
      </w:tr>
      <w:tr w:rsidR="007D17D5" w:rsidRPr="007D17D5" w:rsidTr="007D74F0">
        <w:trPr>
          <w:trHeight w:val="103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04 2 01 71031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2589,1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04 2 01 71031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2589,1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04 2 01 71031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2589,1</w:t>
            </w:r>
          </w:p>
        </w:tc>
      </w:tr>
      <w:tr w:rsidR="007D17D5" w:rsidRPr="007D17D5" w:rsidTr="007D74F0">
        <w:trPr>
          <w:trHeight w:val="183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04 2 01 71201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157440,4</w:t>
            </w:r>
          </w:p>
        </w:tc>
      </w:tr>
      <w:tr w:rsidR="007D17D5" w:rsidRPr="007D17D5" w:rsidTr="007D74F0">
        <w:trPr>
          <w:trHeight w:val="81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04 2 01 71201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157440,4</w:t>
            </w:r>
          </w:p>
        </w:tc>
      </w:tr>
      <w:tr w:rsidR="007D17D5" w:rsidRPr="007D17D5" w:rsidTr="007D74F0">
        <w:trPr>
          <w:trHeight w:val="30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04 2 01 71201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157440,4</w:t>
            </w:r>
          </w:p>
        </w:tc>
      </w:tr>
      <w:tr w:rsidR="007D17D5" w:rsidRPr="007D17D5" w:rsidTr="007D74F0">
        <w:trPr>
          <w:trHeight w:val="92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04 2 01 71448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</w:t>
            </w:r>
          </w:p>
        </w:tc>
      </w:tr>
      <w:tr w:rsidR="007D17D5" w:rsidRPr="007D17D5" w:rsidTr="007D74F0">
        <w:trPr>
          <w:trHeight w:val="81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04 2 01 71448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</w:t>
            </w:r>
          </w:p>
        </w:tc>
      </w:tr>
      <w:tr w:rsidR="007D17D5" w:rsidRPr="007D17D5" w:rsidTr="007D74F0">
        <w:trPr>
          <w:trHeight w:val="30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04 2 01 71448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</w:t>
            </w:r>
          </w:p>
        </w:tc>
      </w:tr>
      <w:tr w:rsidR="007D17D5" w:rsidRPr="007D17D5" w:rsidTr="007D74F0">
        <w:trPr>
          <w:trHeight w:val="77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</w:tr>
      <w:tr w:rsidR="007D17D5" w:rsidRPr="007D17D5" w:rsidTr="007D74F0">
        <w:trPr>
          <w:trHeight w:val="75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</w:tr>
      <w:tr w:rsidR="007D17D5" w:rsidRPr="007D17D5" w:rsidTr="007D74F0">
        <w:trPr>
          <w:trHeight w:val="30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</w:tr>
      <w:tr w:rsidR="007D17D5" w:rsidRPr="007D17D5" w:rsidTr="007D74F0">
        <w:trPr>
          <w:trHeight w:val="88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45600,2</w:t>
            </w:r>
          </w:p>
        </w:tc>
      </w:tr>
      <w:tr w:rsidR="007D17D5" w:rsidRPr="007D17D5" w:rsidTr="007D74F0">
        <w:trPr>
          <w:trHeight w:val="79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45600,2</w:t>
            </w:r>
          </w:p>
        </w:tc>
      </w:tr>
      <w:tr w:rsidR="007D17D5" w:rsidRPr="007D17D5" w:rsidTr="007D74F0">
        <w:trPr>
          <w:trHeight w:val="30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45600,2</w:t>
            </w:r>
          </w:p>
        </w:tc>
      </w:tr>
      <w:tr w:rsidR="007D17D5" w:rsidRPr="007D17D5" w:rsidTr="007D74F0">
        <w:trPr>
          <w:trHeight w:val="38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1910,0</w:t>
            </w:r>
          </w:p>
        </w:tc>
      </w:tr>
      <w:tr w:rsidR="007D17D5" w:rsidRPr="007D17D5" w:rsidTr="007D74F0">
        <w:trPr>
          <w:trHeight w:val="56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</w:t>
            </w:r>
          </w:p>
        </w:tc>
      </w:tr>
      <w:tr w:rsidR="007D17D5" w:rsidRPr="007D17D5" w:rsidTr="007D74F0">
        <w:trPr>
          <w:trHeight w:val="77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</w:t>
            </w:r>
          </w:p>
        </w:tc>
      </w:tr>
      <w:tr w:rsidR="007D17D5" w:rsidRPr="007D17D5" w:rsidTr="007D74F0">
        <w:trPr>
          <w:trHeight w:val="75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</w:tr>
      <w:tr w:rsidR="007D17D5" w:rsidRPr="007D17D5" w:rsidTr="007D74F0">
        <w:trPr>
          <w:trHeight w:val="27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</w:tr>
      <w:tr w:rsidR="007D17D5" w:rsidRPr="007D17D5" w:rsidTr="007D74F0">
        <w:trPr>
          <w:trHeight w:val="137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бесплатным питанием детей из малоимущих семей и  детей с ограниченными возможностями здоровья, обучающихся в муниципальных общеобразовательных организациях"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04 2 02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17400,4</w:t>
            </w:r>
          </w:p>
        </w:tc>
      </w:tr>
      <w:tr w:rsidR="007D17D5" w:rsidRPr="007D17D5" w:rsidTr="007D74F0">
        <w:trPr>
          <w:trHeight w:val="104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07 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1030,1</w:t>
            </w:r>
          </w:p>
        </w:tc>
      </w:tr>
      <w:tr w:rsidR="007D17D5" w:rsidRPr="007D17D5" w:rsidTr="007D74F0">
        <w:trPr>
          <w:trHeight w:val="78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1030,1</w:t>
            </w:r>
          </w:p>
        </w:tc>
      </w:tr>
      <w:tr w:rsidR="007D17D5" w:rsidRPr="007D17D5" w:rsidTr="007D74F0">
        <w:trPr>
          <w:trHeight w:val="36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1030,1</w:t>
            </w:r>
          </w:p>
        </w:tc>
      </w:tr>
      <w:tr w:rsidR="007D17D5" w:rsidRPr="007D17D5" w:rsidTr="007D74F0">
        <w:trPr>
          <w:trHeight w:val="140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льготным  питанием  детей военнослужащих, сотрудников некоторых федеральных государственных органов, граждан, призванных на военную службу по мобилизации, граждан, добровольно поступивших на добровольческие формирования, осваивающих образовательные программы в общеобразовательных организациях Забайкальского края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</w:tr>
      <w:tr w:rsidR="007D17D5" w:rsidRPr="007D17D5" w:rsidTr="007D74F0">
        <w:trPr>
          <w:trHeight w:val="8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</w:tr>
      <w:tr w:rsidR="007D17D5" w:rsidRPr="007D17D5" w:rsidTr="007D74F0">
        <w:trPr>
          <w:trHeight w:val="36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</w:tr>
      <w:tr w:rsidR="007D17D5" w:rsidRPr="007D17D5" w:rsidTr="007D74F0">
        <w:trPr>
          <w:trHeight w:val="104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бесплатным питанием в общеобразовательных учреждениях Каларского муниципального округа детей из малоимущих семей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12795,4</w:t>
            </w:r>
          </w:p>
        </w:tc>
      </w:tr>
      <w:tr w:rsidR="007D17D5" w:rsidRPr="007D17D5" w:rsidTr="007D74F0">
        <w:trPr>
          <w:trHeight w:val="81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12795,4</w:t>
            </w:r>
          </w:p>
        </w:tc>
      </w:tr>
      <w:tr w:rsidR="007D17D5" w:rsidRPr="007D17D5" w:rsidTr="007D74F0">
        <w:trPr>
          <w:trHeight w:val="34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12795,4</w:t>
            </w:r>
          </w:p>
        </w:tc>
      </w:tr>
      <w:tr w:rsidR="007D17D5" w:rsidRPr="007D17D5" w:rsidTr="007D74F0">
        <w:trPr>
          <w:trHeight w:val="102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бесплатным питанием 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3520,4</w:t>
            </w:r>
          </w:p>
        </w:tc>
      </w:tr>
      <w:tr w:rsidR="007D17D5" w:rsidRPr="007D17D5" w:rsidTr="007D74F0">
        <w:trPr>
          <w:trHeight w:val="81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3520,4</w:t>
            </w:r>
          </w:p>
        </w:tc>
      </w:tr>
      <w:tr w:rsidR="007D17D5" w:rsidRPr="007D17D5" w:rsidTr="007D74F0">
        <w:trPr>
          <w:trHeight w:val="34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3520,4</w:t>
            </w:r>
          </w:p>
        </w:tc>
      </w:tr>
      <w:tr w:rsidR="007D17D5" w:rsidRPr="007D17D5" w:rsidTr="007D74F0">
        <w:trPr>
          <w:trHeight w:val="87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"Поддержка молодых педагогов, создание условий для их закрепления в системе образования Каларского района"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04 2 03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социальной поддержки специалистам муниципальных учреждений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04 2 03 79111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</w:t>
            </w:r>
          </w:p>
        </w:tc>
      </w:tr>
      <w:tr w:rsidR="007D17D5" w:rsidRPr="007D17D5" w:rsidTr="007D74F0">
        <w:trPr>
          <w:trHeight w:val="51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04 2 03 79111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</w:t>
            </w:r>
          </w:p>
        </w:tc>
      </w:tr>
      <w:tr w:rsidR="007D17D5" w:rsidRPr="007D17D5" w:rsidTr="007D74F0">
        <w:trPr>
          <w:trHeight w:val="34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04 2 03 79111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</w:t>
            </w:r>
          </w:p>
        </w:tc>
      </w:tr>
      <w:tr w:rsidR="007D17D5" w:rsidRPr="007D17D5" w:rsidTr="007D74F0">
        <w:trPr>
          <w:trHeight w:val="86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04 2 04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7001,2</w:t>
            </w:r>
          </w:p>
        </w:tc>
      </w:tr>
      <w:tr w:rsidR="007D17D5" w:rsidRPr="007D17D5" w:rsidTr="007D74F0">
        <w:trPr>
          <w:trHeight w:val="69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6931,2</w:t>
            </w:r>
          </w:p>
        </w:tc>
      </w:tr>
      <w:tr w:rsidR="007D17D5" w:rsidRPr="007D17D5" w:rsidTr="007D74F0">
        <w:trPr>
          <w:trHeight w:val="77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6931,2</w:t>
            </w:r>
          </w:p>
        </w:tc>
      </w:tr>
      <w:tr w:rsidR="007D17D5" w:rsidRPr="007D17D5" w:rsidTr="007D74F0">
        <w:trPr>
          <w:trHeight w:val="34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6931,2</w:t>
            </w:r>
          </w:p>
        </w:tc>
      </w:tr>
      <w:tr w:rsidR="007D17D5" w:rsidRPr="007D17D5" w:rsidTr="007D74F0">
        <w:trPr>
          <w:trHeight w:val="85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(софинансирование мероприятия из местного бюджета)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</w:tr>
      <w:tr w:rsidR="007D17D5" w:rsidRPr="007D17D5" w:rsidTr="007D74F0">
        <w:trPr>
          <w:trHeight w:val="55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</w:tr>
      <w:tr w:rsidR="007D17D5" w:rsidRPr="007D17D5" w:rsidTr="007D74F0">
        <w:trPr>
          <w:trHeight w:val="34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</w:tr>
      <w:tr w:rsidR="007D17D5" w:rsidRPr="007D17D5" w:rsidTr="007D74F0">
        <w:trPr>
          <w:trHeight w:val="34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76596,5</w:t>
            </w:r>
          </w:p>
        </w:tc>
      </w:tr>
      <w:tr w:rsidR="007D17D5" w:rsidRPr="007D17D5" w:rsidTr="007D74F0">
        <w:trPr>
          <w:trHeight w:val="79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«Развитие образования  Каларского муниципального округа Забайкальского края на 2023-2027 годы»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28513,0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04 3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28513,0</w:t>
            </w:r>
          </w:p>
        </w:tc>
      </w:tr>
      <w:tr w:rsidR="007D17D5" w:rsidRPr="007D17D5" w:rsidTr="007D74F0">
        <w:trPr>
          <w:trHeight w:val="79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предоставления услуг дополнительного образования детей"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04 3 01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28513,0</w:t>
            </w:r>
          </w:p>
        </w:tc>
      </w:tr>
      <w:tr w:rsidR="007D17D5" w:rsidRPr="007D17D5" w:rsidTr="007D74F0">
        <w:trPr>
          <w:trHeight w:val="53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04 3 01 40000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24792,2</w:t>
            </w:r>
          </w:p>
        </w:tc>
      </w:tr>
      <w:tr w:rsidR="007D17D5" w:rsidRPr="007D17D5" w:rsidTr="007D74F0">
        <w:trPr>
          <w:trHeight w:val="55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04 3 01 42399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24792,2</w:t>
            </w:r>
          </w:p>
        </w:tc>
      </w:tr>
      <w:tr w:rsidR="007D17D5" w:rsidRPr="007D17D5" w:rsidTr="007D74F0">
        <w:trPr>
          <w:trHeight w:val="77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04 3 01 42399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24792,2</w:t>
            </w:r>
          </w:p>
        </w:tc>
      </w:tr>
      <w:tr w:rsidR="007D17D5" w:rsidRPr="007D17D5" w:rsidTr="007D74F0">
        <w:trPr>
          <w:trHeight w:val="36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04 3 01 42399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24792,2</w:t>
            </w:r>
          </w:p>
        </w:tc>
      </w:tr>
      <w:tr w:rsidR="007D17D5" w:rsidRPr="007D17D5" w:rsidTr="007D74F0">
        <w:trPr>
          <w:trHeight w:val="122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S1101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1447,5</w:t>
            </w:r>
          </w:p>
        </w:tc>
      </w:tr>
      <w:tr w:rsidR="007D17D5" w:rsidRPr="007D17D5" w:rsidTr="007D74F0">
        <w:trPr>
          <w:trHeight w:val="72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S1101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1447,5</w:t>
            </w:r>
          </w:p>
        </w:tc>
      </w:tr>
      <w:tr w:rsidR="007D17D5" w:rsidRPr="007D17D5" w:rsidTr="007D74F0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S1101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1447,5</w:t>
            </w:r>
          </w:p>
        </w:tc>
      </w:tr>
      <w:tr w:rsidR="007D17D5" w:rsidRPr="007D17D5" w:rsidTr="007D74F0">
        <w:trPr>
          <w:trHeight w:val="83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86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73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1858,6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1858,6</w:t>
            </w:r>
          </w:p>
        </w:tc>
      </w:tr>
      <w:tr w:rsidR="007D17D5" w:rsidRPr="007D17D5" w:rsidTr="007D74F0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1858,6</w:t>
            </w:r>
          </w:p>
        </w:tc>
      </w:tr>
      <w:tr w:rsidR="007D17D5" w:rsidRPr="007D17D5" w:rsidTr="007D74F0">
        <w:trPr>
          <w:trHeight w:val="53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364,7</w:t>
            </w:r>
          </w:p>
        </w:tc>
      </w:tr>
      <w:tr w:rsidR="007D17D5" w:rsidRPr="007D17D5" w:rsidTr="007D74F0">
        <w:trPr>
          <w:trHeight w:val="79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364,7</w:t>
            </w:r>
          </w:p>
        </w:tc>
      </w:tr>
      <w:tr w:rsidR="007D17D5" w:rsidRPr="007D17D5" w:rsidTr="007D74F0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364,7</w:t>
            </w:r>
          </w:p>
        </w:tc>
      </w:tr>
      <w:tr w:rsidR="007D17D5" w:rsidRPr="007D17D5" w:rsidTr="007D74F0">
        <w:trPr>
          <w:trHeight w:val="8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 культуры Каларского муниципального округа Забайкальского края на  2023-2027 годы»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48083,5</w:t>
            </w:r>
          </w:p>
        </w:tc>
      </w:tr>
      <w:tr w:rsidR="007D17D5" w:rsidRPr="007D17D5" w:rsidTr="007D74F0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48083,5</w:t>
            </w:r>
          </w:p>
        </w:tc>
      </w:tr>
      <w:tr w:rsidR="007D17D5" w:rsidRPr="007D17D5" w:rsidTr="007D74F0">
        <w:trPr>
          <w:trHeight w:val="75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"Организация деятельности учреждений образования в сфере культуры"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05 4 01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48083,5</w:t>
            </w:r>
          </w:p>
        </w:tc>
      </w:tr>
      <w:tr w:rsidR="007D17D5" w:rsidRPr="007D17D5" w:rsidTr="007D74F0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05 4 01 40000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39588,5</w:t>
            </w:r>
          </w:p>
        </w:tc>
      </w:tr>
      <w:tr w:rsidR="007D17D5" w:rsidRPr="007D17D5" w:rsidTr="007D74F0">
        <w:trPr>
          <w:trHeight w:val="55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05 4 01 42399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39588,5</w:t>
            </w:r>
          </w:p>
        </w:tc>
      </w:tr>
      <w:tr w:rsidR="007D17D5" w:rsidRPr="007D17D5" w:rsidTr="007D74F0">
        <w:trPr>
          <w:trHeight w:val="75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05 4 01 42399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39588,5</w:t>
            </w:r>
          </w:p>
        </w:tc>
      </w:tr>
      <w:tr w:rsidR="007D17D5" w:rsidRPr="007D17D5" w:rsidTr="007D74F0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05 4 01 42399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39635,1</w:t>
            </w:r>
          </w:p>
        </w:tc>
      </w:tr>
      <w:tr w:rsidR="007D17D5" w:rsidRPr="007D17D5" w:rsidTr="007D74F0">
        <w:trPr>
          <w:trHeight w:val="117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S1101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1580,8</w:t>
            </w:r>
          </w:p>
        </w:tc>
      </w:tr>
      <w:tr w:rsidR="007D17D5" w:rsidRPr="007D17D5" w:rsidTr="007D74F0">
        <w:trPr>
          <w:trHeight w:val="77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S1101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1580,8</w:t>
            </w:r>
          </w:p>
        </w:tc>
      </w:tr>
      <w:tr w:rsidR="007D17D5" w:rsidRPr="007D17D5" w:rsidTr="007D74F0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S1101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1580,8</w:t>
            </w:r>
          </w:p>
        </w:tc>
      </w:tr>
      <w:tr w:rsidR="007D17D5" w:rsidRPr="007D17D5" w:rsidTr="007D74F0">
        <w:trPr>
          <w:trHeight w:val="79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</w:tr>
      <w:tr w:rsidR="007D17D5" w:rsidRPr="007D17D5" w:rsidTr="007D74F0">
        <w:trPr>
          <w:trHeight w:val="76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</w:tr>
      <w:tr w:rsidR="007D17D5" w:rsidRPr="007D17D5" w:rsidTr="007D74F0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</w:tr>
      <w:tr w:rsidR="007D17D5" w:rsidRPr="007D17D5" w:rsidTr="007D74F0">
        <w:trPr>
          <w:trHeight w:val="55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6772,2</w:t>
            </w:r>
          </w:p>
        </w:tc>
      </w:tr>
      <w:tr w:rsidR="007D17D5" w:rsidRPr="007D17D5" w:rsidTr="007D74F0">
        <w:trPr>
          <w:trHeight w:val="78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6772,2</w:t>
            </w:r>
          </w:p>
        </w:tc>
      </w:tr>
      <w:tr w:rsidR="007D17D5" w:rsidRPr="007D17D5" w:rsidTr="007D74F0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6772,2</w:t>
            </w:r>
          </w:p>
        </w:tc>
      </w:tr>
      <w:tr w:rsidR="007D17D5" w:rsidRPr="007D17D5" w:rsidTr="007D74F0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56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31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Другие вопросы в области образования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3699,7</w:t>
            </w:r>
          </w:p>
        </w:tc>
      </w:tr>
      <w:tr w:rsidR="007D17D5" w:rsidRPr="007D17D5" w:rsidTr="007D74F0">
        <w:trPr>
          <w:trHeight w:val="75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"Социальное развитие и совершенствование муниципального управления в Каларском муниципальном округе Забайкальского края  на 2023 - 2027 годы"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</w:tr>
      <w:tr w:rsidR="007D17D5" w:rsidRPr="007D17D5" w:rsidTr="007D74F0">
        <w:trPr>
          <w:trHeight w:val="55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"Улучшение условий и охраны труд"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02 6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</w:tr>
      <w:tr w:rsidR="007D17D5" w:rsidRPr="007D17D5" w:rsidTr="007D74F0">
        <w:trPr>
          <w:trHeight w:val="52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мероприятие:"Улучшение условий и охраны труда в организации"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</w:tr>
      <w:tr w:rsidR="007D17D5" w:rsidRPr="007D17D5" w:rsidTr="007D74F0">
        <w:trPr>
          <w:trHeight w:val="31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охране труда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</w:tr>
      <w:tr w:rsidR="007D17D5" w:rsidRPr="007D17D5" w:rsidTr="007D74F0">
        <w:trPr>
          <w:trHeight w:val="52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</w:tr>
      <w:tr w:rsidR="007D17D5" w:rsidRPr="007D17D5" w:rsidTr="007D74F0">
        <w:trPr>
          <w:trHeight w:val="77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</w:tr>
      <w:tr w:rsidR="007D17D5" w:rsidRPr="007D17D5" w:rsidTr="007D74F0">
        <w:trPr>
          <w:trHeight w:val="77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«Развитие образования  Каларского муниципального округа Забайкальского края на 2023-2027 годы»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1885,9</w:t>
            </w:r>
          </w:p>
        </w:tc>
      </w:tr>
      <w:tr w:rsidR="007D17D5" w:rsidRPr="007D17D5" w:rsidTr="007D74F0">
        <w:trPr>
          <w:trHeight w:val="58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1885,9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"Организация отдыха и оздоровления детей"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1885,9</w:t>
            </w:r>
          </w:p>
        </w:tc>
      </w:tr>
      <w:tr w:rsidR="007D17D5" w:rsidRPr="007D17D5" w:rsidTr="007D74F0">
        <w:trPr>
          <w:trHeight w:val="55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04 4 01 71432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685,9</w:t>
            </w:r>
          </w:p>
        </w:tc>
      </w:tr>
      <w:tr w:rsidR="007D17D5" w:rsidRPr="007D17D5" w:rsidTr="007D74F0">
        <w:trPr>
          <w:trHeight w:val="54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04 4 01 71432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685,9</w:t>
            </w:r>
          </w:p>
        </w:tc>
      </w:tr>
      <w:tr w:rsidR="007D17D5" w:rsidRPr="007D17D5" w:rsidTr="007D74F0">
        <w:trPr>
          <w:trHeight w:val="37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04 4 01 71432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685,9</w:t>
            </w:r>
          </w:p>
        </w:tc>
      </w:tr>
      <w:tr w:rsidR="007D17D5" w:rsidRPr="007D17D5" w:rsidTr="007D74F0">
        <w:trPr>
          <w:trHeight w:val="77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обеспечение отдыха и оздоровления детей в каникулярное время, трудоустройства несовершеннолетних граждан в свободное от учебы время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04 4 01 79118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77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04 4 01 79118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39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04 4 01 79118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31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1498,8</w:t>
            </w:r>
          </w:p>
        </w:tc>
      </w:tr>
      <w:tr w:rsidR="007D17D5" w:rsidRPr="007D17D5" w:rsidTr="007D74F0">
        <w:trPr>
          <w:trHeight w:val="41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оценке качества деятельности образовательных учреждений и учреждений культуры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53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82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100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1458,8</w:t>
            </w:r>
          </w:p>
        </w:tc>
      </w:tr>
      <w:tr w:rsidR="007D17D5" w:rsidRPr="007D17D5" w:rsidTr="007D74F0">
        <w:trPr>
          <w:trHeight w:val="50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1355,6</w:t>
            </w:r>
          </w:p>
        </w:tc>
      </w:tr>
      <w:tr w:rsidR="007D17D5" w:rsidRPr="007D17D5" w:rsidTr="007D74F0">
        <w:trPr>
          <w:trHeight w:val="33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1355,6</w:t>
            </w:r>
          </w:p>
        </w:tc>
      </w:tr>
      <w:tr w:rsidR="007D17D5" w:rsidRPr="007D17D5" w:rsidTr="007D74F0">
        <w:trPr>
          <w:trHeight w:val="52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103,2</w:t>
            </w:r>
          </w:p>
        </w:tc>
      </w:tr>
      <w:tr w:rsidR="007D17D5" w:rsidRPr="007D17D5" w:rsidTr="007D74F0">
        <w:trPr>
          <w:trHeight w:val="78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103,2</w:t>
            </w:r>
          </w:p>
        </w:tc>
      </w:tr>
      <w:tr w:rsidR="007D17D5" w:rsidRPr="007D17D5" w:rsidTr="007D74F0">
        <w:trPr>
          <w:trHeight w:val="40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83617,9</w:t>
            </w:r>
          </w:p>
        </w:tc>
      </w:tr>
      <w:tr w:rsidR="007D17D5" w:rsidRPr="007D17D5" w:rsidTr="007D74F0">
        <w:trPr>
          <w:trHeight w:val="30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66544,4</w:t>
            </w:r>
          </w:p>
        </w:tc>
      </w:tr>
      <w:tr w:rsidR="007D17D5" w:rsidRPr="007D17D5" w:rsidTr="007D74F0">
        <w:trPr>
          <w:trHeight w:val="81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 культуры Каларского муниципального округа Забайкальского края на  2023-2027 годы»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66544,4</w:t>
            </w:r>
          </w:p>
        </w:tc>
      </w:tr>
      <w:tr w:rsidR="007D17D5" w:rsidRPr="007D17D5" w:rsidTr="007D74F0">
        <w:trPr>
          <w:trHeight w:val="52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"Культурно-досуговая деятельность"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36692,1</w:t>
            </w:r>
          </w:p>
        </w:tc>
      </w:tr>
      <w:tr w:rsidR="007D17D5" w:rsidRPr="007D17D5" w:rsidTr="007D74F0">
        <w:trPr>
          <w:trHeight w:val="78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деятельности культурно-досугового учреждения"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05 1 01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36692,1</w:t>
            </w:r>
          </w:p>
        </w:tc>
      </w:tr>
      <w:tr w:rsidR="007D17D5" w:rsidRPr="007D17D5" w:rsidTr="007D74F0">
        <w:trPr>
          <w:trHeight w:val="52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08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05 1 01 40000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14990,6</w:t>
            </w:r>
          </w:p>
        </w:tc>
      </w:tr>
      <w:tr w:rsidR="007D17D5" w:rsidRPr="007D17D5" w:rsidTr="007D74F0">
        <w:trPr>
          <w:trHeight w:val="52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05 1 01 44099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14990,6</w:t>
            </w:r>
          </w:p>
        </w:tc>
      </w:tr>
      <w:tr w:rsidR="007D17D5" w:rsidRPr="007D17D5" w:rsidTr="007D74F0">
        <w:trPr>
          <w:trHeight w:val="79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05 1 01 44099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14990,6</w:t>
            </w:r>
          </w:p>
        </w:tc>
      </w:tr>
      <w:tr w:rsidR="007D17D5" w:rsidRPr="007D17D5" w:rsidTr="007D74F0">
        <w:trPr>
          <w:trHeight w:val="36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05 1 01 44099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14990,6</w:t>
            </w:r>
          </w:p>
        </w:tc>
      </w:tr>
      <w:tr w:rsidR="007D17D5" w:rsidRPr="007D17D5" w:rsidTr="007D74F0">
        <w:trPr>
          <w:trHeight w:val="77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82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36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78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20390,5</w:t>
            </w:r>
          </w:p>
        </w:tc>
      </w:tr>
      <w:tr w:rsidR="007D17D5" w:rsidRPr="007D17D5" w:rsidTr="007D74F0">
        <w:trPr>
          <w:trHeight w:val="78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20390,5</w:t>
            </w:r>
          </w:p>
        </w:tc>
      </w:tr>
      <w:tr w:rsidR="007D17D5" w:rsidRPr="007D17D5" w:rsidTr="007D74F0">
        <w:trPr>
          <w:trHeight w:val="36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20390,5</w:t>
            </w:r>
          </w:p>
        </w:tc>
      </w:tr>
      <w:tr w:rsidR="007D17D5" w:rsidRPr="007D17D5" w:rsidTr="007D74F0">
        <w:trPr>
          <w:trHeight w:val="50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1251,0</w:t>
            </w:r>
          </w:p>
        </w:tc>
      </w:tr>
      <w:tr w:rsidR="007D17D5" w:rsidRPr="007D17D5" w:rsidTr="007D74F0">
        <w:trPr>
          <w:trHeight w:val="78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1251,0</w:t>
            </w:r>
          </w:p>
        </w:tc>
      </w:tr>
      <w:tr w:rsidR="007D17D5" w:rsidRPr="007D17D5" w:rsidTr="007D74F0">
        <w:trPr>
          <w:trHeight w:val="36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1251,0</w:t>
            </w:r>
          </w:p>
        </w:tc>
      </w:tr>
      <w:tr w:rsidR="007D17D5" w:rsidRPr="007D17D5" w:rsidTr="007D74F0">
        <w:trPr>
          <w:trHeight w:val="36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"Музейное дело"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11511,2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деятельности музея"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05 2 01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11511,2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08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05 2 01 40000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10236,7</w:t>
            </w:r>
          </w:p>
        </w:tc>
      </w:tr>
      <w:tr w:rsidR="007D17D5" w:rsidRPr="007D17D5" w:rsidTr="007D74F0">
        <w:trPr>
          <w:trHeight w:val="34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Музеи и постоянные выставки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05 2 01 44199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10236,7</w:t>
            </w:r>
          </w:p>
        </w:tc>
      </w:tr>
      <w:tr w:rsidR="007D17D5" w:rsidRPr="007D17D5" w:rsidTr="007D74F0">
        <w:trPr>
          <w:trHeight w:val="79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05 2 01 44199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10236,7</w:t>
            </w:r>
          </w:p>
        </w:tc>
      </w:tr>
      <w:tr w:rsidR="007D17D5" w:rsidRPr="007D17D5" w:rsidTr="007D74F0">
        <w:trPr>
          <w:trHeight w:val="30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05 2 01 44199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10236,7</w:t>
            </w:r>
          </w:p>
        </w:tc>
      </w:tr>
      <w:tr w:rsidR="007D17D5" w:rsidRPr="007D17D5" w:rsidTr="007D74F0">
        <w:trPr>
          <w:trHeight w:val="71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rPr>
          <w:trHeight w:val="72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rPr>
          <w:trHeight w:val="30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rPr>
          <w:trHeight w:val="90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214,0</w:t>
            </w:r>
          </w:p>
        </w:tc>
      </w:tr>
      <w:tr w:rsidR="007D17D5" w:rsidRPr="007D17D5" w:rsidTr="007D74F0">
        <w:trPr>
          <w:trHeight w:val="89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214,0</w:t>
            </w:r>
          </w:p>
        </w:tc>
      </w:tr>
      <w:tr w:rsidR="007D17D5" w:rsidRPr="007D17D5" w:rsidTr="007D74F0">
        <w:trPr>
          <w:trHeight w:val="30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214,0</w:t>
            </w:r>
          </w:p>
        </w:tc>
      </w:tr>
      <w:tr w:rsidR="007D17D5" w:rsidRPr="007D17D5" w:rsidTr="007D74F0">
        <w:trPr>
          <w:trHeight w:val="52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1030,5</w:t>
            </w:r>
          </w:p>
        </w:tc>
      </w:tr>
      <w:tr w:rsidR="007D17D5" w:rsidRPr="007D17D5" w:rsidTr="007D74F0">
        <w:trPr>
          <w:trHeight w:val="75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1030,5</w:t>
            </w:r>
          </w:p>
        </w:tc>
      </w:tr>
      <w:tr w:rsidR="007D17D5" w:rsidRPr="007D17D5" w:rsidTr="007D74F0">
        <w:trPr>
          <w:trHeight w:val="30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1030,5</w:t>
            </w:r>
          </w:p>
        </w:tc>
      </w:tr>
      <w:tr w:rsidR="007D17D5" w:rsidRPr="007D17D5" w:rsidTr="007D74F0">
        <w:trPr>
          <w:trHeight w:val="30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"Библиотечная деятельность"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18341,1</w:t>
            </w:r>
          </w:p>
        </w:tc>
      </w:tr>
      <w:tr w:rsidR="007D17D5" w:rsidRPr="007D17D5" w:rsidTr="007D74F0">
        <w:trPr>
          <w:trHeight w:val="53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деятельности библиотек"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05 3 01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18341,1</w:t>
            </w:r>
          </w:p>
        </w:tc>
      </w:tr>
      <w:tr w:rsidR="007D17D5" w:rsidRPr="007D17D5" w:rsidTr="007D74F0">
        <w:trPr>
          <w:trHeight w:val="56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08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05 3 01 40000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05 3 01 44299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</w:tr>
      <w:tr w:rsidR="007D17D5" w:rsidRPr="007D17D5" w:rsidTr="007D74F0">
        <w:trPr>
          <w:trHeight w:val="75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05 3 01 44299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</w:tr>
      <w:tr w:rsidR="007D17D5" w:rsidRPr="007D17D5" w:rsidTr="007D74F0">
        <w:trPr>
          <w:trHeight w:val="34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05 3 01 44299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</w:tr>
      <w:tr w:rsidR="007D17D5" w:rsidRPr="007D17D5" w:rsidTr="007D74F0">
        <w:trPr>
          <w:trHeight w:val="53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78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34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75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1398,0</w:t>
            </w:r>
          </w:p>
        </w:tc>
      </w:tr>
      <w:tr w:rsidR="007D17D5" w:rsidRPr="007D17D5" w:rsidTr="007D74F0">
        <w:trPr>
          <w:trHeight w:val="87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1398,0</w:t>
            </w:r>
          </w:p>
        </w:tc>
      </w:tr>
      <w:tr w:rsidR="007D17D5" w:rsidRPr="007D17D5" w:rsidTr="007D74F0">
        <w:trPr>
          <w:trHeight w:val="34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1398,0</w:t>
            </w:r>
          </w:p>
        </w:tc>
      </w:tr>
      <w:tr w:rsidR="007D17D5" w:rsidRPr="007D17D5" w:rsidTr="007D74F0">
        <w:trPr>
          <w:trHeight w:val="52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75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34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50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17073,5</w:t>
            </w:r>
          </w:p>
        </w:tc>
      </w:tr>
      <w:tr w:rsidR="007D17D5" w:rsidRPr="007D17D5" w:rsidTr="007D74F0">
        <w:trPr>
          <w:trHeight w:val="87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"Социальное развитие и совершенствование муниципального управления в Каларском муниципальном округе Забайкальского края  на 2023 - 2027 годы"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50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"Улучшение условий и охраны труд"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02 6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50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мероприятие:"Улучшение условий и охраны труда в организации"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50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охране труда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50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50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36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17013,5</w:t>
            </w:r>
          </w:p>
        </w:tc>
      </w:tr>
      <w:tr w:rsidR="007D17D5" w:rsidRPr="007D17D5" w:rsidTr="007D74F0">
        <w:trPr>
          <w:trHeight w:val="53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Учреждения, обеспечивающие материально-техническое обслуживание органов местного самоуправления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16983,5</w:t>
            </w:r>
          </w:p>
        </w:tc>
      </w:tr>
      <w:tr w:rsidR="007D17D5" w:rsidRPr="007D17D5" w:rsidTr="007D74F0">
        <w:trPr>
          <w:trHeight w:val="97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16983,5</w:t>
            </w:r>
          </w:p>
        </w:tc>
      </w:tr>
      <w:tr w:rsidR="007D17D5" w:rsidRPr="007D17D5" w:rsidTr="007D74F0">
        <w:trPr>
          <w:trHeight w:val="52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16983,5</w:t>
            </w:r>
          </w:p>
        </w:tc>
      </w:tr>
      <w:tr w:rsidR="007D17D5" w:rsidRPr="007D17D5" w:rsidTr="007D74F0">
        <w:trPr>
          <w:trHeight w:val="79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оценке качества деятельности образовательных учреждений и учреждений культуры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rPr>
          <w:trHeight w:val="60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rPr>
          <w:trHeight w:val="83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rPr>
          <w:trHeight w:val="30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64187,2</w:t>
            </w:r>
          </w:p>
        </w:tc>
      </w:tr>
      <w:tr w:rsidR="007D17D5" w:rsidRPr="007D17D5" w:rsidTr="007D74F0">
        <w:trPr>
          <w:trHeight w:val="31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4825,5</w:t>
            </w:r>
          </w:p>
        </w:tc>
      </w:tr>
      <w:tr w:rsidR="007D17D5" w:rsidRPr="007D17D5" w:rsidTr="007D74F0">
        <w:trPr>
          <w:trHeight w:val="31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4825,5</w:t>
            </w:r>
          </w:p>
        </w:tc>
      </w:tr>
      <w:tr w:rsidR="007D17D5" w:rsidRPr="007D17D5" w:rsidTr="007D74F0">
        <w:trPr>
          <w:trHeight w:val="52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88 0 00 49100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4825,5</w:t>
            </w:r>
          </w:p>
        </w:tc>
      </w:tr>
      <w:tr w:rsidR="007D17D5" w:rsidRPr="007D17D5" w:rsidTr="007D74F0">
        <w:trPr>
          <w:trHeight w:val="47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Доплаты к пенсиям   муниципальных служащих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88 0 00 49101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4825,5</w:t>
            </w:r>
          </w:p>
        </w:tc>
      </w:tr>
      <w:tr w:rsidR="007D17D5" w:rsidRPr="007D17D5" w:rsidTr="007D74F0">
        <w:trPr>
          <w:trHeight w:val="52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88 0 00 49101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4825,5</w:t>
            </w:r>
          </w:p>
        </w:tc>
      </w:tr>
      <w:tr w:rsidR="007D17D5" w:rsidRPr="007D17D5" w:rsidTr="007D74F0">
        <w:trPr>
          <w:trHeight w:val="56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88 0 00 49101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4825,5</w:t>
            </w:r>
          </w:p>
        </w:tc>
      </w:tr>
      <w:tr w:rsidR="007D17D5" w:rsidRPr="007D17D5" w:rsidTr="007D74F0">
        <w:trPr>
          <w:trHeight w:val="30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44333,7</w:t>
            </w:r>
          </w:p>
        </w:tc>
      </w:tr>
      <w:tr w:rsidR="007D17D5" w:rsidRPr="007D17D5" w:rsidTr="007D74F0">
        <w:trPr>
          <w:trHeight w:val="77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"Социальное развитие и совершенствование муниципального управления в Каларском муниципальном округе Забайкальского края  на 2023 - 2027 годы»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2898,8</w:t>
            </w:r>
          </w:p>
        </w:tc>
      </w:tr>
      <w:tr w:rsidR="007D17D5" w:rsidRPr="007D17D5" w:rsidTr="007D74F0">
        <w:trPr>
          <w:trHeight w:val="56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"«Социальная поддержка малоимущих граждан, граждан старшего поколения и инвалидов»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2898,8</w:t>
            </w:r>
          </w:p>
        </w:tc>
      </w:tr>
      <w:tr w:rsidR="007D17D5" w:rsidRPr="007D17D5" w:rsidTr="007D74F0">
        <w:trPr>
          <w:trHeight w:val="54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"Социальная поддержка граждан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2898,8</w:t>
            </w:r>
          </w:p>
        </w:tc>
      </w:tr>
      <w:tr w:rsidR="007D17D5" w:rsidRPr="007D17D5" w:rsidTr="007D74F0">
        <w:trPr>
          <w:trHeight w:val="54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02 5 01 74505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398,8</w:t>
            </w:r>
          </w:p>
        </w:tc>
      </w:tr>
      <w:tr w:rsidR="007D17D5" w:rsidRPr="007D17D5" w:rsidTr="007D74F0">
        <w:trPr>
          <w:trHeight w:val="54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02 5 01 74505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398,8</w:t>
            </w:r>
          </w:p>
        </w:tc>
      </w:tr>
      <w:tr w:rsidR="007D17D5" w:rsidRPr="007D17D5" w:rsidTr="007D74F0">
        <w:trPr>
          <w:trHeight w:val="54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02 5 01 74505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398,8</w:t>
            </w:r>
          </w:p>
        </w:tc>
      </w:tr>
      <w:tr w:rsidR="007D17D5" w:rsidRPr="007D17D5" w:rsidTr="007D74F0">
        <w:trPr>
          <w:trHeight w:val="62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Дополнительные меры социальной поддержки и социальной помощи для отдельных категорий граждан, проживающих на территории Каларского района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02 5 01 79122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</w:t>
            </w:r>
          </w:p>
        </w:tc>
      </w:tr>
      <w:tr w:rsidR="007D17D5" w:rsidRPr="007D17D5" w:rsidTr="007D74F0">
        <w:trPr>
          <w:trHeight w:val="53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02 5 01 79122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</w:t>
            </w:r>
          </w:p>
        </w:tc>
      </w:tr>
      <w:tr w:rsidR="007D17D5" w:rsidRPr="007D17D5" w:rsidTr="007D74F0">
        <w:trPr>
          <w:trHeight w:val="67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02 5 01 79122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</w:t>
            </w:r>
          </w:p>
        </w:tc>
      </w:tr>
      <w:tr w:rsidR="007D17D5" w:rsidRPr="007D17D5" w:rsidTr="007D74F0">
        <w:trPr>
          <w:trHeight w:val="73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"Экономическое и территориальное  развитие  Каларского муниципального округа Забайкальского края  на 2023-2027 годы"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41434,9</w:t>
            </w:r>
          </w:p>
        </w:tc>
      </w:tr>
      <w:tr w:rsidR="007D17D5" w:rsidRPr="007D17D5" w:rsidTr="007D74F0">
        <w:trPr>
          <w:trHeight w:val="106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"Переселение граждан из жилых помещений, расположенных в зоне  Байкало-Амурской магистрали, признанных непригодными для проживания, и (или) из жилых домов, признанных аварийными на территории Каларского муниципального округа Забайкальского края"   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41434,9</w:t>
            </w:r>
          </w:p>
        </w:tc>
      </w:tr>
      <w:tr w:rsidR="007D17D5" w:rsidRPr="007D17D5" w:rsidTr="007D74F0">
        <w:trPr>
          <w:trHeight w:val="92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"Улучшение жилищных условий граждан, проживающих в зоне Байкало-Амурской магистрали"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03 5 01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41434,9</w:t>
            </w:r>
          </w:p>
        </w:tc>
      </w:tr>
      <w:tr w:rsidR="007D17D5" w:rsidRPr="007D17D5" w:rsidTr="007D74F0">
        <w:trPr>
          <w:trHeight w:val="8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41060,9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41060,9</w:t>
            </w:r>
          </w:p>
        </w:tc>
      </w:tr>
      <w:tr w:rsidR="007D17D5" w:rsidRPr="007D17D5" w:rsidTr="007D74F0">
        <w:trPr>
          <w:trHeight w:val="63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41060,9</w:t>
            </w:r>
          </w:p>
        </w:tc>
      </w:tr>
      <w:tr w:rsidR="007D17D5" w:rsidRPr="007D17D5" w:rsidTr="007D74F0">
        <w:trPr>
          <w:trHeight w:val="66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 из местного бюджета мероприятий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374,0</w:t>
            </w:r>
          </w:p>
        </w:tc>
      </w:tr>
      <w:tr w:rsidR="007D17D5" w:rsidRPr="007D17D5" w:rsidTr="007D74F0">
        <w:trPr>
          <w:trHeight w:val="52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374,0</w:t>
            </w:r>
          </w:p>
        </w:tc>
      </w:tr>
      <w:tr w:rsidR="007D17D5" w:rsidRPr="007D17D5" w:rsidTr="007D74F0">
        <w:trPr>
          <w:trHeight w:val="56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374,0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14428,0</w:t>
            </w:r>
          </w:p>
        </w:tc>
      </w:tr>
      <w:tr w:rsidR="007D17D5" w:rsidRPr="007D17D5" w:rsidTr="007D74F0">
        <w:trPr>
          <w:trHeight w:val="72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"Экономическое и территориальное  развитие  Каларского муниципального округа Забайкальского края  на 2023-2027 годы"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6800,3</w:t>
            </w:r>
          </w:p>
        </w:tc>
      </w:tr>
      <w:tr w:rsidR="007D17D5" w:rsidRPr="007D17D5" w:rsidTr="007D74F0">
        <w:trPr>
          <w:trHeight w:val="55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жильем молодых семей Каларского муниципального округа Забайкальского края"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6800,3</w:t>
            </w:r>
          </w:p>
        </w:tc>
      </w:tr>
      <w:tr w:rsidR="007D17D5" w:rsidRPr="007D17D5" w:rsidTr="007D74F0">
        <w:trPr>
          <w:trHeight w:val="54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03 2 01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6800,3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5800,3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5800,3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5800,3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Софинансирование из местного бюджета мероприятий по обеспечению жильем молодых семей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89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«Развитие образования  Каларского муниципального округа Забайкальского края на 2023-2027 годы»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39,3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39,3</w:t>
            </w:r>
          </w:p>
        </w:tc>
      </w:tr>
      <w:tr w:rsidR="007D17D5" w:rsidRPr="007D17D5" w:rsidTr="007D74F0">
        <w:trPr>
          <w:trHeight w:val="64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 "Исполнение органами местного самоуправления в сфере дошкольного образования переданных государственных полномочий"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04 1 02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39,3</w:t>
            </w:r>
          </w:p>
        </w:tc>
      </w:tr>
      <w:tr w:rsidR="007D17D5" w:rsidRPr="007D17D5" w:rsidTr="007D74F0">
        <w:trPr>
          <w:trHeight w:val="84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04 1 02 71230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39,3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04 1 02 71230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39,3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04 1 02 71230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39,3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7588,4</w:t>
            </w:r>
          </w:p>
        </w:tc>
      </w:tr>
      <w:tr w:rsidR="007D17D5" w:rsidRPr="007D17D5" w:rsidTr="007D74F0">
        <w:trPr>
          <w:trHeight w:val="68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88 0 00 72400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7588,4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88 0 00 72400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7588,4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88 0 00 72400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4570,5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88 0 00 72400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3017,9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7D17D5" w:rsidRPr="007D17D5" w:rsidTr="007D74F0">
        <w:trPr>
          <w:trHeight w:val="106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"Социальное развитие и совершенствование муниципального управления в Каларском муниципальном округе Забайкальского края  на 2023 - 2027 годы»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7D17D5" w:rsidRPr="007D17D5" w:rsidTr="007D74F0">
        <w:trPr>
          <w:trHeight w:val="58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"Поддержка социально-ориентированных некоммерческих организаций"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10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СО НКО по результатам конкурса программ и проектов на оказание общественно-полезных услуг  в соответствии с видами деятельности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53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02 1 01 79115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8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02 1 01 79115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10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02 1 01 79115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55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"Профилактика безнадзорности и правонарушений среди несовершеннолетних"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37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поддержка семьи и ребенка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79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психологической и реабилитационной помощи несовершеннолетним, находящимся в социально опасном положении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02 3 01 79120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56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02 3 01 79120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68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02 3 01 79120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30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1145,9</w:t>
            </w:r>
          </w:p>
        </w:tc>
      </w:tr>
      <w:tr w:rsidR="007D17D5" w:rsidRPr="007D17D5" w:rsidTr="007D74F0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1145,9</w:t>
            </w:r>
          </w:p>
        </w:tc>
      </w:tr>
      <w:tr w:rsidR="007D17D5" w:rsidRPr="007D17D5" w:rsidTr="007D74F0">
        <w:trPr>
          <w:trHeight w:val="73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физической культуры и спорта в Каларском муниципальном округе Забайкальского края на 2023-2027 годы»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1145,9</w:t>
            </w:r>
          </w:p>
        </w:tc>
      </w:tr>
      <w:tr w:rsidR="007D17D5" w:rsidRPr="007D17D5" w:rsidTr="007D74F0">
        <w:trPr>
          <w:trHeight w:val="55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и проведение спортивно-массовых мероприятий"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645,9</w:t>
            </w:r>
          </w:p>
        </w:tc>
      </w:tr>
      <w:tr w:rsidR="007D17D5" w:rsidRPr="007D17D5" w:rsidTr="007D74F0">
        <w:trPr>
          <w:trHeight w:val="52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в области физической культуры и спорта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06 0 01 51297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645,9</w:t>
            </w:r>
          </w:p>
        </w:tc>
      </w:tr>
      <w:tr w:rsidR="007D17D5" w:rsidRPr="007D17D5" w:rsidTr="007D74F0">
        <w:trPr>
          <w:trHeight w:val="52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06 0 01 51297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645,9</w:t>
            </w:r>
          </w:p>
        </w:tc>
      </w:tr>
      <w:tr w:rsidR="007D17D5" w:rsidRPr="007D17D5" w:rsidTr="007D74F0">
        <w:trPr>
          <w:trHeight w:val="78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06 0 01 51297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645,9</w:t>
            </w:r>
          </w:p>
        </w:tc>
      </w:tr>
      <w:tr w:rsidR="007D17D5" w:rsidRPr="007D17D5" w:rsidTr="007D74F0">
        <w:trPr>
          <w:trHeight w:val="41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"Создание и развитие спортивной базы по месту жительства населения"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59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 обслуживание спортивных объектов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06 0 02 43699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58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06 0 02 43699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77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06 0 02 43699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33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33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33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60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88 0 00 45799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78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88 0 00 45799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30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88 0 00 45799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79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Комитет по финансам администрации Каларского муниципального округа Забайкальского края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22384,2</w:t>
            </w:r>
          </w:p>
        </w:tc>
      </w:tr>
      <w:tr w:rsidR="007D17D5" w:rsidRPr="007D17D5" w:rsidTr="007D74F0">
        <w:trPr>
          <w:trHeight w:val="30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22343,2</w:t>
            </w:r>
          </w:p>
        </w:tc>
      </w:tr>
      <w:tr w:rsidR="007D17D5" w:rsidRPr="007D17D5" w:rsidTr="007D74F0">
        <w:trPr>
          <w:trHeight w:val="65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5334,9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5334,9</w:t>
            </w:r>
          </w:p>
        </w:tc>
      </w:tr>
      <w:tr w:rsidR="007D17D5" w:rsidRPr="007D17D5" w:rsidTr="007D74F0">
        <w:trPr>
          <w:trHeight w:val="56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5334,9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аппарат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2100,7</w:t>
            </w:r>
          </w:p>
        </w:tc>
      </w:tr>
      <w:tr w:rsidR="007D17D5" w:rsidRPr="007D17D5" w:rsidTr="007D74F0">
        <w:trPr>
          <w:trHeight w:val="101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2066,2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2066,2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3027,8</w:t>
            </w:r>
          </w:p>
        </w:tc>
      </w:tr>
      <w:tr w:rsidR="007D17D5" w:rsidRPr="007D17D5" w:rsidTr="007D74F0">
        <w:trPr>
          <w:trHeight w:val="84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3027,8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3027,8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206,4</w:t>
            </w:r>
          </w:p>
        </w:tc>
      </w:tr>
      <w:tr w:rsidR="007D17D5" w:rsidRPr="007D17D5" w:rsidTr="007D74F0">
        <w:trPr>
          <w:trHeight w:val="83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206,4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206,4</w:t>
            </w:r>
          </w:p>
        </w:tc>
      </w:tr>
      <w:tr w:rsidR="007D17D5" w:rsidRPr="007D17D5" w:rsidTr="007D74F0">
        <w:trPr>
          <w:trHeight w:val="60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15685,1</w:t>
            </w:r>
          </w:p>
        </w:tc>
      </w:tr>
      <w:tr w:rsidR="007D17D5" w:rsidRPr="007D17D5" w:rsidTr="007D74F0">
        <w:trPr>
          <w:trHeight w:val="58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и муниципальным долгом Каларского муниципального округа Забайкальского края на 2023-2027 годы"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01 5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01 5 01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</w:tr>
      <w:tr w:rsidR="007D17D5" w:rsidRPr="007D17D5" w:rsidTr="007D74F0">
        <w:trPr>
          <w:trHeight w:val="68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аппарат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</w:tr>
      <w:tr w:rsidR="007D17D5" w:rsidRPr="007D17D5" w:rsidTr="007D74F0">
        <w:trPr>
          <w:trHeight w:val="84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11737,6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11737,6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108,5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108,5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002 04 00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3839,0</w:t>
            </w:r>
          </w:p>
        </w:tc>
      </w:tr>
      <w:tr w:rsidR="007D17D5" w:rsidRPr="007D17D5" w:rsidTr="007D74F0">
        <w:trPr>
          <w:trHeight w:val="46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2208,5</w:t>
            </w:r>
          </w:p>
        </w:tc>
      </w:tr>
      <w:tr w:rsidR="007D17D5" w:rsidRPr="007D17D5" w:rsidTr="007D74F0">
        <w:trPr>
          <w:trHeight w:val="82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2208,5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2208,5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Аудиторы контрольного органа муниципального образования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1630,5</w:t>
            </w:r>
          </w:p>
        </w:tc>
      </w:tr>
      <w:tr w:rsidR="007D17D5" w:rsidRPr="007D17D5" w:rsidTr="007D74F0">
        <w:trPr>
          <w:trHeight w:val="821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1630,5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1630,5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1323,2</w:t>
            </w:r>
          </w:p>
        </w:tc>
      </w:tr>
      <w:tr w:rsidR="007D17D5" w:rsidRPr="007D17D5" w:rsidTr="007D74F0">
        <w:trPr>
          <w:trHeight w:val="773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и муниципальным долгом Каларского муниципального округа Забайкальского края на 2023-2027 годы"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801,6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01 5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801,6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01 5 01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801,6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801,6</w:t>
            </w:r>
          </w:p>
        </w:tc>
      </w:tr>
      <w:tr w:rsidR="007D17D5" w:rsidRPr="007D17D5" w:rsidTr="007D74F0">
        <w:trPr>
          <w:trHeight w:val="65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801,6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799,6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799,6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521,6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521,6</w:t>
            </w:r>
          </w:p>
        </w:tc>
      </w:tr>
      <w:tr w:rsidR="007D17D5" w:rsidRPr="007D17D5" w:rsidTr="007D74F0">
        <w:trPr>
          <w:trHeight w:val="989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521,6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513,6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513,6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</w:tr>
      <w:tr w:rsidR="007D17D5" w:rsidRPr="007D17D5" w:rsidTr="007D74F0">
        <w:trPr>
          <w:trHeight w:val="30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Образование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41,0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Другие вопросы в области образования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41,0</w:t>
            </w:r>
          </w:p>
        </w:tc>
      </w:tr>
      <w:tr w:rsidR="007D17D5" w:rsidRPr="007D17D5" w:rsidTr="007D74F0">
        <w:trPr>
          <w:trHeight w:val="24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</w:t>
            </w:r>
          </w:p>
        </w:tc>
      </w:tr>
      <w:tr w:rsidR="007D17D5" w:rsidRPr="007D17D5" w:rsidTr="007D74F0">
        <w:trPr>
          <w:trHeight w:val="1035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39,1</w:t>
            </w:r>
          </w:p>
        </w:tc>
      </w:tr>
      <w:tr w:rsidR="007D17D5" w:rsidRPr="007D17D5" w:rsidTr="007D74F0">
        <w:trPr>
          <w:trHeight w:val="49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39,1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7D17D5" w:rsidRPr="007D17D5" w:rsidTr="007D74F0">
        <w:trPr>
          <w:trHeight w:val="7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7D17D5" w:rsidRPr="007D17D5" w:rsidTr="007D74F0">
        <w:trPr>
          <w:trHeight w:val="617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1209749,9</w:t>
            </w:r>
          </w:p>
        </w:tc>
      </w:tr>
    </w:tbl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7D17D5" w:rsidRPr="007D17D5" w:rsidSect="0034282D">
          <w:pgSz w:w="11907" w:h="16840" w:code="9"/>
          <w:pgMar w:top="851" w:right="567" w:bottom="1134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981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716"/>
        <w:gridCol w:w="283"/>
        <w:gridCol w:w="567"/>
        <w:gridCol w:w="284"/>
        <w:gridCol w:w="283"/>
        <w:gridCol w:w="284"/>
        <w:gridCol w:w="283"/>
        <w:gridCol w:w="284"/>
        <w:gridCol w:w="1134"/>
        <w:gridCol w:w="283"/>
        <w:gridCol w:w="284"/>
        <w:gridCol w:w="276"/>
        <w:gridCol w:w="858"/>
        <w:gridCol w:w="418"/>
        <w:gridCol w:w="574"/>
      </w:tblGrid>
      <w:tr w:rsidR="007D17D5" w:rsidRPr="007D17D5" w:rsidTr="007D74F0">
        <w:trPr>
          <w:trHeight w:val="247"/>
        </w:trPr>
        <w:tc>
          <w:tcPr>
            <w:tcW w:w="3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 12   к проекту решения  Совета от ____________ 2023 г.  №___ "О бюджете Каларского муниципального округа Забайкальского края на 2024 год и плановый период 2025 и 2026 годов"</w:t>
            </w:r>
          </w:p>
        </w:tc>
      </w:tr>
      <w:tr w:rsidR="007D17D5" w:rsidRPr="007D17D5" w:rsidTr="007D74F0">
        <w:trPr>
          <w:trHeight w:val="14"/>
        </w:trPr>
        <w:tc>
          <w:tcPr>
            <w:tcW w:w="3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247"/>
        </w:trPr>
        <w:tc>
          <w:tcPr>
            <w:tcW w:w="9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Ведомственная структура расходов бюджета Каларского муниципального округа Забайкальского края  на плановый период 2025 и 2026 годов </w:t>
            </w:r>
          </w:p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305"/>
        </w:trPr>
        <w:tc>
          <w:tcPr>
            <w:tcW w:w="3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(тыс.руб.)</w:t>
            </w:r>
          </w:p>
        </w:tc>
      </w:tr>
      <w:tr w:rsidR="007D17D5" w:rsidRPr="007D17D5" w:rsidTr="007D74F0">
        <w:trPr>
          <w:trHeight w:val="914"/>
        </w:trPr>
        <w:tc>
          <w:tcPr>
            <w:tcW w:w="37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</w:tr>
      <w:tr w:rsidR="007D17D5" w:rsidRPr="007D17D5" w:rsidTr="007D74F0">
        <w:trPr>
          <w:trHeight w:val="58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Каларского муниципального округа Забайкальского края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1068623,9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1084873,5</w:t>
            </w:r>
          </w:p>
        </w:tc>
      </w:tr>
      <w:tr w:rsidR="007D17D5" w:rsidRPr="007D17D5" w:rsidTr="007D74F0">
        <w:trPr>
          <w:trHeight w:val="4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195588,6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231571,8</w:t>
            </w:r>
          </w:p>
        </w:tc>
      </w:tr>
      <w:tr w:rsidR="007D17D5" w:rsidRPr="007D17D5" w:rsidTr="007D74F0">
        <w:trPr>
          <w:trHeight w:val="53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3353,1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3445,9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3445,9</w:t>
            </w:r>
          </w:p>
        </w:tc>
      </w:tr>
      <w:tr w:rsidR="007D17D5" w:rsidRPr="007D17D5" w:rsidTr="007D74F0">
        <w:trPr>
          <w:trHeight w:val="52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3445,9</w:t>
            </w:r>
          </w:p>
        </w:tc>
      </w:tr>
      <w:tr w:rsidR="007D17D5" w:rsidRPr="007D17D5" w:rsidTr="007D74F0">
        <w:trPr>
          <w:trHeight w:val="2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3445,9</w:t>
            </w:r>
          </w:p>
        </w:tc>
      </w:tr>
      <w:tr w:rsidR="007D17D5" w:rsidRPr="007D17D5" w:rsidTr="007D74F0">
        <w:trPr>
          <w:trHeight w:val="100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3445,9</w:t>
            </w:r>
          </w:p>
        </w:tc>
      </w:tr>
      <w:tr w:rsidR="007D17D5" w:rsidRPr="007D17D5" w:rsidTr="007D74F0">
        <w:trPr>
          <w:trHeight w:val="4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3445,9</w:t>
            </w:r>
          </w:p>
        </w:tc>
      </w:tr>
      <w:tr w:rsidR="007D17D5" w:rsidRPr="007D17D5" w:rsidTr="007D74F0">
        <w:trPr>
          <w:trHeight w:val="87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58092,0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58075,4</w:t>
            </w:r>
          </w:p>
        </w:tc>
      </w:tr>
      <w:tr w:rsidR="007D17D5" w:rsidRPr="007D17D5" w:rsidTr="007D74F0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58092,0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58075,4</w:t>
            </w:r>
          </w:p>
        </w:tc>
      </w:tr>
      <w:tr w:rsidR="007D17D5" w:rsidRPr="007D17D5" w:rsidTr="007D74F0">
        <w:trPr>
          <w:trHeight w:val="68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56544,9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56544,9</w:t>
            </w:r>
          </w:p>
        </w:tc>
      </w:tr>
      <w:tr w:rsidR="007D17D5" w:rsidRPr="007D17D5" w:rsidTr="007D74F0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аппарат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56544,9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56544,9</w:t>
            </w:r>
          </w:p>
        </w:tc>
      </w:tr>
      <w:tr w:rsidR="007D17D5" w:rsidRPr="007D17D5" w:rsidTr="007D74F0">
        <w:trPr>
          <w:trHeight w:val="95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56184,9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56184,9</w:t>
            </w:r>
          </w:p>
        </w:tc>
      </w:tr>
      <w:tr w:rsidR="007D17D5" w:rsidRPr="007D17D5" w:rsidTr="007D74F0">
        <w:trPr>
          <w:trHeight w:val="5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56184,9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56184,9</w:t>
            </w:r>
          </w:p>
        </w:tc>
      </w:tr>
      <w:tr w:rsidR="007D17D5" w:rsidRPr="007D17D5" w:rsidTr="007D74F0">
        <w:trPr>
          <w:trHeight w:val="5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</w:tr>
      <w:tr w:rsidR="007D17D5" w:rsidRPr="007D17D5" w:rsidTr="007D74F0">
        <w:trPr>
          <w:trHeight w:val="57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</w:tr>
      <w:tr w:rsidR="007D17D5" w:rsidRPr="007D17D5" w:rsidTr="007D74F0">
        <w:trPr>
          <w:trHeight w:val="55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643,3</w:t>
            </w:r>
          </w:p>
        </w:tc>
      </w:tr>
      <w:tr w:rsidR="007D17D5" w:rsidRPr="007D17D5" w:rsidTr="007D74F0">
        <w:trPr>
          <w:trHeight w:val="75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641,0</w:t>
            </w:r>
          </w:p>
        </w:tc>
      </w:tr>
      <w:tr w:rsidR="007D17D5" w:rsidRPr="007D17D5" w:rsidTr="007D74F0">
        <w:trPr>
          <w:trHeight w:val="61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</w:tr>
      <w:tr w:rsidR="007D17D5" w:rsidRPr="007D17D5" w:rsidTr="007D74F0">
        <w:trPr>
          <w:trHeight w:val="59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7D17D5" w:rsidRPr="007D17D5" w:rsidTr="007D74F0">
        <w:trPr>
          <w:trHeight w:val="75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7D17D5" w:rsidRPr="007D17D5" w:rsidTr="007D74F0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в сфере труда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534,6</w:t>
            </w:r>
          </w:p>
        </w:tc>
      </w:tr>
      <w:tr w:rsidR="007D17D5" w:rsidRPr="007D17D5" w:rsidTr="007D74F0">
        <w:trPr>
          <w:trHeight w:val="9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510,4</w:t>
            </w:r>
          </w:p>
        </w:tc>
      </w:tr>
      <w:tr w:rsidR="007D17D5" w:rsidRPr="007D17D5" w:rsidTr="007D74F0">
        <w:trPr>
          <w:trHeight w:val="58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510,4</w:t>
            </w:r>
          </w:p>
        </w:tc>
      </w:tr>
      <w:tr w:rsidR="007D17D5" w:rsidRPr="007D17D5" w:rsidTr="007D74F0">
        <w:trPr>
          <w:trHeight w:val="58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24,2</w:t>
            </w:r>
          </w:p>
        </w:tc>
      </w:tr>
      <w:tr w:rsidR="007D17D5" w:rsidRPr="007D17D5" w:rsidTr="007D74F0">
        <w:trPr>
          <w:trHeight w:val="58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24,2</w:t>
            </w:r>
          </w:p>
        </w:tc>
      </w:tr>
      <w:tr w:rsidR="007D17D5" w:rsidRPr="007D17D5" w:rsidTr="007D74F0">
        <w:trPr>
          <w:trHeight w:val="79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7D17D5" w:rsidRPr="007D17D5" w:rsidTr="007D74F0">
        <w:trPr>
          <w:trHeight w:val="5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7D17D5" w:rsidRPr="007D17D5" w:rsidTr="007D74F0">
        <w:trPr>
          <w:trHeight w:val="4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7D17D5" w:rsidRPr="007D17D5" w:rsidTr="007D74F0">
        <w:trPr>
          <w:trHeight w:val="98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326,0</w:t>
            </w:r>
          </w:p>
        </w:tc>
      </w:tr>
      <w:tr w:rsidR="007D17D5" w:rsidRPr="007D17D5" w:rsidTr="007D74F0">
        <w:trPr>
          <w:trHeight w:val="11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326,0</w:t>
            </w:r>
          </w:p>
        </w:tc>
      </w:tr>
      <w:tr w:rsidR="007D17D5" w:rsidRPr="007D17D5" w:rsidTr="007D74F0">
        <w:trPr>
          <w:trHeight w:val="5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</w:t>
            </w:r>
          </w:p>
        </w:tc>
      </w:tr>
      <w:tr w:rsidR="007D17D5" w:rsidRPr="007D17D5" w:rsidTr="007D74F0">
        <w:trPr>
          <w:trHeight w:val="99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</w:tr>
      <w:tr w:rsidR="007D17D5" w:rsidRPr="007D17D5" w:rsidTr="007D74F0">
        <w:trPr>
          <w:trHeight w:val="55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</w:tr>
      <w:tr w:rsidR="007D17D5" w:rsidRPr="007D17D5" w:rsidTr="007D74F0">
        <w:trPr>
          <w:trHeight w:val="4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</w:tr>
      <w:tr w:rsidR="007D17D5" w:rsidRPr="007D17D5" w:rsidTr="007D74F0">
        <w:trPr>
          <w:trHeight w:val="39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22,8</w:t>
            </w:r>
          </w:p>
        </w:tc>
      </w:tr>
      <w:tr w:rsidR="007D17D5" w:rsidRPr="007D17D5" w:rsidTr="007D74F0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22,8</w:t>
            </w:r>
          </w:p>
        </w:tc>
      </w:tr>
      <w:tr w:rsidR="007D17D5" w:rsidRPr="007D17D5" w:rsidTr="007D74F0">
        <w:trPr>
          <w:trHeight w:val="108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22,8</w:t>
            </w:r>
          </w:p>
        </w:tc>
      </w:tr>
      <w:tr w:rsidR="007D17D5" w:rsidRPr="007D17D5" w:rsidTr="007D74F0">
        <w:trPr>
          <w:trHeight w:val="58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22,8</w:t>
            </w:r>
          </w:p>
        </w:tc>
      </w:tr>
      <w:tr w:rsidR="007D17D5" w:rsidRPr="007D17D5" w:rsidTr="007D74F0">
        <w:trPr>
          <w:trHeight w:val="54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22,8</w:t>
            </w:r>
          </w:p>
        </w:tc>
      </w:tr>
      <w:tr w:rsidR="007D17D5" w:rsidRPr="007D17D5" w:rsidTr="007D74F0">
        <w:trPr>
          <w:trHeight w:val="39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39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37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31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132138,4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168027,7</w:t>
            </w:r>
          </w:p>
        </w:tc>
      </w:tr>
      <w:tr w:rsidR="007D17D5" w:rsidRPr="007D17D5" w:rsidTr="007D74F0">
        <w:trPr>
          <w:trHeight w:val="76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"Социальное развитие и совершенствование муниципального управления в Каларском муниципальном округе Забайкальского края  на 2023 - 2027 годы"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160,0</w:t>
            </w:r>
          </w:p>
        </w:tc>
      </w:tr>
      <w:tr w:rsidR="007D17D5" w:rsidRPr="007D17D5" w:rsidTr="007D74F0">
        <w:trPr>
          <w:trHeight w:val="56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"Профилактика преступлений и правонарушений"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мероприятие:"Содействие органов местного самоуправления в охране общественного порядка"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Профилактика правонарушений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02 2 01 79129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59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02 2 01 79129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02 2 01 79129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53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"Гармонизация межнациональных и межконфессиональных отношений"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02 4 01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17D5" w:rsidRPr="007D17D5" w:rsidTr="007D74F0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02 4 01 79113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17D5" w:rsidRPr="007D17D5" w:rsidTr="007D74F0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02 4 01 79113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02 4 01 79113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"Улучшение условий и охраны труд"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02 6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мероприятие:"Улучшение условий и охраны труда в организации"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охране труда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6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6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83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"Экономическое и территориальное  развитие  Каларского муниципального округа Забайкальского края  на 2023-2027 годы"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545,8</w:t>
            </w:r>
          </w:p>
        </w:tc>
      </w:tr>
      <w:tr w:rsidR="007D17D5" w:rsidRPr="007D17D5" w:rsidTr="007D74F0">
        <w:trPr>
          <w:trHeight w:val="55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03 3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7D17D5" w:rsidRPr="007D17D5" w:rsidTr="007D74F0">
        <w:trPr>
          <w:trHeight w:val="78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"Сохранение культуры и традиционного образа жизни коренных малочисленных народов Севера"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104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 из местного бюджета мероприятий по поддержке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 L5150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78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 L5150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36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01 L5150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60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"Повышение качества жизни коренных малочисленных народов Севера"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03 3 02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78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экономическому и социальному развитию коренных малочисленных народов Севера в Каларском районе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03 3 02 79105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6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03 3 02 79105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41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03 3 02 79105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6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"Территориальное планирование и обеспечение градостроительной деятельности"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03 6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</w:tr>
      <w:tr w:rsidR="007D17D5" w:rsidRPr="007D17D5" w:rsidTr="007D74F0">
        <w:trPr>
          <w:trHeight w:val="6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"Разработка документов территориального планирования"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03 6 01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</w:tr>
      <w:tr w:rsidR="007D17D5" w:rsidRPr="007D17D5" w:rsidTr="007D74F0">
        <w:trPr>
          <w:trHeight w:val="44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комплекса  мероприятий по разработке документов территориального планирования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03 6 01 79103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</w:tr>
      <w:tr w:rsidR="007D17D5" w:rsidRPr="007D17D5" w:rsidTr="007D74F0">
        <w:trPr>
          <w:trHeight w:val="6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03 6 01 79103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</w:tr>
      <w:tr w:rsidR="007D17D5" w:rsidRPr="007D17D5" w:rsidTr="007D74F0">
        <w:trPr>
          <w:trHeight w:val="49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03 6 01 79103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395,8</w:t>
            </w:r>
          </w:p>
        </w:tc>
      </w:tr>
      <w:tr w:rsidR="007D17D5" w:rsidRPr="007D17D5" w:rsidTr="007D74F0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131432,6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167321,9</w:t>
            </w:r>
          </w:p>
        </w:tc>
      </w:tr>
      <w:tr w:rsidR="007D17D5" w:rsidRPr="007D17D5" w:rsidTr="007D74F0">
        <w:trPr>
          <w:trHeight w:val="8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 для участия муниципального округа в национальных проектах и государственных программах Российской Федерации и Забайкальского края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80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 бюджетных ассигнований на реализацию мероприятий, источником финансового обеспечения которых являются безвозмездные поступления от физических и юридических лиц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</w:t>
            </w:r>
          </w:p>
        </w:tc>
      </w:tr>
      <w:tr w:rsidR="007D17D5" w:rsidRPr="007D17D5" w:rsidTr="007D74F0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</w:t>
            </w:r>
          </w:p>
        </w:tc>
      </w:tr>
      <w:tr w:rsidR="007D17D5" w:rsidRPr="007D17D5" w:rsidTr="007D74F0">
        <w:trPr>
          <w:trHeight w:val="55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Резерв бюджетных ассигнований на обеспечение бюджетной устойчивости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60889,3</w:t>
            </w:r>
          </w:p>
        </w:tc>
      </w:tr>
      <w:tr w:rsidR="007D17D5" w:rsidRPr="007D17D5" w:rsidTr="007D74F0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60889,3</w:t>
            </w:r>
          </w:p>
        </w:tc>
      </w:tr>
      <w:tr w:rsidR="007D17D5" w:rsidRPr="007D17D5" w:rsidTr="007D74F0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88 0 00 07054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60889,3</w:t>
            </w:r>
          </w:p>
        </w:tc>
      </w:tr>
      <w:tr w:rsidR="007D17D5" w:rsidRPr="007D17D5" w:rsidTr="007D74F0">
        <w:trPr>
          <w:trHeight w:val="52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54090,8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54090,8</w:t>
            </w:r>
          </w:p>
        </w:tc>
      </w:tr>
      <w:tr w:rsidR="007D17D5" w:rsidRPr="007D17D5" w:rsidTr="007D74F0">
        <w:trPr>
          <w:trHeight w:val="4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 по обеспечению бухгалтерского обслуживания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24027,1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24027,1</w:t>
            </w:r>
          </w:p>
        </w:tc>
      </w:tr>
      <w:tr w:rsidR="007D17D5" w:rsidRPr="007D17D5" w:rsidTr="007D74F0">
        <w:trPr>
          <w:trHeight w:val="9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20131,0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20131,0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3890,9</w:t>
            </w:r>
          </w:p>
        </w:tc>
      </w:tr>
      <w:tr w:rsidR="007D17D5" w:rsidRPr="007D17D5" w:rsidTr="007D74F0">
        <w:trPr>
          <w:trHeight w:val="38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3890,9</w:t>
            </w:r>
          </w:p>
        </w:tc>
      </w:tr>
      <w:tr w:rsidR="007D17D5" w:rsidRPr="007D17D5" w:rsidTr="007D74F0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</w:tr>
      <w:tr w:rsidR="007D17D5" w:rsidRPr="007D17D5" w:rsidTr="007D74F0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88 0 00 43499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</w:tr>
      <w:tr w:rsidR="007D17D5" w:rsidRPr="007D17D5" w:rsidTr="007D74F0">
        <w:trPr>
          <w:trHeight w:val="5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Учреждения, обеспечивающие материально-техническое обслуживание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30063,7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30063,7</w:t>
            </w:r>
          </w:p>
        </w:tc>
      </w:tr>
      <w:tr w:rsidR="007D17D5" w:rsidRPr="007D17D5" w:rsidTr="007D74F0">
        <w:trPr>
          <w:trHeight w:val="11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12074,5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12074,5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12074,5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12074,5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17859,2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17859,2</w:t>
            </w:r>
          </w:p>
        </w:tc>
      </w:tr>
      <w:tr w:rsidR="007D17D5" w:rsidRPr="007D17D5" w:rsidTr="007D74F0">
        <w:trPr>
          <w:trHeight w:val="78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17859,2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17859,2</w:t>
            </w:r>
          </w:p>
        </w:tc>
      </w:tr>
      <w:tr w:rsidR="007D17D5" w:rsidRPr="007D17D5" w:rsidTr="007D74F0">
        <w:trPr>
          <w:trHeight w:val="3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7D17D5" w:rsidRPr="007D17D5" w:rsidTr="007D74F0">
        <w:trPr>
          <w:trHeight w:val="3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7D17D5" w:rsidRPr="007D17D5" w:rsidTr="007D74F0">
        <w:trPr>
          <w:trHeight w:val="88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 по оценке муниципального имущества, технической инвентаризации недвижимого имущества, межеванию земельных участков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D17D5" w:rsidRPr="007D17D5" w:rsidTr="007D74F0">
        <w:trPr>
          <w:trHeight w:val="59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D17D5" w:rsidRPr="007D17D5" w:rsidTr="007D74F0">
        <w:trPr>
          <w:trHeight w:val="50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D17D5" w:rsidRPr="007D17D5" w:rsidTr="007D74F0">
        <w:trPr>
          <w:trHeight w:val="78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55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78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9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28616,8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28616,8</w:t>
            </w:r>
          </w:p>
        </w:tc>
      </w:tr>
      <w:tr w:rsidR="007D17D5" w:rsidRPr="007D17D5" w:rsidTr="007D74F0">
        <w:trPr>
          <w:trHeight w:val="5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28616,8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28616,8</w:t>
            </w:r>
          </w:p>
        </w:tc>
      </w:tr>
      <w:tr w:rsidR="007D17D5" w:rsidRPr="007D17D5" w:rsidTr="007D74F0">
        <w:trPr>
          <w:trHeight w:val="78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28616,8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28616,8</w:t>
            </w:r>
          </w:p>
        </w:tc>
      </w:tr>
      <w:tr w:rsidR="007D17D5" w:rsidRPr="007D17D5" w:rsidTr="007D74F0">
        <w:trPr>
          <w:trHeight w:val="51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Мероприятия, посвященные годовщине Победы в Великой Отечественной войне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34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3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</w:tr>
      <w:tr w:rsidR="007D17D5" w:rsidRPr="007D17D5" w:rsidTr="007D74F0">
        <w:trPr>
          <w:trHeight w:val="51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225,0</w:t>
            </w:r>
          </w:p>
        </w:tc>
      </w:tr>
      <w:tr w:rsidR="007D17D5" w:rsidRPr="007D17D5" w:rsidTr="007D74F0">
        <w:trPr>
          <w:trHeight w:val="90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225,0</w:t>
            </w:r>
          </w:p>
        </w:tc>
      </w:tr>
      <w:tr w:rsidR="007D17D5" w:rsidRPr="007D17D5" w:rsidTr="007D74F0">
        <w:trPr>
          <w:trHeight w:val="55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175,0</w:t>
            </w:r>
          </w:p>
        </w:tc>
      </w:tr>
      <w:tr w:rsidR="007D17D5" w:rsidRPr="007D17D5" w:rsidTr="007D74F0">
        <w:trPr>
          <w:trHeight w:val="55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</w:tr>
      <w:tr w:rsidR="007D17D5" w:rsidRPr="007D17D5" w:rsidTr="007D74F0">
        <w:trPr>
          <w:trHeight w:val="55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72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2405,5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2604,9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2405,5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2604,9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2405,5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2604,9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2405,5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2604,9</w:t>
            </w:r>
          </w:p>
        </w:tc>
      </w:tr>
      <w:tr w:rsidR="007D17D5" w:rsidRPr="007D17D5" w:rsidTr="007D74F0">
        <w:trPr>
          <w:trHeight w:val="104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2385,5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2584,9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2385,5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2584,9</w:t>
            </w:r>
          </w:p>
        </w:tc>
      </w:tr>
      <w:tr w:rsidR="007D17D5" w:rsidRPr="007D17D5" w:rsidTr="007D74F0">
        <w:trPr>
          <w:trHeight w:val="52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7D17D5" w:rsidRPr="007D17D5" w:rsidTr="007D74F0">
        <w:trPr>
          <w:trHeight w:val="62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21159,4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21159,4</w:t>
            </w:r>
          </w:p>
        </w:tc>
      </w:tr>
      <w:tr w:rsidR="007D17D5" w:rsidRPr="007D17D5" w:rsidTr="007D74F0">
        <w:trPr>
          <w:trHeight w:val="50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21159,4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21159,4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21159,4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21159,4</w:t>
            </w:r>
          </w:p>
        </w:tc>
      </w:tr>
      <w:tr w:rsidR="007D17D5" w:rsidRPr="007D17D5" w:rsidTr="007D74F0">
        <w:trPr>
          <w:trHeight w:val="50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</w:tr>
      <w:tr w:rsidR="007D17D5" w:rsidRPr="007D17D5" w:rsidTr="007D74F0">
        <w:trPr>
          <w:trHeight w:val="81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88 0 00 21801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88 0 00 21801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88 0 00 21801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</w:tr>
      <w:tr w:rsidR="007D17D5" w:rsidRPr="007D17D5" w:rsidTr="007D74F0">
        <w:trPr>
          <w:trHeight w:val="54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88 0 00 40000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8963,6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8963,6</w:t>
            </w:r>
          </w:p>
        </w:tc>
      </w:tr>
      <w:tr w:rsidR="007D17D5" w:rsidRPr="007D17D5" w:rsidTr="007D74F0">
        <w:trPr>
          <w:trHeight w:val="54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Единая дежурно-диспетчерская служба муниципального округа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88 0 00 41099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8963,6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8963,6</w:t>
            </w:r>
          </w:p>
        </w:tc>
      </w:tr>
      <w:tr w:rsidR="007D17D5" w:rsidRPr="007D17D5" w:rsidTr="007D74F0">
        <w:trPr>
          <w:trHeight w:val="102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88 0 00 41099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8721,6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88 0 00 41099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8721,6</w:t>
            </w:r>
          </w:p>
        </w:tc>
      </w:tr>
      <w:tr w:rsidR="007D17D5" w:rsidRPr="007D17D5" w:rsidTr="007D74F0">
        <w:trPr>
          <w:trHeight w:val="58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88 0 00 41099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242,0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88 0 00 41099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242,0</w:t>
            </w:r>
          </w:p>
        </w:tc>
      </w:tr>
      <w:tr w:rsidR="007D17D5" w:rsidRPr="007D17D5" w:rsidTr="007D74F0">
        <w:trPr>
          <w:trHeight w:val="4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10695,8</w:t>
            </w:r>
          </w:p>
        </w:tc>
      </w:tr>
      <w:tr w:rsidR="007D17D5" w:rsidRPr="007D17D5" w:rsidTr="007D74F0">
        <w:trPr>
          <w:trHeight w:val="6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10695,8</w:t>
            </w:r>
          </w:p>
        </w:tc>
      </w:tr>
      <w:tr w:rsidR="007D17D5" w:rsidRPr="007D17D5" w:rsidTr="007D74F0">
        <w:trPr>
          <w:trHeight w:val="55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10695,8</w:t>
            </w:r>
          </w:p>
        </w:tc>
      </w:tr>
      <w:tr w:rsidR="007D17D5" w:rsidRPr="007D17D5" w:rsidTr="007D74F0">
        <w:trPr>
          <w:trHeight w:val="39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84518,2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82520,8</w:t>
            </w:r>
          </w:p>
        </w:tc>
      </w:tr>
      <w:tr w:rsidR="007D17D5" w:rsidRPr="007D17D5" w:rsidTr="007D74F0">
        <w:trPr>
          <w:trHeight w:val="31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315,9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311,3</w:t>
            </w:r>
          </w:p>
        </w:tc>
      </w:tr>
      <w:tr w:rsidR="007D17D5" w:rsidRPr="007D17D5" w:rsidTr="007D74F0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311,3</w:t>
            </w:r>
          </w:p>
        </w:tc>
      </w:tr>
      <w:tr w:rsidR="007D17D5" w:rsidRPr="007D17D5" w:rsidTr="007D74F0">
        <w:trPr>
          <w:trHeight w:val="45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88 0 00 77265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185,7</w:t>
            </w:r>
          </w:p>
        </w:tc>
      </w:tr>
      <w:tr w:rsidR="007D17D5" w:rsidRPr="007D17D5" w:rsidTr="007D74F0">
        <w:trPr>
          <w:trHeight w:val="56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88 0 00 77265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185,7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88 0 00 77265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185,7</w:t>
            </w:r>
          </w:p>
        </w:tc>
      </w:tr>
      <w:tr w:rsidR="007D17D5" w:rsidRPr="007D17D5" w:rsidTr="007D74F0">
        <w:trPr>
          <w:trHeight w:val="68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88 0 00 79265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125,6</w:t>
            </w:r>
          </w:p>
        </w:tc>
      </w:tr>
      <w:tr w:rsidR="007D17D5" w:rsidRPr="007D17D5" w:rsidTr="007D74F0">
        <w:trPr>
          <w:trHeight w:val="93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88 0 00 79265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</w:t>
            </w:r>
          </w:p>
        </w:tc>
      </w:tr>
      <w:tr w:rsidR="007D17D5" w:rsidRPr="007D17D5" w:rsidTr="007D74F0">
        <w:trPr>
          <w:trHeight w:val="59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88 0 00 79265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</w:t>
            </w:r>
          </w:p>
        </w:tc>
      </w:tr>
      <w:tr w:rsidR="007D17D5" w:rsidRPr="007D17D5" w:rsidTr="007D74F0">
        <w:trPr>
          <w:trHeight w:val="5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88 0 00 79265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</w:tr>
      <w:tr w:rsidR="007D17D5" w:rsidRPr="007D17D5" w:rsidTr="007D74F0">
        <w:trPr>
          <w:trHeight w:val="69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88 0 00 79265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5801,6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5801,6</w:t>
            </w:r>
          </w:p>
        </w:tc>
      </w:tr>
      <w:tr w:rsidR="007D17D5" w:rsidRPr="007D17D5" w:rsidTr="007D74F0">
        <w:trPr>
          <w:trHeight w:val="10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«Экономическое и территориальное  развитие  Каларского муниципального округа Забайкальского края  на 2023-2027 годы»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88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03 3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59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"Повышение качества жизни коренных малочисленных народов Севера"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03 3 02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8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экономическому и социальному развитию коренных малочисленных народов Севера в Каларском районе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03 3 02 79105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4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03 3 02 79105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75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03 3 02 79105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4601,6</w:t>
            </w:r>
          </w:p>
        </w:tc>
      </w:tr>
      <w:tr w:rsidR="007D17D5" w:rsidRPr="007D17D5" w:rsidTr="007D74F0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мероприятия по другим видам транспорта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88 0 00 31701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4601,6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88 0 00 31701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4601,6</w:t>
            </w:r>
          </w:p>
        </w:tc>
      </w:tr>
      <w:tr w:rsidR="007D17D5" w:rsidRPr="007D17D5" w:rsidTr="007D74F0">
        <w:trPr>
          <w:trHeight w:val="92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88 0 00 31701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4601,6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72200,4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70207,6</w:t>
            </w:r>
          </w:p>
        </w:tc>
      </w:tr>
      <w:tr w:rsidR="007D17D5" w:rsidRPr="007D17D5" w:rsidTr="007D74F0">
        <w:trPr>
          <w:trHeight w:val="8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и дорожного хозяйства  в Каларском муниципальном округе Забайкальского края на 2023-2027 годы»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70207,6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«Развитие дорожного хозяйства  Каларского муниципального округа Забайкальского края»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70207,6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"Поддержка дорожного хозяйства муниципального округа"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70207,6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дорожного хозяйства муниципального округа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72200,4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70207,6</w:t>
            </w:r>
          </w:p>
        </w:tc>
      </w:tr>
      <w:tr w:rsidR="007D17D5" w:rsidRPr="007D17D5" w:rsidTr="007D74F0">
        <w:trPr>
          <w:trHeight w:val="88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 (за исключением автомобильных дорог федерального и регионального значения)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18000,0</w:t>
            </w:r>
          </w:p>
        </w:tc>
      </w:tr>
      <w:tr w:rsidR="007D17D5" w:rsidRPr="007D17D5" w:rsidTr="007D74F0">
        <w:trPr>
          <w:trHeight w:val="55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18000,0</w:t>
            </w:r>
          </w:p>
        </w:tc>
      </w:tr>
      <w:tr w:rsidR="007D17D5" w:rsidRPr="007D17D5" w:rsidTr="007D74F0">
        <w:trPr>
          <w:trHeight w:val="79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18000,0</w:t>
            </w:r>
          </w:p>
        </w:tc>
      </w:tr>
      <w:tr w:rsidR="007D17D5" w:rsidRPr="007D17D5" w:rsidTr="007D74F0">
        <w:trPr>
          <w:trHeight w:val="6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35017,7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33024,9</w:t>
            </w:r>
          </w:p>
        </w:tc>
      </w:tr>
      <w:tr w:rsidR="007D17D5" w:rsidRPr="007D17D5" w:rsidTr="007D74F0">
        <w:trPr>
          <w:trHeight w:val="55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35017,7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33024,9</w:t>
            </w:r>
          </w:p>
        </w:tc>
      </w:tr>
      <w:tr w:rsidR="007D17D5" w:rsidRPr="007D17D5" w:rsidTr="007D74F0">
        <w:trPr>
          <w:trHeight w:val="71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35017,7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33024,9</w:t>
            </w:r>
          </w:p>
        </w:tc>
      </w:tr>
      <w:tr w:rsidR="007D17D5" w:rsidRPr="007D17D5" w:rsidTr="007D74F0">
        <w:trPr>
          <w:trHeight w:val="98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 многоквартирных домов населенных пунктов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9682,7</w:t>
            </w:r>
          </w:p>
        </w:tc>
      </w:tr>
      <w:tr w:rsidR="007D17D5" w:rsidRPr="007D17D5" w:rsidTr="007D74F0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9682,7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9682,7</w:t>
            </w:r>
          </w:p>
        </w:tc>
      </w:tr>
      <w:tr w:rsidR="007D17D5" w:rsidRPr="007D17D5" w:rsidTr="007D74F0">
        <w:trPr>
          <w:trHeight w:val="98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Строительство, капитальный ремонт, ремонт линий освещения автомобильных дорог, расходы на освещение автомобильных дорог населенных пунктов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9500,0</w:t>
            </w:r>
          </w:p>
        </w:tc>
      </w:tr>
      <w:tr w:rsidR="007D17D5" w:rsidRPr="007D17D5" w:rsidTr="007D74F0">
        <w:trPr>
          <w:trHeight w:val="55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9500,0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07 2 01 31504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9500,0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6200,3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6200,3</w:t>
            </w:r>
          </w:p>
        </w:tc>
      </w:tr>
      <w:tr w:rsidR="007D17D5" w:rsidRPr="007D17D5" w:rsidTr="007D74F0">
        <w:trPr>
          <w:trHeight w:val="98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«Экономическое и территориальное  развитие  Каларского муниципального округа Забайкальского края  на 2023-2027 годы»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6200,0</w:t>
            </w:r>
          </w:p>
        </w:tc>
      </w:tr>
      <w:tr w:rsidR="007D17D5" w:rsidRPr="007D17D5" w:rsidTr="007D74F0">
        <w:trPr>
          <w:trHeight w:val="989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Подпрограмма, содержащая мероприятия, направленные на развитие субъектов малого и среднего предпринимательства в Каларском муниципальном округе Забайкальского края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03 1 01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03 1 01 79102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03 1 01 79102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7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03 1 01 79102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7D17D5" w:rsidRPr="007D17D5" w:rsidTr="007D74F0">
        <w:trPr>
          <w:trHeight w:val="5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"Территориальное планирование и обеспечение градостроительной деятельности"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03 6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мероприятия "Кадастровые работы"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03 6 02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комплекса кадастровых работ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03 6 02 79104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</w:tr>
      <w:tr w:rsidR="007D17D5" w:rsidRPr="007D17D5" w:rsidTr="007D74F0">
        <w:trPr>
          <w:trHeight w:val="52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03 6 02 79104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</w:tr>
      <w:tr w:rsidR="007D17D5" w:rsidRPr="007D17D5" w:rsidTr="007D74F0">
        <w:trPr>
          <w:trHeight w:val="52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03 6 02 79104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7D17D5" w:rsidRPr="007D17D5" w:rsidTr="007D74F0">
        <w:trPr>
          <w:trHeight w:val="120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88 0 00 79502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7D17D5" w:rsidRPr="007D17D5" w:rsidTr="007D74F0">
        <w:trPr>
          <w:trHeight w:val="5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88 0 00 79502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88 0 00 79502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7D17D5" w:rsidRPr="007D17D5" w:rsidTr="007D74F0">
        <w:trPr>
          <w:trHeight w:val="31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86513,4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86513,4</w:t>
            </w:r>
          </w:p>
        </w:tc>
      </w:tr>
      <w:tr w:rsidR="007D17D5" w:rsidRPr="007D17D5" w:rsidTr="007D74F0">
        <w:trPr>
          <w:trHeight w:val="31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10246,0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10246,0</w:t>
            </w:r>
          </w:p>
        </w:tc>
      </w:tr>
      <w:tr w:rsidR="007D17D5" w:rsidRPr="007D17D5" w:rsidTr="007D74F0">
        <w:trPr>
          <w:trHeight w:val="75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«Экономическое и территориальное  развитие  Каларского муниципального округа Забайкальского края  на 2023-2027 годы»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</w:tr>
      <w:tr w:rsidR="007D17D5" w:rsidRPr="007D17D5" w:rsidTr="007D74F0">
        <w:trPr>
          <w:trHeight w:val="13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"Переселение граждан из жилых помещений, расположенных в зоне  Байкало-Амурской магистрали, признанных непригодными для проживания, и (или) из жилых домов, признанных аварийными на территории Каларского муниципального округа Забайкальского края"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</w:tr>
      <w:tr w:rsidR="007D17D5" w:rsidRPr="007D17D5" w:rsidTr="007D74F0">
        <w:trPr>
          <w:trHeight w:val="9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"Мероприятия по сносу и ликвидации непригодных и аварийных жилых домов (жилых помещений), рекультивации и благоустройству территорий"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03 5 02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</w:tr>
      <w:tr w:rsidR="007D17D5" w:rsidRPr="007D17D5" w:rsidTr="007D74F0">
        <w:trPr>
          <w:trHeight w:val="54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сносу аварийного и ветхого жилья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03 5 02 35003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</w:tr>
      <w:tr w:rsidR="007D17D5" w:rsidRPr="007D17D5" w:rsidTr="007D74F0">
        <w:trPr>
          <w:trHeight w:val="48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03 5 02 35003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</w:tr>
      <w:tr w:rsidR="007D17D5" w:rsidRPr="007D17D5" w:rsidTr="007D74F0">
        <w:trPr>
          <w:trHeight w:val="8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03 5 02 35003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5266,0</w:t>
            </w:r>
          </w:p>
        </w:tc>
      </w:tr>
      <w:tr w:rsidR="007D17D5" w:rsidRPr="007D17D5" w:rsidTr="007D74F0">
        <w:trPr>
          <w:trHeight w:val="80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и дорожного хозяйства  в Каларском муниципальном округе Забайкальского края на 2023-2027 годы»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</w:tr>
      <w:tr w:rsidR="007D17D5" w:rsidRPr="007D17D5" w:rsidTr="007D74F0">
        <w:trPr>
          <w:trHeight w:val="8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«Модернизация жилищно-коммунального хозяйства Каларского муниципального округа Забайкальского края»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</w:tr>
      <w:tr w:rsidR="007D17D5" w:rsidRPr="007D17D5" w:rsidTr="007D74F0">
        <w:trPr>
          <w:trHeight w:val="54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"Поддержка жилищного хозяйства"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</w:tr>
      <w:tr w:rsidR="007D17D5" w:rsidRPr="007D17D5" w:rsidTr="007D74F0">
        <w:trPr>
          <w:trHeight w:val="31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07 1 01 35002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</w:tr>
      <w:tr w:rsidR="007D17D5" w:rsidRPr="007D17D5" w:rsidTr="007D74F0">
        <w:trPr>
          <w:trHeight w:val="61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07 1 01 35002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</w:tr>
      <w:tr w:rsidR="007D17D5" w:rsidRPr="007D17D5" w:rsidTr="007D74F0">
        <w:trPr>
          <w:trHeight w:val="78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07 1 01 35002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4980,0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Коммунальное хозяйство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17559,4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17559,4</w:t>
            </w:r>
          </w:p>
        </w:tc>
      </w:tr>
      <w:tr w:rsidR="007D17D5" w:rsidRPr="007D17D5" w:rsidTr="007D74F0">
        <w:trPr>
          <w:trHeight w:val="100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и дорожного хозяйства  в Каларском муниципальном округе Забайкальского края на 2023-2027 годы»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17559,4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17559,4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«Модернизация жилищно-коммунального хозяйства Каларского муниципального округа Забайкальского края»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17559,4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17559,4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"Поддержка коммунального хозяйства"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17559,4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17559,4</w:t>
            </w:r>
          </w:p>
        </w:tc>
      </w:tr>
      <w:tr w:rsidR="007D17D5" w:rsidRPr="007D17D5" w:rsidTr="007D74F0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790,8</w:t>
            </w:r>
          </w:p>
        </w:tc>
      </w:tr>
      <w:tr w:rsidR="007D17D5" w:rsidRPr="007D17D5" w:rsidTr="007D74F0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790,8</w:t>
            </w:r>
          </w:p>
        </w:tc>
      </w:tr>
      <w:tr w:rsidR="007D17D5" w:rsidRPr="007D17D5" w:rsidTr="007D74F0">
        <w:trPr>
          <w:trHeight w:val="72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790,8</w:t>
            </w:r>
          </w:p>
        </w:tc>
      </w:tr>
      <w:tr w:rsidR="007D17D5" w:rsidRPr="007D17D5" w:rsidTr="007D74F0">
        <w:trPr>
          <w:trHeight w:val="98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подготовке объектов коммунальной инфраструктуры Каларского муниципального округа Забайкальского края к осенне-зимнему периоду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16768,6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16768,6</w:t>
            </w:r>
          </w:p>
        </w:tc>
      </w:tr>
      <w:tr w:rsidR="007D17D5" w:rsidRPr="007D17D5" w:rsidTr="007D74F0">
        <w:trPr>
          <w:trHeight w:val="55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16768,6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16768,6</w:t>
            </w:r>
          </w:p>
        </w:tc>
      </w:tr>
      <w:tr w:rsidR="007D17D5" w:rsidRPr="007D17D5" w:rsidTr="007D74F0">
        <w:trPr>
          <w:trHeight w:val="72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07 1 02 35111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16768,6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16768,6</w:t>
            </w:r>
          </w:p>
        </w:tc>
      </w:tr>
      <w:tr w:rsidR="007D17D5" w:rsidRPr="007D17D5" w:rsidTr="007D74F0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58708,0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58708,0</w:t>
            </w:r>
          </w:p>
        </w:tc>
      </w:tr>
      <w:tr w:rsidR="007D17D5" w:rsidRPr="007D17D5" w:rsidTr="007D74F0">
        <w:trPr>
          <w:trHeight w:val="83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и дорожного хозяйства  в Каларском муниципальном округе Забайкальского края на 2023-2027 годы»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58708,0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58708,0</w:t>
            </w:r>
          </w:p>
        </w:tc>
      </w:tr>
      <w:tr w:rsidR="007D17D5" w:rsidRPr="007D17D5" w:rsidTr="007D74F0">
        <w:trPr>
          <w:trHeight w:val="581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«Формирование современной городской среды»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58708,0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58708,0</w:t>
            </w:r>
          </w:p>
        </w:tc>
      </w:tr>
      <w:tr w:rsidR="007D17D5" w:rsidRPr="007D17D5" w:rsidTr="007D74F0">
        <w:trPr>
          <w:trHeight w:val="75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"Благоустройство территории Каларского муниципального округа"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48008,0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48008,0</w:t>
            </w:r>
          </w:p>
        </w:tc>
      </w:tr>
      <w:tr w:rsidR="007D17D5" w:rsidRPr="007D17D5" w:rsidTr="007D74F0">
        <w:trPr>
          <w:trHeight w:val="4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мероприятия по благоустройству населенных пунктов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07 3 01 60005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42959,0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42959,0</w:t>
            </w:r>
          </w:p>
        </w:tc>
      </w:tr>
      <w:tr w:rsidR="007D17D5" w:rsidRPr="007D17D5" w:rsidTr="007D74F0">
        <w:trPr>
          <w:trHeight w:val="72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07 3 01 60005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42959,0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42959,0</w:t>
            </w:r>
          </w:p>
        </w:tc>
      </w:tr>
      <w:tr w:rsidR="007D17D5" w:rsidRPr="007D17D5" w:rsidTr="007D74F0">
        <w:trPr>
          <w:trHeight w:val="7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07 3 01 60005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42959,0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42959,0</w:t>
            </w:r>
          </w:p>
        </w:tc>
      </w:tr>
      <w:tr w:rsidR="007D17D5" w:rsidRPr="007D17D5" w:rsidTr="007D74F0">
        <w:trPr>
          <w:trHeight w:val="56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07 3 01 79107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5049,0</w:t>
            </w:r>
          </w:p>
        </w:tc>
      </w:tr>
      <w:tr w:rsidR="007D17D5" w:rsidRPr="007D17D5" w:rsidTr="007D74F0">
        <w:trPr>
          <w:trHeight w:val="6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07 3 01 79107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5049,0</w:t>
            </w:r>
          </w:p>
        </w:tc>
      </w:tr>
      <w:tr w:rsidR="007D17D5" w:rsidRPr="007D17D5" w:rsidTr="007D74F0">
        <w:trPr>
          <w:trHeight w:val="7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07 3 01 79107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5049,0</w:t>
            </w:r>
          </w:p>
        </w:tc>
      </w:tr>
      <w:tr w:rsidR="007D17D5" w:rsidRPr="007D17D5" w:rsidTr="007D74F0">
        <w:trPr>
          <w:trHeight w:val="66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</w:tr>
      <w:tr w:rsidR="007D17D5" w:rsidRPr="007D17D5" w:rsidTr="007D74F0">
        <w:trPr>
          <w:trHeight w:val="36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07 3 02 60004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</w:tr>
      <w:tr w:rsidR="007D17D5" w:rsidRPr="007D17D5" w:rsidTr="007D74F0">
        <w:trPr>
          <w:trHeight w:val="7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07 3 02 60004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</w:tr>
      <w:tr w:rsidR="007D17D5" w:rsidRPr="007D17D5" w:rsidTr="007D74F0">
        <w:trPr>
          <w:trHeight w:val="7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07 3 02 60004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10700,0</w:t>
            </w:r>
          </w:p>
        </w:tc>
      </w:tr>
      <w:tr w:rsidR="007D17D5" w:rsidRPr="007D17D5" w:rsidTr="007D74F0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Образование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558755,3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561828,6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153768,5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151531,4</w:t>
            </w:r>
          </w:p>
        </w:tc>
      </w:tr>
      <w:tr w:rsidR="007D17D5" w:rsidRPr="007D17D5" w:rsidTr="007D74F0">
        <w:trPr>
          <w:trHeight w:val="62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«Развитие образования  Каларского муниципального округа Забайкальского края на 2023-2027 годы»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153768,5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151531,4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153768,5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151531,4</w:t>
            </w:r>
          </w:p>
        </w:tc>
      </w:tr>
      <w:tr w:rsidR="007D17D5" w:rsidRPr="007D17D5" w:rsidTr="007D74F0">
        <w:trPr>
          <w:trHeight w:val="103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«Организация предоставления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04 1 01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153768,5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151531,4</w:t>
            </w:r>
          </w:p>
        </w:tc>
      </w:tr>
      <w:tr w:rsidR="007D17D5" w:rsidRPr="007D17D5" w:rsidTr="007D74F0">
        <w:trPr>
          <w:trHeight w:val="52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04 1 01 40000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73287,1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73287,1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детские дошкольные учреждения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04 1 01 42099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73287,1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73287,1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04 1 01 42099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73287,1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73287,1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04 1 01 42099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73287,1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73287,1</w:t>
            </w:r>
          </w:p>
        </w:tc>
      </w:tr>
      <w:tr w:rsidR="007D17D5" w:rsidRPr="007D17D5" w:rsidTr="007D74F0">
        <w:trPr>
          <w:trHeight w:val="203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71705,1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69468,0</w:t>
            </w:r>
          </w:p>
        </w:tc>
      </w:tr>
      <w:tr w:rsidR="007D17D5" w:rsidRPr="007D17D5" w:rsidTr="007D74F0">
        <w:trPr>
          <w:trHeight w:val="81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71705,1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69468,0</w:t>
            </w:r>
          </w:p>
        </w:tc>
      </w:tr>
      <w:tr w:rsidR="007D17D5" w:rsidRPr="007D17D5" w:rsidTr="007D74F0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71705,1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69468,0</w:t>
            </w:r>
          </w:p>
        </w:tc>
      </w:tr>
      <w:tr w:rsidR="007D17D5" w:rsidRPr="007D17D5" w:rsidTr="007D74F0">
        <w:trPr>
          <w:trHeight w:val="111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 дополнительной меры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123,1</w:t>
            </w:r>
          </w:p>
        </w:tc>
      </w:tr>
      <w:tr w:rsidR="007D17D5" w:rsidRPr="007D17D5" w:rsidTr="007D74F0">
        <w:trPr>
          <w:trHeight w:val="8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123,1</w:t>
            </w:r>
          </w:p>
        </w:tc>
      </w:tr>
      <w:tr w:rsidR="007D17D5" w:rsidRPr="007D17D5" w:rsidTr="007D74F0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04 1 01 71231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123,1</w:t>
            </w:r>
          </w:p>
        </w:tc>
      </w:tr>
      <w:tr w:rsidR="007D17D5" w:rsidRPr="007D17D5" w:rsidTr="007D74F0">
        <w:trPr>
          <w:trHeight w:val="75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7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9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8118,2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8118,2</w:t>
            </w:r>
          </w:p>
        </w:tc>
      </w:tr>
      <w:tr w:rsidR="007D17D5" w:rsidRPr="007D17D5" w:rsidTr="007D74F0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8118,2</w:t>
            </w:r>
          </w:p>
        </w:tc>
      </w:tr>
      <w:tr w:rsidR="007D17D5" w:rsidRPr="007D17D5" w:rsidTr="007D74F0">
        <w:trPr>
          <w:trHeight w:val="3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</w:t>
            </w:r>
          </w:p>
        </w:tc>
      </w:tr>
      <w:tr w:rsidR="007D17D5" w:rsidRPr="007D17D5" w:rsidTr="007D74F0">
        <w:trPr>
          <w:trHeight w:val="81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</w:t>
            </w:r>
          </w:p>
        </w:tc>
      </w:tr>
      <w:tr w:rsidR="007D17D5" w:rsidRPr="007D17D5" w:rsidTr="007D74F0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04 1 01 79113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Общее образование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324879,8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330291,4</w:t>
            </w:r>
          </w:p>
        </w:tc>
      </w:tr>
      <w:tr w:rsidR="007D17D5" w:rsidRPr="007D17D5" w:rsidTr="007D74F0">
        <w:trPr>
          <w:trHeight w:val="92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«Развитие образования  Каларского муниципального округа Забайкальского края на 2023-2027 годы»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324879,8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330291,4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324879,8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330291,4</w:t>
            </w:r>
          </w:p>
        </w:tc>
      </w:tr>
      <w:tr w:rsidR="007D17D5" w:rsidRPr="007D17D5" w:rsidTr="007D74F0">
        <w:trPr>
          <w:trHeight w:val="105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«Организация обеспечения государственных гарантий реализации прав на получение общедоступного и бесплатного общего образования  в муниципальных образовательных организациях»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04 2 01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297908,0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303411,0</w:t>
            </w:r>
          </w:p>
        </w:tc>
      </w:tr>
      <w:tr w:rsidR="007D17D5" w:rsidRPr="007D17D5" w:rsidTr="007D74F0">
        <w:trPr>
          <w:trHeight w:val="5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04 2 01 40000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105423,6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105423,6</w:t>
            </w:r>
          </w:p>
        </w:tc>
      </w:tr>
      <w:tr w:rsidR="007D17D5" w:rsidRPr="007D17D5" w:rsidTr="007D74F0">
        <w:trPr>
          <w:trHeight w:val="3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общеобразовательные школы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04 2 01 42199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61270,8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61270,8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04 2 01 42199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61270,8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61270,8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04 2 01 42199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61270,8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61270,8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образовательные школы-интернаты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04 2 01 42299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44152,8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44152,8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04 2 01 42299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44152,8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44152,8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04 2 01 42299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44152,8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44152,8</w:t>
            </w:r>
          </w:p>
        </w:tc>
      </w:tr>
      <w:tr w:rsidR="007D17D5" w:rsidRPr="007D17D5" w:rsidTr="007D74F0">
        <w:trPr>
          <w:trHeight w:val="91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04 2 01 53030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9983,7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9983,7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04 2 01 53030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9983,7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9983,7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04 2 01 53030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9983,7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9983,7</w:t>
            </w:r>
          </w:p>
        </w:tc>
      </w:tr>
      <w:tr w:rsidR="007D17D5" w:rsidRPr="007D17D5" w:rsidTr="007D74F0">
        <w:trPr>
          <w:trHeight w:val="10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04 2 01 71031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2333,9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2260,9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04 2 01 71031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2333,9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2260,9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04 2 01 71031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2333,9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2260,9</w:t>
            </w:r>
          </w:p>
        </w:tc>
      </w:tr>
      <w:tr w:rsidR="007D17D5" w:rsidRPr="007D17D5" w:rsidTr="007D74F0">
        <w:trPr>
          <w:trHeight w:val="188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04 2 01 71201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141806,6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137382,6</w:t>
            </w:r>
          </w:p>
        </w:tc>
      </w:tr>
      <w:tr w:rsidR="007D17D5" w:rsidRPr="007D17D5" w:rsidTr="007D74F0">
        <w:trPr>
          <w:trHeight w:val="81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04 2 01 71201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141806,6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137382,6</w:t>
            </w:r>
          </w:p>
        </w:tc>
      </w:tr>
      <w:tr w:rsidR="007D17D5" w:rsidRPr="007D17D5" w:rsidTr="007D74F0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04 2 01 71201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141806,6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137382,6</w:t>
            </w:r>
          </w:p>
        </w:tc>
      </w:tr>
      <w:tr w:rsidR="007D17D5" w:rsidRPr="007D17D5" w:rsidTr="007D74F0">
        <w:trPr>
          <w:trHeight w:val="7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</w:tr>
      <w:tr w:rsidR="007D17D5" w:rsidRPr="007D17D5" w:rsidTr="007D74F0">
        <w:trPr>
          <w:trHeight w:val="75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</w:tr>
      <w:tr w:rsidR="007D17D5" w:rsidRPr="007D17D5" w:rsidTr="007D74F0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</w:tr>
      <w:tr w:rsidR="007D17D5" w:rsidRPr="007D17D5" w:rsidTr="007D74F0">
        <w:trPr>
          <w:trHeight w:val="88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35600,2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45600,2</w:t>
            </w:r>
          </w:p>
        </w:tc>
      </w:tr>
      <w:tr w:rsidR="007D17D5" w:rsidRPr="007D17D5" w:rsidTr="007D74F0">
        <w:trPr>
          <w:trHeight w:val="79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35600,2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45600,2</w:t>
            </w:r>
          </w:p>
        </w:tc>
      </w:tr>
      <w:tr w:rsidR="007D17D5" w:rsidRPr="007D17D5" w:rsidTr="007D74F0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35600,2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45600,2</w:t>
            </w:r>
          </w:p>
        </w:tc>
      </w:tr>
      <w:tr w:rsidR="007D17D5" w:rsidRPr="007D17D5" w:rsidTr="007D74F0">
        <w:trPr>
          <w:trHeight w:val="38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1910,0</w:t>
            </w:r>
          </w:p>
        </w:tc>
      </w:tr>
      <w:tr w:rsidR="007D17D5" w:rsidRPr="007D17D5" w:rsidTr="007D74F0">
        <w:trPr>
          <w:trHeight w:val="5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</w:t>
            </w:r>
          </w:p>
        </w:tc>
      </w:tr>
      <w:tr w:rsidR="007D17D5" w:rsidRPr="007D17D5" w:rsidTr="007D74F0">
        <w:trPr>
          <w:trHeight w:val="7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</w:t>
            </w:r>
          </w:p>
        </w:tc>
      </w:tr>
      <w:tr w:rsidR="007D17D5" w:rsidRPr="007D17D5" w:rsidTr="007D74F0">
        <w:trPr>
          <w:trHeight w:val="75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</w:tr>
      <w:tr w:rsidR="007D17D5" w:rsidRPr="007D17D5" w:rsidTr="007D74F0">
        <w:trPr>
          <w:trHeight w:val="27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04 2 01 79113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</w:tr>
      <w:tr w:rsidR="007D17D5" w:rsidRPr="007D17D5" w:rsidTr="007D74F0">
        <w:trPr>
          <w:trHeight w:val="103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бесплатным питанием детей из малоимущих семей и  детей с ограниченными возможностями здоровья, обучающихся в муниципальных общеобразовательных организациях"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04 2 02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17299,7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17272,0</w:t>
            </w:r>
          </w:p>
        </w:tc>
      </w:tr>
      <w:tr w:rsidR="007D17D5" w:rsidRPr="007D17D5" w:rsidTr="007D74F0">
        <w:trPr>
          <w:trHeight w:val="54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07 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897,8</w:t>
            </w:r>
          </w:p>
        </w:tc>
      </w:tr>
      <w:tr w:rsidR="007D17D5" w:rsidRPr="007D17D5" w:rsidTr="007D74F0">
        <w:trPr>
          <w:trHeight w:val="78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897,8</w:t>
            </w:r>
          </w:p>
        </w:tc>
      </w:tr>
      <w:tr w:rsidR="007D17D5" w:rsidRPr="007D17D5" w:rsidTr="007D74F0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897,8</w:t>
            </w:r>
          </w:p>
        </w:tc>
      </w:tr>
      <w:tr w:rsidR="007D17D5" w:rsidRPr="007D17D5" w:rsidTr="007D74F0">
        <w:trPr>
          <w:trHeight w:val="145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льготным  питанием  детей военнослужащих, сотрудников некоторых федеральных государственных органов, граждан, призванных на военную службу по мобилизации, граждан, добровольно поступивших на добровольческие формирования, осваивающих образовательные программы в общеобразовательных организациях Забайкальского края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</w:tr>
      <w:tr w:rsidR="007D17D5" w:rsidRPr="007D17D5" w:rsidTr="007D74F0">
        <w:trPr>
          <w:trHeight w:val="8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</w:tr>
      <w:tr w:rsidR="007D17D5" w:rsidRPr="007D17D5" w:rsidTr="007D74F0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04 2 02 71219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</w:tr>
      <w:tr w:rsidR="007D17D5" w:rsidRPr="007D17D5" w:rsidTr="007D74F0">
        <w:trPr>
          <w:trHeight w:val="104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бесплатным питанием в общеобразовательных учреждениях Каларского муниципального округа детей из малоимущих семей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13881,6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13882,2</w:t>
            </w:r>
          </w:p>
        </w:tc>
      </w:tr>
      <w:tr w:rsidR="007D17D5" w:rsidRPr="007D17D5" w:rsidTr="007D74F0">
        <w:trPr>
          <w:trHeight w:val="81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13881,6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13882,2</w:t>
            </w:r>
          </w:p>
        </w:tc>
      </w:tr>
      <w:tr w:rsidR="007D17D5" w:rsidRPr="007D17D5" w:rsidTr="007D74F0">
        <w:trPr>
          <w:trHeight w:val="34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13881,6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13882,2</w:t>
            </w:r>
          </w:p>
        </w:tc>
      </w:tr>
      <w:tr w:rsidR="007D17D5" w:rsidRPr="007D17D5" w:rsidTr="007D74F0">
        <w:trPr>
          <w:trHeight w:val="102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бесплатным питанием 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2437,5</w:t>
            </w:r>
          </w:p>
        </w:tc>
      </w:tr>
      <w:tr w:rsidR="007D17D5" w:rsidRPr="007D17D5" w:rsidTr="007D74F0">
        <w:trPr>
          <w:trHeight w:val="81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2437,5</w:t>
            </w:r>
          </w:p>
        </w:tc>
      </w:tr>
      <w:tr w:rsidR="007D17D5" w:rsidRPr="007D17D5" w:rsidTr="007D74F0">
        <w:trPr>
          <w:trHeight w:val="34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04 2 02 79132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2437,5</w:t>
            </w:r>
          </w:p>
        </w:tc>
      </w:tr>
      <w:tr w:rsidR="007D17D5" w:rsidRPr="007D17D5" w:rsidTr="007D74F0">
        <w:trPr>
          <w:trHeight w:val="87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"Поддержка молодых педагогов, создание условий для их закрепления в системе образования Каларского района"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04 2 03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социальной поддержки специалистам муниципальных учреждений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04 2 03 79111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</w:tr>
      <w:tr w:rsidR="007D17D5" w:rsidRPr="007D17D5" w:rsidTr="007D74F0">
        <w:trPr>
          <w:trHeight w:val="8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04 2 03 79111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</w:tr>
      <w:tr w:rsidR="007D17D5" w:rsidRPr="007D17D5" w:rsidTr="007D74F0">
        <w:trPr>
          <w:trHeight w:val="34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04 2 03 79111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</w:tr>
      <w:tr w:rsidR="007D17D5" w:rsidRPr="007D17D5" w:rsidTr="007D74F0">
        <w:trPr>
          <w:trHeight w:val="69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04 2 04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6608,4</w:t>
            </w:r>
          </w:p>
        </w:tc>
      </w:tr>
      <w:tr w:rsidR="007D17D5" w:rsidRPr="007D17D5" w:rsidTr="007D74F0">
        <w:trPr>
          <w:trHeight w:val="73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6542,3</w:t>
            </w:r>
          </w:p>
        </w:tc>
      </w:tr>
      <w:tr w:rsidR="007D17D5" w:rsidRPr="007D17D5" w:rsidTr="007D74F0">
        <w:trPr>
          <w:trHeight w:val="7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6542,3</w:t>
            </w:r>
          </w:p>
        </w:tc>
      </w:tr>
      <w:tr w:rsidR="007D17D5" w:rsidRPr="007D17D5" w:rsidTr="007D74F0">
        <w:trPr>
          <w:trHeight w:val="34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6542,3</w:t>
            </w:r>
          </w:p>
        </w:tc>
      </w:tr>
      <w:tr w:rsidR="007D17D5" w:rsidRPr="007D17D5" w:rsidTr="007D74F0">
        <w:trPr>
          <w:trHeight w:val="102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(софинансирование мероприятия из местного бюджета)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66,1</w:t>
            </w:r>
          </w:p>
        </w:tc>
      </w:tr>
      <w:tr w:rsidR="007D17D5" w:rsidRPr="007D17D5" w:rsidTr="007D74F0">
        <w:trPr>
          <w:trHeight w:val="8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66,1</w:t>
            </w:r>
          </w:p>
        </w:tc>
      </w:tr>
      <w:tr w:rsidR="007D17D5" w:rsidRPr="007D17D5" w:rsidTr="007D74F0">
        <w:trPr>
          <w:trHeight w:val="34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2 04 L3040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66,1</w:t>
            </w:r>
          </w:p>
        </w:tc>
      </w:tr>
      <w:tr w:rsidR="007D17D5" w:rsidRPr="007D17D5" w:rsidTr="007D74F0">
        <w:trPr>
          <w:trHeight w:val="34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76473,2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76388,9</w:t>
            </w:r>
          </w:p>
        </w:tc>
      </w:tr>
      <w:tr w:rsidR="007D17D5" w:rsidRPr="007D17D5" w:rsidTr="007D74F0">
        <w:trPr>
          <w:trHeight w:val="79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«Развитие образования  Каларского муниципального округа Забайкальского края на 2023-2027 годы»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28499,6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28460,8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04 3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28499,6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28460,8</w:t>
            </w:r>
          </w:p>
        </w:tc>
      </w:tr>
      <w:tr w:rsidR="007D17D5" w:rsidRPr="007D17D5" w:rsidTr="007D74F0">
        <w:trPr>
          <w:trHeight w:val="79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предоставления услуг дополнительного образования детей"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04 3 01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28499,6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28460,8</w:t>
            </w:r>
          </w:p>
        </w:tc>
      </w:tr>
      <w:tr w:rsidR="007D17D5" w:rsidRPr="007D17D5" w:rsidTr="007D74F0">
        <w:trPr>
          <w:trHeight w:val="5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04 3 01 40000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24920,0</w:t>
            </w:r>
          </w:p>
        </w:tc>
      </w:tr>
      <w:tr w:rsidR="007D17D5" w:rsidRPr="007D17D5" w:rsidTr="007D74F0">
        <w:trPr>
          <w:trHeight w:val="55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04 3 01 42399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24920,0</w:t>
            </w:r>
          </w:p>
        </w:tc>
      </w:tr>
      <w:tr w:rsidR="007D17D5" w:rsidRPr="007D17D5" w:rsidTr="007D74F0">
        <w:trPr>
          <w:trHeight w:val="7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04 3 01 42399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24920,0</w:t>
            </w:r>
          </w:p>
        </w:tc>
      </w:tr>
      <w:tr w:rsidR="007D17D5" w:rsidRPr="007D17D5" w:rsidTr="007D74F0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04 3 01 42399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24920</w:t>
            </w:r>
          </w:p>
        </w:tc>
      </w:tr>
      <w:tr w:rsidR="007D17D5" w:rsidRPr="007D17D5" w:rsidTr="007D74F0">
        <w:trPr>
          <w:trHeight w:val="14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S1101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1263,6</w:t>
            </w:r>
          </w:p>
        </w:tc>
      </w:tr>
      <w:tr w:rsidR="007D17D5" w:rsidRPr="007D17D5" w:rsidTr="007D74F0">
        <w:trPr>
          <w:trHeight w:val="72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S1101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1263,6</w:t>
            </w:r>
          </w:p>
        </w:tc>
      </w:tr>
      <w:tr w:rsidR="007D17D5" w:rsidRPr="007D17D5" w:rsidTr="007D74F0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S1101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1263,6</w:t>
            </w:r>
          </w:p>
        </w:tc>
      </w:tr>
      <w:tr w:rsidR="007D17D5" w:rsidRPr="007D17D5" w:rsidTr="007D74F0">
        <w:trPr>
          <w:trHeight w:val="83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63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D17D5" w:rsidRPr="007D17D5" w:rsidTr="007D74F0">
        <w:trPr>
          <w:trHeight w:val="7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1858,6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1858,6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1858,6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1858,6</w:t>
            </w:r>
          </w:p>
        </w:tc>
      </w:tr>
      <w:tr w:rsidR="007D17D5" w:rsidRPr="007D17D5" w:rsidTr="007D74F0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1858,6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1858,6</w:t>
            </w:r>
          </w:p>
        </w:tc>
      </w:tr>
      <w:tr w:rsidR="007D17D5" w:rsidRPr="007D17D5" w:rsidTr="007D74F0">
        <w:trPr>
          <w:trHeight w:val="53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368,6</w:t>
            </w:r>
          </w:p>
        </w:tc>
      </w:tr>
      <w:tr w:rsidR="007D17D5" w:rsidRPr="007D17D5" w:rsidTr="007D74F0">
        <w:trPr>
          <w:trHeight w:val="7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368,6</w:t>
            </w:r>
          </w:p>
        </w:tc>
      </w:tr>
      <w:tr w:rsidR="007D17D5" w:rsidRPr="007D17D5" w:rsidTr="007D74F0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04 3 01 79113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368,6</w:t>
            </w:r>
          </w:p>
        </w:tc>
      </w:tr>
      <w:tr w:rsidR="007D17D5" w:rsidRPr="007D17D5" w:rsidTr="007D74F0">
        <w:trPr>
          <w:trHeight w:val="8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 культуры Каларского муниципального округа Забайкальского края на  2023-2027 годы»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47973,6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47928,1</w:t>
            </w:r>
          </w:p>
        </w:tc>
      </w:tr>
      <w:tr w:rsidR="007D17D5" w:rsidRPr="007D17D5" w:rsidTr="007D74F0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47973,6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47928,1</w:t>
            </w:r>
          </w:p>
        </w:tc>
      </w:tr>
      <w:tr w:rsidR="007D17D5" w:rsidRPr="007D17D5" w:rsidTr="007D74F0">
        <w:trPr>
          <w:trHeight w:val="75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"Организация деятельности учреждений образования в сфере культуры"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05 4 01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47973,6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47928,1</w:t>
            </w:r>
          </w:p>
        </w:tc>
      </w:tr>
      <w:tr w:rsidR="007D17D5" w:rsidRPr="007D17D5" w:rsidTr="007D74F0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05 4 01 40000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39635,1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39635,1</w:t>
            </w:r>
          </w:p>
        </w:tc>
      </w:tr>
      <w:tr w:rsidR="007D17D5" w:rsidRPr="007D17D5" w:rsidTr="007D74F0">
        <w:trPr>
          <w:trHeight w:val="55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05 4 01 42399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39635,1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39635,1</w:t>
            </w:r>
          </w:p>
        </w:tc>
      </w:tr>
      <w:tr w:rsidR="007D17D5" w:rsidRPr="007D17D5" w:rsidTr="007D74F0">
        <w:trPr>
          <w:trHeight w:val="75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05 4 01 42399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39635,1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39635,1</w:t>
            </w:r>
          </w:p>
        </w:tc>
      </w:tr>
      <w:tr w:rsidR="007D17D5" w:rsidRPr="007D17D5" w:rsidTr="007D74F0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05 4 01 42399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39635,1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39635,1</w:t>
            </w:r>
          </w:p>
        </w:tc>
      </w:tr>
      <w:tr w:rsidR="007D17D5" w:rsidRPr="007D17D5" w:rsidTr="007D74F0">
        <w:trPr>
          <w:trHeight w:val="141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S1101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1424,3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1378,8</w:t>
            </w:r>
          </w:p>
        </w:tc>
      </w:tr>
      <w:tr w:rsidR="007D17D5" w:rsidRPr="007D17D5" w:rsidTr="007D74F0">
        <w:trPr>
          <w:trHeight w:val="7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S1101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1424,3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1378,8</w:t>
            </w:r>
          </w:p>
        </w:tc>
      </w:tr>
      <w:tr w:rsidR="007D17D5" w:rsidRPr="007D17D5" w:rsidTr="007D74F0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S1101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1424,3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1378,8</w:t>
            </w:r>
          </w:p>
        </w:tc>
      </w:tr>
      <w:tr w:rsidR="007D17D5" w:rsidRPr="007D17D5" w:rsidTr="007D74F0">
        <w:trPr>
          <w:trHeight w:val="7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</w:tr>
      <w:tr w:rsidR="007D17D5" w:rsidRPr="007D17D5" w:rsidTr="007D74F0">
        <w:trPr>
          <w:trHeight w:val="7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</w:tr>
      <w:tr w:rsidR="007D17D5" w:rsidRPr="007D17D5" w:rsidTr="007D74F0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</w:tr>
      <w:tr w:rsidR="007D17D5" w:rsidRPr="007D17D5" w:rsidTr="007D74F0">
        <w:trPr>
          <w:trHeight w:val="68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6772,2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6772,2</w:t>
            </w:r>
          </w:p>
        </w:tc>
      </w:tr>
      <w:tr w:rsidR="007D17D5" w:rsidRPr="007D17D5" w:rsidTr="007D74F0">
        <w:trPr>
          <w:trHeight w:val="78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6772,2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6772,2</w:t>
            </w:r>
          </w:p>
        </w:tc>
      </w:tr>
      <w:tr w:rsidR="007D17D5" w:rsidRPr="007D17D5" w:rsidTr="007D74F0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6772,2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6772,2</w:t>
            </w:r>
          </w:p>
        </w:tc>
      </w:tr>
      <w:tr w:rsidR="007D17D5" w:rsidRPr="007D17D5" w:rsidTr="007D74F0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7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05 4 01 79113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31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Другие вопросы в области образования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3633,8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3616,9</w:t>
            </w:r>
          </w:p>
        </w:tc>
      </w:tr>
      <w:tr w:rsidR="007D17D5" w:rsidRPr="007D17D5" w:rsidTr="007D74F0">
        <w:trPr>
          <w:trHeight w:val="82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"Социальное развитие и совершенствование муниципального управления в Каларском муниципальном округе Забайкальского края  на 2023 - 2027 годы"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</w:tr>
      <w:tr w:rsidR="007D17D5" w:rsidRPr="007D17D5" w:rsidTr="007D74F0">
        <w:trPr>
          <w:trHeight w:val="55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"Улучшение условий и охраны труд"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02 6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</w:tr>
      <w:tr w:rsidR="007D17D5" w:rsidRPr="007D17D5" w:rsidTr="007D74F0">
        <w:trPr>
          <w:trHeight w:val="52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мероприятие:"Улучшение условий и охраны труда в организации"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</w:tr>
      <w:tr w:rsidR="007D17D5" w:rsidRPr="007D17D5" w:rsidTr="007D74F0">
        <w:trPr>
          <w:trHeight w:val="31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охране труда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</w:tr>
      <w:tr w:rsidR="007D17D5" w:rsidRPr="007D17D5" w:rsidTr="007D74F0">
        <w:trPr>
          <w:trHeight w:val="52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</w:tr>
      <w:tr w:rsidR="007D17D5" w:rsidRPr="007D17D5" w:rsidTr="007D74F0">
        <w:trPr>
          <w:trHeight w:val="7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</w:t>
            </w:r>
          </w:p>
        </w:tc>
      </w:tr>
      <w:tr w:rsidR="007D17D5" w:rsidRPr="007D17D5" w:rsidTr="007D74F0">
        <w:trPr>
          <w:trHeight w:val="7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«Развитие образования  Каларского муниципального округа Забайкальского края на 2023-2027 годы»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1798,5</w:t>
            </w:r>
          </w:p>
        </w:tc>
      </w:tr>
      <w:tr w:rsidR="007D17D5" w:rsidRPr="007D17D5" w:rsidTr="007D74F0">
        <w:trPr>
          <w:trHeight w:val="58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1798,5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"Организация отдыха и оздоровления детей"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1798,5</w:t>
            </w:r>
          </w:p>
        </w:tc>
      </w:tr>
      <w:tr w:rsidR="007D17D5" w:rsidRPr="007D17D5" w:rsidTr="007D74F0">
        <w:trPr>
          <w:trHeight w:val="101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04 4 01 71432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598,5</w:t>
            </w:r>
          </w:p>
        </w:tc>
      </w:tr>
      <w:tr w:rsidR="007D17D5" w:rsidRPr="007D17D5" w:rsidTr="007D74F0">
        <w:trPr>
          <w:trHeight w:val="7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04 4 01 71432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598,5</w:t>
            </w:r>
          </w:p>
        </w:tc>
      </w:tr>
      <w:tr w:rsidR="007D17D5" w:rsidRPr="007D17D5" w:rsidTr="007D74F0">
        <w:trPr>
          <w:trHeight w:val="37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04 4 01 71432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598,5</w:t>
            </w:r>
          </w:p>
        </w:tc>
      </w:tr>
      <w:tr w:rsidR="007D17D5" w:rsidRPr="007D17D5" w:rsidTr="007D74F0">
        <w:trPr>
          <w:trHeight w:val="7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обеспечение отдыха и оздоровления детей в каникулярное время, трудоустройства несовершеннолетних граждан в свободное от учебы время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04 4 01 79118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7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04 4 01 79118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39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04 4 01 79118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31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1503,4</w:t>
            </w:r>
          </w:p>
        </w:tc>
      </w:tr>
      <w:tr w:rsidR="007D17D5" w:rsidRPr="007D17D5" w:rsidTr="007D74F0">
        <w:trPr>
          <w:trHeight w:val="81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оценке качества деятельности образовательных учреждений и учреждений культуры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53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82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100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1463,4</w:t>
            </w:r>
          </w:p>
        </w:tc>
      </w:tr>
      <w:tr w:rsidR="007D17D5" w:rsidRPr="007D17D5" w:rsidTr="007D74F0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1360,2</w:t>
            </w:r>
          </w:p>
        </w:tc>
      </w:tr>
      <w:tr w:rsidR="007D17D5" w:rsidRPr="007D17D5" w:rsidTr="007D74F0">
        <w:trPr>
          <w:trHeight w:val="3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1360,2</w:t>
            </w:r>
          </w:p>
        </w:tc>
      </w:tr>
      <w:tr w:rsidR="007D17D5" w:rsidRPr="007D17D5" w:rsidTr="007D74F0">
        <w:trPr>
          <w:trHeight w:val="52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103,2</w:t>
            </w:r>
          </w:p>
        </w:tc>
      </w:tr>
      <w:tr w:rsidR="007D17D5" w:rsidRPr="007D17D5" w:rsidTr="007D74F0">
        <w:trPr>
          <w:trHeight w:val="78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103,2</w:t>
            </w:r>
          </w:p>
        </w:tc>
      </w:tr>
      <w:tr w:rsidR="007D17D5" w:rsidRPr="007D17D5" w:rsidTr="007D74F0">
        <w:trPr>
          <w:trHeight w:val="4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69404,8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68404,8</w:t>
            </w:r>
          </w:p>
        </w:tc>
      </w:tr>
      <w:tr w:rsidR="007D17D5" w:rsidRPr="007D17D5" w:rsidTr="007D74F0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52331,3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51331,3</w:t>
            </w:r>
          </w:p>
        </w:tc>
      </w:tr>
      <w:tr w:rsidR="007D17D5" w:rsidRPr="007D17D5" w:rsidTr="007D74F0">
        <w:trPr>
          <w:trHeight w:val="81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 культуры Каларского муниципального округа Забайкальского края на  2023-2027 годы»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52331,3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51331,3</w:t>
            </w:r>
          </w:p>
        </w:tc>
      </w:tr>
      <w:tr w:rsidR="007D17D5" w:rsidRPr="007D17D5" w:rsidTr="007D74F0">
        <w:trPr>
          <w:trHeight w:val="52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"Культурно-досуговая деятельность"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22500,5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21500,5</w:t>
            </w:r>
          </w:p>
        </w:tc>
      </w:tr>
      <w:tr w:rsidR="007D17D5" w:rsidRPr="007D17D5" w:rsidTr="007D74F0">
        <w:trPr>
          <w:trHeight w:val="78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деятельности культурно-досугового учреждения"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05 1 01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22500,5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21500,5</w:t>
            </w:r>
          </w:p>
        </w:tc>
      </w:tr>
      <w:tr w:rsidR="007D17D5" w:rsidRPr="007D17D5" w:rsidTr="007D74F0">
        <w:trPr>
          <w:trHeight w:val="52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08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05 1 01 40000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15189,5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15189,5</w:t>
            </w:r>
          </w:p>
        </w:tc>
      </w:tr>
      <w:tr w:rsidR="007D17D5" w:rsidRPr="007D17D5" w:rsidTr="007D74F0">
        <w:trPr>
          <w:trHeight w:val="52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05 1 01 44099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15189,5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15189,5</w:t>
            </w:r>
          </w:p>
        </w:tc>
      </w:tr>
      <w:tr w:rsidR="007D17D5" w:rsidRPr="007D17D5" w:rsidTr="007D74F0">
        <w:trPr>
          <w:trHeight w:val="79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05 1 01 44099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15189,5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15189,5</w:t>
            </w:r>
          </w:p>
        </w:tc>
      </w:tr>
      <w:tr w:rsidR="007D17D5" w:rsidRPr="007D17D5" w:rsidTr="007D74F0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05 1 01 44099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15189,5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15189,5</w:t>
            </w:r>
          </w:p>
        </w:tc>
      </w:tr>
      <w:tr w:rsidR="007D17D5" w:rsidRPr="007D17D5" w:rsidTr="007D74F0">
        <w:trPr>
          <w:trHeight w:val="7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82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78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</w:tr>
      <w:tr w:rsidR="007D17D5" w:rsidRPr="007D17D5" w:rsidTr="007D74F0">
        <w:trPr>
          <w:trHeight w:val="78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</w:tr>
      <w:tr w:rsidR="007D17D5" w:rsidRPr="007D17D5" w:rsidTr="007D74F0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</w:tr>
      <w:tr w:rsidR="007D17D5" w:rsidRPr="007D17D5" w:rsidTr="007D74F0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1251,0</w:t>
            </w:r>
          </w:p>
        </w:tc>
      </w:tr>
      <w:tr w:rsidR="007D17D5" w:rsidRPr="007D17D5" w:rsidTr="007D74F0">
        <w:trPr>
          <w:trHeight w:val="78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1251,0</w:t>
            </w:r>
          </w:p>
        </w:tc>
      </w:tr>
      <w:tr w:rsidR="007D17D5" w:rsidRPr="007D17D5" w:rsidTr="007D74F0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05 1 01 79113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1251,0</w:t>
            </w:r>
          </w:p>
        </w:tc>
      </w:tr>
      <w:tr w:rsidR="007D17D5" w:rsidRPr="007D17D5" w:rsidTr="007D74F0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"Музейное дело"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11489,7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11489,7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деятельности музея"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05 2 01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11489,7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11489,7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08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05 2 01 40000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10215,2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10215,2</w:t>
            </w:r>
          </w:p>
        </w:tc>
      </w:tr>
      <w:tr w:rsidR="007D17D5" w:rsidRPr="007D17D5" w:rsidTr="007D74F0">
        <w:trPr>
          <w:trHeight w:val="34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Музеи и постоянные выставки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05 2 01 44199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10215,2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10215,2</w:t>
            </w:r>
          </w:p>
        </w:tc>
      </w:tr>
      <w:tr w:rsidR="007D17D5" w:rsidRPr="007D17D5" w:rsidTr="007D74F0">
        <w:trPr>
          <w:trHeight w:val="79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05 2 01 44199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10215,2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10215,2</w:t>
            </w:r>
          </w:p>
        </w:tc>
      </w:tr>
      <w:tr w:rsidR="007D17D5" w:rsidRPr="007D17D5" w:rsidTr="007D74F0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05 2 01 44199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10215,2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10215,2</w:t>
            </w:r>
          </w:p>
        </w:tc>
      </w:tr>
      <w:tr w:rsidR="007D17D5" w:rsidRPr="007D17D5" w:rsidTr="007D74F0">
        <w:trPr>
          <w:trHeight w:val="71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rPr>
          <w:trHeight w:val="72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rPr>
          <w:trHeight w:val="90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214,0</w:t>
            </w:r>
          </w:p>
        </w:tc>
      </w:tr>
      <w:tr w:rsidR="007D17D5" w:rsidRPr="007D17D5" w:rsidTr="007D74F0">
        <w:trPr>
          <w:trHeight w:val="89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214,0</w:t>
            </w:r>
          </w:p>
        </w:tc>
      </w:tr>
      <w:tr w:rsidR="007D17D5" w:rsidRPr="007D17D5" w:rsidTr="007D74F0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214,0</w:t>
            </w:r>
          </w:p>
        </w:tc>
      </w:tr>
      <w:tr w:rsidR="007D17D5" w:rsidRPr="007D17D5" w:rsidTr="007D74F0">
        <w:trPr>
          <w:trHeight w:val="52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1030,5</w:t>
            </w:r>
          </w:p>
        </w:tc>
      </w:tr>
      <w:tr w:rsidR="007D17D5" w:rsidRPr="007D17D5" w:rsidTr="007D74F0">
        <w:trPr>
          <w:trHeight w:val="75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1030,5</w:t>
            </w:r>
          </w:p>
        </w:tc>
      </w:tr>
      <w:tr w:rsidR="007D17D5" w:rsidRPr="007D17D5" w:rsidTr="007D74F0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05 2 01 79113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1030,5</w:t>
            </w:r>
          </w:p>
        </w:tc>
      </w:tr>
      <w:tr w:rsidR="007D17D5" w:rsidRPr="007D17D5" w:rsidTr="007D74F0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"Библиотечная деятельность"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18341,1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18341,1</w:t>
            </w:r>
          </w:p>
        </w:tc>
      </w:tr>
      <w:tr w:rsidR="007D17D5" w:rsidRPr="007D17D5" w:rsidTr="007D74F0">
        <w:trPr>
          <w:trHeight w:val="5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деятельности библиотек"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05 3 01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18341,1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18341,1</w:t>
            </w:r>
          </w:p>
        </w:tc>
      </w:tr>
      <w:tr w:rsidR="007D17D5" w:rsidRPr="007D17D5" w:rsidTr="007D74F0">
        <w:trPr>
          <w:trHeight w:val="5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08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05 3 01 40000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05 3 01 44299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</w:tr>
      <w:tr w:rsidR="007D17D5" w:rsidRPr="007D17D5" w:rsidTr="007D74F0">
        <w:trPr>
          <w:trHeight w:val="75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05 3 01 44299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</w:tr>
      <w:tr w:rsidR="007D17D5" w:rsidRPr="007D17D5" w:rsidTr="007D74F0">
        <w:trPr>
          <w:trHeight w:val="34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05 3 01 44299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16553,1</w:t>
            </w:r>
          </w:p>
        </w:tc>
      </w:tr>
      <w:tr w:rsidR="007D17D5" w:rsidRPr="007D17D5" w:rsidTr="007D74F0">
        <w:trPr>
          <w:trHeight w:val="5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78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34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D17D5" w:rsidRPr="007D17D5" w:rsidTr="007D74F0">
        <w:trPr>
          <w:trHeight w:val="75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1398,0</w:t>
            </w:r>
          </w:p>
        </w:tc>
      </w:tr>
      <w:tr w:rsidR="007D17D5" w:rsidRPr="007D17D5" w:rsidTr="007D74F0">
        <w:trPr>
          <w:trHeight w:val="60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1398,0</w:t>
            </w:r>
          </w:p>
        </w:tc>
      </w:tr>
      <w:tr w:rsidR="007D17D5" w:rsidRPr="007D17D5" w:rsidTr="007D74F0">
        <w:trPr>
          <w:trHeight w:val="34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1398,0</w:t>
            </w:r>
          </w:p>
        </w:tc>
      </w:tr>
      <w:tr w:rsidR="007D17D5" w:rsidRPr="007D17D5" w:rsidTr="007D74F0">
        <w:trPr>
          <w:trHeight w:val="52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Социально-значимые  и спортивные мероприятия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75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7D17D5" w:rsidRPr="007D17D5" w:rsidTr="007D74F0">
        <w:trPr>
          <w:trHeight w:val="34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05 3 01 79113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350,00</w:t>
            </w:r>
          </w:p>
        </w:tc>
      </w:tr>
      <w:tr w:rsidR="007D17D5" w:rsidRPr="007D17D5" w:rsidTr="007D74F0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17073,5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17073,5</w:t>
            </w:r>
          </w:p>
        </w:tc>
      </w:tr>
      <w:tr w:rsidR="007D17D5" w:rsidRPr="007D17D5" w:rsidTr="007D74F0">
        <w:trPr>
          <w:trHeight w:val="97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"Социальное развитие и совершенствование муниципального управления в Каларском муниципальном округе Забайкальского края  на 2023 - 2027 годы"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"Улучшение условий и охраны труд"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02 6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мероприятие:"Улучшение условий и охраны труда в организации"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охране труда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50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02 6 01 79108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7D17D5" w:rsidRPr="007D17D5" w:rsidTr="007D74F0">
        <w:trPr>
          <w:trHeight w:val="36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17013,5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17013,5</w:t>
            </w:r>
          </w:p>
        </w:tc>
      </w:tr>
      <w:tr w:rsidR="007D17D5" w:rsidRPr="007D17D5" w:rsidTr="007D74F0">
        <w:trPr>
          <w:trHeight w:val="8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Учреждения, обеспечивающие материально-техническое обслуживание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16983,5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16983,5</w:t>
            </w:r>
          </w:p>
        </w:tc>
      </w:tr>
      <w:tr w:rsidR="007D17D5" w:rsidRPr="007D17D5" w:rsidTr="007D74F0">
        <w:trPr>
          <w:trHeight w:val="118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16983,5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16983,5</w:t>
            </w:r>
          </w:p>
        </w:tc>
      </w:tr>
      <w:tr w:rsidR="007D17D5" w:rsidRPr="007D17D5" w:rsidTr="007D74F0">
        <w:trPr>
          <w:trHeight w:val="52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88 0 00 43599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16983,5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16983,5</w:t>
            </w:r>
          </w:p>
        </w:tc>
      </w:tr>
      <w:tr w:rsidR="007D17D5" w:rsidRPr="007D17D5" w:rsidTr="007D74F0">
        <w:trPr>
          <w:trHeight w:val="7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оценке качества деятельности образовательных учреждений и учреждений культуры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rPr>
          <w:trHeight w:val="6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rPr>
          <w:trHeight w:val="43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88 0 00 79116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D17D5" w:rsidRPr="007D17D5" w:rsidTr="007D74F0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43472,9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23464,0</w:t>
            </w:r>
          </w:p>
        </w:tc>
      </w:tr>
      <w:tr w:rsidR="007D17D5" w:rsidRPr="007D17D5" w:rsidTr="007D74F0">
        <w:trPr>
          <w:trHeight w:val="31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5042,6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5042,6</w:t>
            </w:r>
          </w:p>
        </w:tc>
      </w:tr>
      <w:tr w:rsidR="007D17D5" w:rsidRPr="007D17D5" w:rsidTr="007D74F0">
        <w:trPr>
          <w:trHeight w:val="31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5042,6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5042,6</w:t>
            </w:r>
          </w:p>
        </w:tc>
      </w:tr>
      <w:tr w:rsidR="007D17D5" w:rsidRPr="007D17D5" w:rsidTr="007D74F0">
        <w:trPr>
          <w:trHeight w:val="52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88 0 00 49100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5042,6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5042,6</w:t>
            </w:r>
          </w:p>
        </w:tc>
      </w:tr>
      <w:tr w:rsidR="007D17D5" w:rsidRPr="007D17D5" w:rsidTr="007D74F0">
        <w:trPr>
          <w:trHeight w:val="4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Доплаты к пенсиям   муниципальных служащих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88 0 00 49101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5042,6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5042,6</w:t>
            </w:r>
          </w:p>
        </w:tc>
      </w:tr>
      <w:tr w:rsidR="007D17D5" w:rsidRPr="007D17D5" w:rsidTr="007D74F0">
        <w:trPr>
          <w:trHeight w:val="52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88 0 00 49101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5042,6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5042,6</w:t>
            </w:r>
          </w:p>
        </w:tc>
      </w:tr>
      <w:tr w:rsidR="007D17D5" w:rsidRPr="007D17D5" w:rsidTr="007D74F0">
        <w:trPr>
          <w:trHeight w:val="5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88 0 00 49101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5042,6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5042,6</w:t>
            </w:r>
          </w:p>
        </w:tc>
      </w:tr>
      <w:tr w:rsidR="007D17D5" w:rsidRPr="007D17D5" w:rsidTr="007D74F0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23198,2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2878,6</w:t>
            </w:r>
          </w:p>
        </w:tc>
      </w:tr>
      <w:tr w:rsidR="007D17D5" w:rsidRPr="007D17D5" w:rsidTr="007D74F0">
        <w:trPr>
          <w:trHeight w:val="78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"Социальное развитие и совершенствование муниципального управления в Каларском муниципальном округе Забайкальского края  на 2023 - 2027 годы»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2887,9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2878,6</w:t>
            </w:r>
          </w:p>
        </w:tc>
      </w:tr>
      <w:tr w:rsidR="007D17D5" w:rsidRPr="007D17D5" w:rsidTr="007D74F0">
        <w:trPr>
          <w:trHeight w:val="83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"«Социальная поддержка малоимущих граждан, граждан старшего поколения и инвалидов»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2887,9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2878,6</w:t>
            </w:r>
          </w:p>
        </w:tc>
      </w:tr>
      <w:tr w:rsidR="007D17D5" w:rsidRPr="007D17D5" w:rsidTr="007D74F0">
        <w:trPr>
          <w:trHeight w:val="54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"Социальная поддержка граждан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2887,9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2878,6</w:t>
            </w:r>
          </w:p>
        </w:tc>
      </w:tr>
      <w:tr w:rsidR="007D17D5" w:rsidRPr="007D17D5" w:rsidTr="007D74F0">
        <w:trPr>
          <w:trHeight w:val="54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02 5 01 74505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378,6</w:t>
            </w:r>
          </w:p>
        </w:tc>
      </w:tr>
      <w:tr w:rsidR="007D17D5" w:rsidRPr="007D17D5" w:rsidTr="007D74F0">
        <w:trPr>
          <w:trHeight w:val="29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02 5 01 74505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378,6</w:t>
            </w:r>
          </w:p>
        </w:tc>
      </w:tr>
      <w:tr w:rsidR="007D17D5" w:rsidRPr="007D17D5" w:rsidTr="007D74F0">
        <w:trPr>
          <w:trHeight w:val="54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02 5 01 74505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378,6</w:t>
            </w:r>
          </w:p>
        </w:tc>
      </w:tr>
      <w:tr w:rsidR="007D17D5" w:rsidRPr="007D17D5" w:rsidTr="007D74F0">
        <w:trPr>
          <w:trHeight w:val="8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Дополнительные меры социальной поддержки и социальной помощи для отдельных категорий граждан, проживающих на территории Каларского района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02 5 01 79122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</w:t>
            </w:r>
          </w:p>
        </w:tc>
      </w:tr>
      <w:tr w:rsidR="007D17D5" w:rsidRPr="007D17D5" w:rsidTr="007D74F0">
        <w:trPr>
          <w:trHeight w:val="53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02 5 01 79122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</w:t>
            </w:r>
          </w:p>
        </w:tc>
      </w:tr>
      <w:tr w:rsidR="007D17D5" w:rsidRPr="007D17D5" w:rsidTr="007D74F0">
        <w:trPr>
          <w:trHeight w:val="67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02 5 01 79122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</w:t>
            </w:r>
          </w:p>
        </w:tc>
      </w:tr>
      <w:tr w:rsidR="007D17D5" w:rsidRPr="007D17D5" w:rsidTr="007D74F0">
        <w:trPr>
          <w:trHeight w:val="72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"Экономическое и территориальное  развитие  Каларского муниципального округа Забайкальского края  на 2023-2027 годы"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14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"Переселение граждан из жилых помещений, расположенных в зоне  Байкало-Амурской магистрали, признанных непригодными для проживания, и (или) из жилых домов, признанных аварийными на территории Каларского муниципального округа Забайкальского края"   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54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"Улучшение жилищных условий граждан, проживающих в зоне Байкало-Амурской магистрали"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03 5 01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6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19936,3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19936,3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6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19936,3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79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 из местного бюджета мероприятий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52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5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5 01 L0230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14632,1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14942,8</w:t>
            </w:r>
          </w:p>
        </w:tc>
      </w:tr>
      <w:tr w:rsidR="007D17D5" w:rsidRPr="007D17D5" w:rsidTr="007D74F0">
        <w:trPr>
          <w:trHeight w:val="98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"Экономическое и территориальное  развитие  Каларского муниципального округа Забайкальского края  на 2023-2027 годы"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6800,3</w:t>
            </w:r>
          </w:p>
        </w:tc>
      </w:tr>
      <w:tr w:rsidR="007D17D5" w:rsidRPr="007D17D5" w:rsidTr="007D74F0">
        <w:trPr>
          <w:trHeight w:val="59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"Обеспечение жильем молодых семей Каларского муниципального округа Забайкальского края"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6800,3</w:t>
            </w:r>
          </w:p>
        </w:tc>
      </w:tr>
      <w:tr w:rsidR="007D17D5" w:rsidRPr="007D17D5" w:rsidTr="007D74F0">
        <w:trPr>
          <w:trHeight w:val="72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03 2 01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6800,3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5800,3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5800,3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5800,3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Софинансирование из местного бюджета мероприятий по обеспечению жильем молодых семей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2 01 L4970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</w:tr>
      <w:tr w:rsidR="007D17D5" w:rsidRPr="007D17D5" w:rsidTr="007D74F0">
        <w:trPr>
          <w:trHeight w:val="89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«Развитие образования  Каларского муниципального округа Забайкальского края на 2023-2027 годы»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</w:tr>
      <w:tr w:rsidR="007D17D5" w:rsidRPr="007D17D5" w:rsidTr="007D74F0">
        <w:trPr>
          <w:trHeight w:val="98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 "Исполнение органами местного самоуправления в сфере дошкольного образования переданных государственных полномочий"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04 1 02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</w:tr>
      <w:tr w:rsidR="007D17D5" w:rsidRPr="007D17D5" w:rsidTr="007D74F0">
        <w:trPr>
          <w:trHeight w:val="111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04 1 02 71230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04 1 02 71230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04 1 02 71230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7796,4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8108,2</w:t>
            </w:r>
          </w:p>
        </w:tc>
      </w:tr>
      <w:tr w:rsidR="007D17D5" w:rsidRPr="007D17D5" w:rsidTr="007D74F0">
        <w:trPr>
          <w:trHeight w:val="98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88 0 00 72400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7796,4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8108,2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88 0 00 72400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7796,4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8108,2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88 0 00 72400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4883,5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88 0 00 72400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3224,7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7D17D5" w:rsidRPr="007D17D5" w:rsidTr="007D74F0">
        <w:trPr>
          <w:trHeight w:val="106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"Социальное развитие и совершенствование муниципального управления в Каларском муниципальном округе Забайкальского края  на 2023 - 2027 годы»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7D17D5" w:rsidRPr="007D17D5" w:rsidTr="007D74F0">
        <w:trPr>
          <w:trHeight w:val="58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"Поддержка социально-ориентированных некоммерческих организаций"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93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СО НКО по результатам конкурса программ и проектов на оказание общественно-полезных услуг  в соответствии с видами деятельности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5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02 1 01 79115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8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02 1 01 79115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10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02 1 01 79115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55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"Профилактика безнадзорности и правонарушений среди несовершеннолетних"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37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поддержка семьи и ребенка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79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психологической и реабилитационной помощи несовершеннолетним, находящимся в социально опасном положении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02 3 01 79120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56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02 3 01 79120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68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02 3 01 79120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D17D5" w:rsidRPr="007D17D5" w:rsidTr="007D74F0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6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физической культуры и спорта в Каларском муниципальном округе Забайкальского края на 2023-2027 годы»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</w:tr>
      <w:tr w:rsidR="007D17D5" w:rsidRPr="007D17D5" w:rsidTr="007D74F0">
        <w:trPr>
          <w:trHeight w:val="55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и проведение спортивно-массовых мероприятий"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7D17D5" w:rsidRPr="007D17D5" w:rsidTr="007D74F0">
        <w:trPr>
          <w:trHeight w:val="52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в области физической культуры и спорта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06 0 01 51297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7D17D5" w:rsidRPr="007D17D5" w:rsidTr="007D74F0">
        <w:trPr>
          <w:trHeight w:val="52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06 0 01 51297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7D17D5" w:rsidRPr="007D17D5" w:rsidTr="007D74F0">
        <w:trPr>
          <w:trHeight w:val="78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06 0 01 51297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7D17D5" w:rsidRPr="007D17D5" w:rsidTr="007D74F0">
        <w:trPr>
          <w:trHeight w:val="7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"Создание и развитие спортивной базы по месту жительства населения"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59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 обслуживание спортивных объектов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06 0 02 43699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58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06 0 02 43699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5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06 0 02 43699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D17D5" w:rsidRPr="007D17D5" w:rsidTr="007D74F0">
        <w:trPr>
          <w:trHeight w:val="3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3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3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6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88 0 00 45799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78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88 0 00 45799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88 0 00 45799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5605,8</w:t>
            </w:r>
          </w:p>
        </w:tc>
      </w:tr>
      <w:tr w:rsidR="007D17D5" w:rsidRPr="007D17D5" w:rsidTr="007D74F0">
        <w:trPr>
          <w:trHeight w:val="79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Комитет по финансам администрации Каларского муниципального округа Забайкальского края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22277,1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22384,2</w:t>
            </w:r>
          </w:p>
        </w:tc>
      </w:tr>
      <w:tr w:rsidR="007D17D5" w:rsidRPr="007D17D5" w:rsidTr="007D74F0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22236,1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22343,2</w:t>
            </w:r>
          </w:p>
        </w:tc>
      </w:tr>
      <w:tr w:rsidR="007D17D5" w:rsidRPr="007D17D5" w:rsidTr="007D74F0">
        <w:trPr>
          <w:trHeight w:val="98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5227,8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5334,9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5334,9</w:t>
            </w:r>
          </w:p>
        </w:tc>
      </w:tr>
      <w:tr w:rsidR="007D17D5" w:rsidRPr="007D17D5" w:rsidTr="007D74F0">
        <w:trPr>
          <w:trHeight w:val="69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5334,9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аппарат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2100,7</w:t>
            </w:r>
          </w:p>
        </w:tc>
      </w:tr>
      <w:tr w:rsidR="007D17D5" w:rsidRPr="007D17D5" w:rsidTr="007D74F0">
        <w:trPr>
          <w:trHeight w:val="99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2066,2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2066,2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2066,2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2066,2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2920,7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3027,8</w:t>
            </w:r>
          </w:p>
        </w:tc>
      </w:tr>
      <w:tr w:rsidR="007D17D5" w:rsidRPr="007D17D5" w:rsidTr="007D74F0">
        <w:trPr>
          <w:trHeight w:val="100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2920,7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3027,8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2920,7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3027,8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206,4</w:t>
            </w:r>
          </w:p>
        </w:tc>
      </w:tr>
      <w:tr w:rsidR="007D17D5" w:rsidRPr="007D17D5" w:rsidTr="007D74F0">
        <w:trPr>
          <w:trHeight w:val="110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206,4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88 0 00 21200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206,4</w:t>
            </w:r>
          </w:p>
        </w:tc>
      </w:tr>
      <w:tr w:rsidR="007D17D5" w:rsidRPr="007D17D5" w:rsidTr="007D74F0">
        <w:trPr>
          <w:trHeight w:val="74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15685,1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15685,1</w:t>
            </w:r>
          </w:p>
        </w:tc>
      </w:tr>
      <w:tr w:rsidR="007D17D5" w:rsidRPr="007D17D5" w:rsidTr="007D74F0">
        <w:trPr>
          <w:trHeight w:val="86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и муниципальным долгом Каларского муниципального округа Забайкальского края на 2023-2027 годы"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01 5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01 5 01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</w:tr>
      <w:tr w:rsidR="007D17D5" w:rsidRPr="007D17D5" w:rsidTr="007D74F0">
        <w:trPr>
          <w:trHeight w:val="6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Центральный аппарат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11846,1</w:t>
            </w:r>
          </w:p>
        </w:tc>
      </w:tr>
      <w:tr w:rsidR="007D17D5" w:rsidRPr="007D17D5" w:rsidTr="007D74F0">
        <w:trPr>
          <w:trHeight w:val="100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11737,6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11737,6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11737,6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11737,6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108,5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01 5 01 20400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108,5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3839,0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2334,7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2208,5</w:t>
            </w:r>
          </w:p>
        </w:tc>
      </w:tr>
      <w:tr w:rsidR="007D17D5" w:rsidRPr="007D17D5" w:rsidTr="007D74F0">
        <w:trPr>
          <w:trHeight w:val="111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2334,7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2208,5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2334,7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2208,5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Аудиторы контрольного органа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88 0 00 22500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1504,3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1630,5</w:t>
            </w:r>
          </w:p>
        </w:tc>
      </w:tr>
      <w:tr w:rsidR="007D17D5" w:rsidRPr="007D17D5" w:rsidTr="007D74F0">
        <w:trPr>
          <w:trHeight w:val="94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88 0 00 22500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1504,3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1630,5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88 0 00 22500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1504,3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1630,5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1323,2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1323,2</w:t>
            </w:r>
          </w:p>
        </w:tc>
      </w:tr>
      <w:tr w:rsidR="007D17D5" w:rsidRPr="007D17D5" w:rsidTr="007D74F0">
        <w:trPr>
          <w:trHeight w:val="91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и муниципальным долгом Каларского муниципального округа Забайкальского края на 2023-2027 годы"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801,6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01 5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801,6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01 5 01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801,6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801,6</w:t>
            </w:r>
          </w:p>
        </w:tc>
      </w:tr>
      <w:tr w:rsidR="007D17D5" w:rsidRPr="007D17D5" w:rsidTr="007D74F0">
        <w:trPr>
          <w:trHeight w:val="98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801,6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799,6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799,6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01 5 01 92300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521,6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521,6</w:t>
            </w:r>
          </w:p>
        </w:tc>
      </w:tr>
      <w:tr w:rsidR="007D17D5" w:rsidRPr="007D17D5" w:rsidTr="007D74F0">
        <w:trPr>
          <w:trHeight w:val="98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521,6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513,6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513,6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88 0 00 92300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</w:tr>
      <w:tr w:rsidR="007D17D5" w:rsidRPr="007D17D5" w:rsidTr="007D74F0">
        <w:trPr>
          <w:trHeight w:val="3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Образование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41,0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Другие вопросы в области образования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41,0</w:t>
            </w:r>
          </w:p>
        </w:tc>
      </w:tr>
      <w:tr w:rsidR="007D17D5" w:rsidRPr="007D17D5" w:rsidTr="007D74F0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</w:t>
            </w:r>
          </w:p>
        </w:tc>
      </w:tr>
      <w:tr w:rsidR="007D17D5" w:rsidRPr="007D17D5" w:rsidTr="007D74F0">
        <w:trPr>
          <w:trHeight w:val="112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39,1</w:t>
            </w:r>
          </w:p>
        </w:tc>
      </w:tr>
      <w:tr w:rsidR="007D17D5" w:rsidRPr="007D17D5" w:rsidTr="007D74F0">
        <w:trPr>
          <w:trHeight w:val="49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39,1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7D17D5" w:rsidRPr="007D17D5" w:rsidTr="007D74F0">
        <w:trPr>
          <w:trHeight w:val="7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88 0 00 79202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7D17D5" w:rsidRPr="007D17D5" w:rsidTr="007D74F0">
        <w:trPr>
          <w:trHeight w:val="4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1090901,0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1107257,7</w:t>
            </w:r>
          </w:p>
        </w:tc>
      </w:tr>
    </w:tbl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7D17D5" w:rsidRPr="007D17D5" w:rsidSect="00F42953">
          <w:pgSz w:w="11907" w:h="16840" w:code="9"/>
          <w:pgMar w:top="851" w:right="567" w:bottom="1134" w:left="1701" w:header="567" w:footer="567" w:gutter="0"/>
          <w:pgNumType w:start="1"/>
          <w:cols w:space="720"/>
          <w:titlePg/>
          <w:docGrid w:linePitch="381"/>
        </w:sect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ПРИЛОЖЕНИЕ№ 13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 решению Совета от 27.12.2023 № 355 «О бюджете 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>Каларского муниципального   округа Забайкальского края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2024 год и плановый период 2025 и 2026 годов»</w:t>
      </w:r>
    </w:p>
    <w:p w:rsidR="007D17D5" w:rsidRPr="007D17D5" w:rsidRDefault="007D17D5" w:rsidP="007D17D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I</w:t>
      </w:r>
      <w:r w:rsidRPr="007D17D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Случаи предоставления субсидий юридическим лицам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(за исключением субсидий государственным (муниципальным) учреждениям), индивидуальным предпринимателям, физическим лицам в 2024 году</w:t>
      </w:r>
    </w:p>
    <w:p w:rsidR="007D17D5" w:rsidRPr="007D17D5" w:rsidRDefault="007D17D5" w:rsidP="007D17D5">
      <w:pPr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– производителям товаров, работ, услуг, зарегистрированным и осуществляющим свою деятельность на территории Каларского района предоставляются:</w:t>
      </w:r>
    </w:p>
    <w:p w:rsidR="007D17D5" w:rsidRPr="007D17D5" w:rsidRDefault="007D17D5" w:rsidP="007D17D5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1. В сфере коммунального хозяйства, транспорта, в случае:</w:t>
      </w:r>
    </w:p>
    <w:p w:rsidR="007D17D5" w:rsidRPr="007D17D5" w:rsidRDefault="007D17D5" w:rsidP="007D17D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>1) транспортного обслуживания населения на маршрутах межмуниципального и внутрипоселенческого (за исключением городских поселений) сообщений при выполнении социально значимых перевозок;</w:t>
      </w:r>
    </w:p>
    <w:p w:rsidR="007D17D5" w:rsidRPr="007D17D5" w:rsidRDefault="007D17D5" w:rsidP="007D17D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>2) осуществления деятельности муниципальными унитарными предприятиями: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а) на возмещение затрат по содержанию муниципального имущества;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>б) на возмещение затрат на приобретение оборудования, коммунальной техники;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>в) на компенсацию  разницы между фактическим расходом твердого топлива (уголь) и нормативным, учтенным в тарифе на тепловую энергию, при осуществлении услуг по теплоснабжению;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>г) на финансовое обеспечения затрат в рамках мер по предупреждению банкротства и восстановлению платежеспособности муниципальных унитарных предприятий, в том числе на погашение кредиторской задолженности;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>д) на возмещение затрат, связанных с подключением новых абонентов (население) к централизованной системе теплоснабжения;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>е) на проведение капитального ремонта муниципального имущества.</w:t>
      </w:r>
    </w:p>
    <w:p w:rsidR="007D17D5" w:rsidRPr="007D17D5" w:rsidRDefault="007D17D5" w:rsidP="007D17D5">
      <w:pPr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 В сфере поддержки завоза продукции (товаров) в населенные пункты, отнесенные к районам Крайнего Севера и приравненным к ним местностям с ограниченными сроками завоза грузов (продукции), в случае:</w:t>
      </w: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D17D5" w:rsidRPr="007D17D5" w:rsidRDefault="007D17D5" w:rsidP="007D17D5">
      <w:pPr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>завоза продукции (товаров), для снабжения населения, в населенные пункты Каларского муниципального округа, отнесенные Правительством Российской Федерации к районам Крайнего Севера и приравненным к ним местностям с ограниченными сроками завоза грузов (продукции).</w:t>
      </w:r>
    </w:p>
    <w:p w:rsidR="007D17D5" w:rsidRPr="007D17D5" w:rsidRDefault="007D17D5" w:rsidP="007D1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II</w:t>
      </w:r>
      <w:r w:rsidRPr="007D17D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.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>1. Предоставление субсидий юридическим лицам (за исключением  субсидий государственным (муниципальным) учреждениям), индивидуальным предпринимателям, физическим лицам - производителям товаров, работ и услуг, указанным в пунктах 1,2 части 1 настоящего приложения,  осуществляется  за счёт средств бюджета Каларского муниципального округа Забайкальского края, предусмотренных решением Совета Каларского муниципального округа Забайкальского края  на соответствующий  год, на основании  сводной бюджетной росписи и в пределах лимитов бюджетных обязательств в рамках полномочий  Каларского муниципального округа Забайкальского края.</w:t>
      </w:r>
    </w:p>
    <w:p w:rsidR="007D17D5" w:rsidRPr="007D17D5" w:rsidRDefault="007D17D5" w:rsidP="007D1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>2. Предоставление субсидий осуществляется через администрацию Каларского муниципального округа Забайкальского края.</w:t>
      </w:r>
    </w:p>
    <w:p w:rsidR="007D17D5" w:rsidRPr="007D17D5" w:rsidRDefault="007D17D5" w:rsidP="007D1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>3. Субсидии юридическим лицам (за исключением субсидий государственным (муниципальным) учреждениям), индивидуальным предпринимателям, физическим лицам 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7D17D5" w:rsidRPr="007D17D5" w:rsidRDefault="007D17D5" w:rsidP="007D17D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4. В настоящем порядке термины и определения используются в значениях, установленных Бюджетным кодексом Российской Федерации.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>5. Критериями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 из бюджета Каларского муниципального округа Забайкальского края, указанным в пунктах 1,2 части 1 настоящего приложения являются: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>1) осуществление юридическим лицом, индивидуальным предпринимателем, физическим лицом - производителями товаров, работ, услуг - деятельности на территории Каларского муниципального округа Забайкальского края в сферах транспорта, коммунального хозяйства;</w:t>
      </w:r>
    </w:p>
    <w:p w:rsidR="007D17D5" w:rsidRPr="007D17D5" w:rsidRDefault="007D17D5" w:rsidP="007D17D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2) наличие утвержденных тарифов, в установленном порядке в соответствии с действующим законодательством.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>6. Предоставление субсидий осуществляется при условии заключения договоров (соглашений) с юридическими лицами, индивидуальными предпринимателями, физическими лицами, в соответствии с целями и условиями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 настоящим порядком и муниципальными правовыми актами администрации Каларского муниципального округа Забайкальского края.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 Обязательным условием предоставления субсидии, включаемым в договора (соглашения) является согласие их получателей на осуществление главным распорядителем (распорядителем) бюджетных средств, предоставляющим субсидию и органом муниципального финансового контроля, проверки соблюдения получателями субсидий условий, целей и порядка их предоставления.  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>8. Администрация муниципального округа на основании заключенных договоров (соглашений) в пределах бюджетных ассигнований, лимитов бюджетных обязательств и предельных объемов финансирования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>9. Отражение операций о получении субсидии осуществляется в порядке, установленном законодательством Российской Федерации.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>10. Юридические лица, индивидуальные предприниматели, физические лица представляют администрации муниципального округа счёт-фактуру, ведомость, расчёты  об использовании субсидий в порядке, установленном договором (соглашением).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>11. Администрация муниципального округа осуществляет контроль за выполнением условий договоров (соглашений), а также за возвратом субсидий в бюджет Каларского муниципального округа Забайкальского края в случае нарушения условий договоров.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>12. В случае установления администрацией Каларского муниципального округа Забайкальского края  факта нецелевого использования средств субсидии, юридические лица, индивидуальные предприниматели и физические лица возвращают в бюджет Каларского муниципального округа Забайкальского края по соответствующему коду доходов всю сумму субсидии, использованную не по целевому назначению.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>13. Невозвращенные средства субсидии подлежат взысканию администрацией муниципального округа в соответствии с законодательством и условиями заключенных договоров (соглашений).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>14. Администрация Каларского муниципального округа Забайкальского края вправе в случае нецелевого использования субсидий, ненадлежащего выполнения получателем работ, нарушения условий договора (соглашения) уменьшить размер или прекратить предоставление субсидий.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>15. Руководители юридических лиц, индивидуальные предприниматели, физические лица - производители товаров, работ, услуг - получатели субсидий несут ответственность за их целевое использование.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4320" w:firstLine="24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14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>к проекту решения Совета Каларского муниципального округа  от __________ 2023  "О бюджете Каларского муниципального округа Забайкальского края на 2024 год и плановый период 2025 и 2026 годов»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Перечень объектов капитального строительства муниципальной собственности Каларского муниципального округа Забайкальского края, в которые осуществляются бюджетные инвестиции за счет средств бюджета муниципального округа, и объектов недвижимого имущества, приобретаемых в муниципальную собственность Каларского муниципального округа Забайкальского края в результате осуществления бюджетных инвестиций за счет средств бюджета муниципального округа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69"/>
      </w:tblGrid>
      <w:tr w:rsidR="007D17D5" w:rsidRPr="007D17D5" w:rsidTr="007D74F0">
        <w:tc>
          <w:tcPr>
            <w:tcW w:w="1101" w:type="dxa"/>
            <w:shd w:val="clear" w:color="auto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469" w:type="dxa"/>
            <w:shd w:val="clear" w:color="auto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объектов</w:t>
            </w:r>
          </w:p>
        </w:tc>
      </w:tr>
      <w:tr w:rsidR="007D17D5" w:rsidRPr="007D17D5" w:rsidTr="007D74F0">
        <w:tc>
          <w:tcPr>
            <w:tcW w:w="1101" w:type="dxa"/>
            <w:shd w:val="clear" w:color="auto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69" w:type="dxa"/>
            <w:shd w:val="clear" w:color="auto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7D17D5" w:rsidRPr="007D17D5" w:rsidTr="007D74F0">
        <w:tc>
          <w:tcPr>
            <w:tcW w:w="1101" w:type="dxa"/>
            <w:shd w:val="clear" w:color="auto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469" w:type="dxa"/>
            <w:shd w:val="clear" w:color="auto" w:fill="auto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жилого помещения в целях исполнения судебных решений</w:t>
            </w:r>
          </w:p>
        </w:tc>
      </w:tr>
    </w:tbl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7D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</w:t>
      </w: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52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742"/>
        <w:gridCol w:w="2964"/>
        <w:gridCol w:w="2278"/>
        <w:gridCol w:w="1015"/>
        <w:gridCol w:w="1111"/>
        <w:gridCol w:w="1111"/>
        <w:gridCol w:w="32"/>
        <w:gridCol w:w="1267"/>
      </w:tblGrid>
      <w:tr w:rsidR="007D17D5" w:rsidRPr="007D17D5" w:rsidTr="007D74F0">
        <w:trPr>
          <w:trHeight w:val="247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1279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ind w:left="1026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№15 к проекту решения Совета от _______2023  №___ "О бюджете Каларского муниципального округа Забайкальского края на 2024 год и плановый период 2025 и 2026 годов</w:t>
            </w:r>
          </w:p>
        </w:tc>
      </w:tr>
      <w:tr w:rsidR="007D17D5" w:rsidRPr="007D17D5" w:rsidTr="007D74F0">
        <w:trPr>
          <w:trHeight w:val="247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1094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Бюджетные ассигнования на осуществление бюджетных инвестиций в объекты муниципальной собственности  Каларского муниципального округа Забайкальского края на 2024 год </w:t>
            </w:r>
          </w:p>
        </w:tc>
      </w:tr>
      <w:tr w:rsidR="007D17D5" w:rsidRPr="007D17D5" w:rsidTr="007D74F0">
        <w:trPr>
          <w:trHeight w:val="247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785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2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объектов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(тыс.рублей)</w:t>
            </w:r>
          </w:p>
        </w:tc>
      </w:tr>
      <w:tr w:rsidR="007D17D5" w:rsidRPr="007D17D5" w:rsidTr="007D74F0">
        <w:trPr>
          <w:trHeight w:val="336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D17D5" w:rsidRPr="007D17D5" w:rsidTr="007D74F0">
        <w:trPr>
          <w:trHeight w:val="1301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федерального бюджета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бюд-жета края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местного бюджета</w:t>
            </w:r>
          </w:p>
        </w:tc>
      </w:tr>
      <w:tr w:rsidR="007D17D5" w:rsidRPr="007D17D5" w:rsidTr="007D74F0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D17D5" w:rsidRPr="007D17D5" w:rsidTr="007D74F0">
        <w:trPr>
          <w:trHeight w:val="559"/>
        </w:trPr>
        <w:tc>
          <w:tcPr>
            <w:tcW w:w="5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Каларскому муниципальному округу: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7432,0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7432,0</w:t>
            </w:r>
          </w:p>
        </w:tc>
      </w:tr>
      <w:tr w:rsidR="007D17D5" w:rsidRPr="007D17D5" w:rsidTr="007D74F0">
        <w:trPr>
          <w:trHeight w:val="62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жилого помещения в целях исполнения судебных решений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7432,0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7432,0</w:t>
            </w:r>
          </w:p>
        </w:tc>
      </w:tr>
      <w:tr w:rsidR="007D17D5" w:rsidRPr="007D17D5" w:rsidTr="007D74F0">
        <w:trPr>
          <w:trHeight w:val="247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247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247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247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35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742"/>
        <w:gridCol w:w="2964"/>
        <w:gridCol w:w="719"/>
        <w:gridCol w:w="992"/>
        <w:gridCol w:w="709"/>
        <w:gridCol w:w="804"/>
        <w:gridCol w:w="755"/>
        <w:gridCol w:w="1025"/>
        <w:gridCol w:w="821"/>
        <w:gridCol w:w="804"/>
      </w:tblGrid>
      <w:tr w:rsidR="007D17D5" w:rsidRPr="007D17D5" w:rsidTr="007D74F0">
        <w:trPr>
          <w:trHeight w:val="247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157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№16 к проекту решения Совета от _______2023  №___ "О бюджете Каларского муниципального округа Забайкальского края на 2024 год и плановый период 2025 и 2026 годов</w:t>
            </w:r>
          </w:p>
        </w:tc>
      </w:tr>
      <w:tr w:rsidR="007D17D5" w:rsidRPr="007D17D5" w:rsidTr="007D74F0">
        <w:trPr>
          <w:trHeight w:val="1094"/>
        </w:trPr>
        <w:tc>
          <w:tcPr>
            <w:tcW w:w="103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Бюджетные ассигнования на осуществление бюджетных инвестиций в объекты муниципальной собственности  Каларского муниципального округа Забайкальского края на плановый период 2025 и 2026 годов</w:t>
            </w:r>
          </w:p>
        </w:tc>
      </w:tr>
      <w:tr w:rsidR="007D17D5" w:rsidRPr="007D17D5" w:rsidTr="007D74F0">
        <w:trPr>
          <w:trHeight w:val="247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объектов</w:t>
            </w:r>
          </w:p>
        </w:tc>
        <w:tc>
          <w:tcPr>
            <w:tcW w:w="66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(тыс.рублей)</w:t>
            </w:r>
          </w:p>
        </w:tc>
      </w:tr>
      <w:tr w:rsidR="007D17D5" w:rsidRPr="007D17D5" w:rsidTr="007D74F0">
        <w:trPr>
          <w:trHeight w:val="391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</w:tr>
      <w:tr w:rsidR="007D17D5" w:rsidRPr="007D17D5" w:rsidTr="007D74F0">
        <w:trPr>
          <w:trHeight w:val="336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7D17D5" w:rsidRPr="007D17D5" w:rsidTr="007D74F0">
        <w:trPr>
          <w:trHeight w:val="1558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бюджета края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местного бюджета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федерального бюджета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бюджета края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местного бюджета</w:t>
            </w:r>
          </w:p>
        </w:tc>
      </w:tr>
      <w:tr w:rsidR="007D17D5" w:rsidRPr="007D17D5" w:rsidTr="007D74F0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7D17D5" w:rsidRPr="007D17D5" w:rsidTr="007D74F0">
        <w:trPr>
          <w:trHeight w:val="792"/>
        </w:trPr>
        <w:tc>
          <w:tcPr>
            <w:tcW w:w="3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Каларскому муниципальному округу: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164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247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42"/>
        <w:gridCol w:w="2964"/>
        <w:gridCol w:w="2822"/>
        <w:gridCol w:w="1246"/>
        <w:gridCol w:w="1197"/>
        <w:gridCol w:w="1373"/>
      </w:tblGrid>
      <w:tr w:rsidR="007D17D5" w:rsidRPr="007D17D5" w:rsidTr="007D74F0">
        <w:trPr>
          <w:trHeight w:val="247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1279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ind w:left="198" w:right="-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№17 к проекту решения Совета от _______2023  №___ "О бюджете Каларского муниципального округа Забайкальского края на 2024 год и плановый период 2025 и 2026 годов</w:t>
            </w:r>
          </w:p>
        </w:tc>
      </w:tr>
      <w:tr w:rsidR="007D17D5" w:rsidRPr="007D17D5" w:rsidTr="007D74F0">
        <w:trPr>
          <w:trHeight w:val="247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1094"/>
        </w:trPr>
        <w:tc>
          <w:tcPr>
            <w:tcW w:w="10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Программа муниципальных гарантий Каларского муниципального округа Забайкальского края на 2024 год и плановый период 2025 и 2026 годов</w:t>
            </w:r>
          </w:p>
        </w:tc>
      </w:tr>
      <w:tr w:rsidR="007D17D5" w:rsidRPr="007D17D5" w:rsidTr="007D74F0">
        <w:trPr>
          <w:trHeight w:val="247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78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7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(цель) гарантирования</w:t>
            </w:r>
          </w:p>
        </w:tc>
        <w:tc>
          <w:tcPr>
            <w:tcW w:w="3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объем гарантий, сумма (тыс.рублей)</w:t>
            </w:r>
          </w:p>
        </w:tc>
      </w:tr>
      <w:tr w:rsidR="007D17D5" w:rsidRPr="007D17D5" w:rsidTr="007D74F0">
        <w:trPr>
          <w:trHeight w:val="377"/>
        </w:trPr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</w:tr>
      <w:tr w:rsidR="007D17D5" w:rsidRPr="007D17D5" w:rsidTr="007D74F0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D17D5" w:rsidRPr="007D17D5" w:rsidTr="007D74F0">
        <w:trPr>
          <w:trHeight w:val="55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Каларскому муниципальному округу: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977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поддержку инвесторам, осуществляющим инвестиционную и инновационную деятельность в Каларском районе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989"/>
        </w:trPr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Организациям для выполнения социально значимых для Каларского муниципального округа Забайкальского края задач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247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247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247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247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42"/>
        <w:gridCol w:w="2964"/>
        <w:gridCol w:w="2822"/>
        <w:gridCol w:w="1246"/>
        <w:gridCol w:w="1197"/>
        <w:gridCol w:w="1373"/>
      </w:tblGrid>
      <w:tr w:rsidR="007D17D5" w:rsidRPr="007D17D5" w:rsidTr="007D74F0">
        <w:trPr>
          <w:trHeight w:val="247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1279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ind w:left="340" w:right="-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№18 к проекту решения Совета от _______2023  №___ "О бюджете Каларского муниципального округа Забайкальского края на 2024 год и плановый период 2025 и 2026 годов</w:t>
            </w:r>
          </w:p>
        </w:tc>
      </w:tr>
      <w:tr w:rsidR="007D17D5" w:rsidRPr="007D17D5" w:rsidTr="007D74F0">
        <w:trPr>
          <w:trHeight w:val="247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770"/>
        </w:trPr>
        <w:tc>
          <w:tcPr>
            <w:tcW w:w="10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Программа муниципальных внутренних заимствований Каларского муниципального округа Забайкальского края на 2024 год и плановый период 2025 и 2026 годов</w:t>
            </w:r>
          </w:p>
        </w:tc>
      </w:tr>
      <w:tr w:rsidR="007D17D5" w:rsidRPr="007D17D5" w:rsidTr="007D74F0">
        <w:trPr>
          <w:trHeight w:val="247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78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7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3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(тыс.рублей)</w:t>
            </w:r>
          </w:p>
        </w:tc>
      </w:tr>
      <w:tr w:rsidR="007D17D5" w:rsidRPr="007D17D5" w:rsidTr="007D74F0">
        <w:trPr>
          <w:trHeight w:val="377"/>
        </w:trPr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</w:tr>
      <w:tr w:rsidR="007D17D5" w:rsidRPr="007D17D5" w:rsidTr="007D74F0"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D17D5" w:rsidRPr="007D17D5" w:rsidTr="007D74F0">
        <w:trPr>
          <w:trHeight w:val="96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86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Бюджетные кредиты, привлекаемые от других бюджетов бюджетной системы Российской Федерации в валюте Российской Федерации:</w:t>
            </w:r>
          </w:p>
        </w:tc>
        <w:tc>
          <w:tcPr>
            <w:tcW w:w="3816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305"/>
        </w:trPr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привлечения</w:t>
            </w:r>
          </w:p>
        </w:tc>
        <w:tc>
          <w:tcPr>
            <w:tcW w:w="2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667"/>
        </w:trPr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D17D5" w:rsidRPr="007D17D5" w:rsidTr="007D74F0">
        <w:trPr>
          <w:trHeight w:val="247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D17D5" w:rsidRPr="007D17D5" w:rsidTr="007D74F0">
        <w:trPr>
          <w:trHeight w:val="247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7D17D5" w:rsidRPr="007D17D5" w:rsidRDefault="007D17D5" w:rsidP="007D17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D17D5" w:rsidRPr="007D17D5" w:rsidRDefault="007D17D5" w:rsidP="007D17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7D39" w:rsidRDefault="00857D39"/>
    <w:sectPr w:rsidR="00857D39" w:rsidSect="00933C34">
      <w:pgSz w:w="11907" w:h="16840" w:code="9"/>
      <w:pgMar w:top="851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D0" w:rsidRDefault="004943D0" w:rsidP="007D17D5">
      <w:pPr>
        <w:spacing w:after="0" w:line="240" w:lineRule="auto"/>
      </w:pPr>
      <w:r>
        <w:separator/>
      </w:r>
    </w:p>
  </w:endnote>
  <w:endnote w:type="continuationSeparator" w:id="0">
    <w:p w:rsidR="004943D0" w:rsidRDefault="004943D0" w:rsidP="007D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34" w:rsidRDefault="00D22A26" w:rsidP="00CB5EC7">
    <w:pPr>
      <w:pStyle w:val="a8"/>
      <w:framePr w:wrap="around" w:vAnchor="text" w:hAnchor="margin" w:xAlign="center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933C34" w:rsidRDefault="004943D0">
    <w:pPr>
      <w:pStyle w:val="a8"/>
      <w:ind w:right="360"/>
      <w:rPr>
        <w:sz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D0" w:rsidRDefault="004943D0" w:rsidP="007D17D5">
      <w:pPr>
        <w:spacing w:after="0" w:line="240" w:lineRule="auto"/>
      </w:pPr>
      <w:r>
        <w:separator/>
      </w:r>
    </w:p>
  </w:footnote>
  <w:footnote w:type="continuationSeparator" w:id="0">
    <w:p w:rsidR="004943D0" w:rsidRDefault="004943D0" w:rsidP="007D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34" w:rsidRDefault="00D22A26" w:rsidP="00060530">
    <w:pPr>
      <w:pStyle w:val="a3"/>
      <w:framePr w:wrap="around" w:vAnchor="text" w:hAnchor="margin" w:xAlign="center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separate"/>
    </w:r>
    <w:r>
      <w:rPr>
        <w:rStyle w:val="a5"/>
        <w:noProof/>
        <w:sz w:val="23"/>
      </w:rPr>
      <w:t>1</w:t>
    </w:r>
    <w:r>
      <w:rPr>
        <w:rStyle w:val="a5"/>
        <w:sz w:val="23"/>
      </w:rPr>
      <w:fldChar w:fldCharType="end"/>
    </w:r>
  </w:p>
  <w:p w:rsidR="00933C34" w:rsidRDefault="004943D0">
    <w:pPr>
      <w:pStyle w:val="a3"/>
      <w:ind w:right="360"/>
      <w:rPr>
        <w:sz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E3D"/>
    <w:multiLevelType w:val="hybridMultilevel"/>
    <w:tmpl w:val="EDC4007E"/>
    <w:lvl w:ilvl="0" w:tplc="E49E037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7950F89"/>
    <w:multiLevelType w:val="multilevel"/>
    <w:tmpl w:val="A802C85A"/>
    <w:lvl w:ilvl="0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32C66"/>
    <w:multiLevelType w:val="multilevel"/>
    <w:tmpl w:val="5B16E97A"/>
    <w:lvl w:ilvl="0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E1066"/>
    <w:multiLevelType w:val="multilevel"/>
    <w:tmpl w:val="58485CE4"/>
    <w:lvl w:ilvl="0">
      <w:start w:val="1"/>
      <w:numFmt w:val="decimal"/>
      <w:lvlText w:val="%1)"/>
      <w:lvlJc w:val="left"/>
      <w:pPr>
        <w:tabs>
          <w:tab w:val="num" w:pos="1730"/>
        </w:tabs>
        <w:ind w:left="1730" w:hanging="43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096643FA"/>
    <w:multiLevelType w:val="multilevel"/>
    <w:tmpl w:val="54BE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74742"/>
    <w:multiLevelType w:val="multilevel"/>
    <w:tmpl w:val="A802C85A"/>
    <w:lvl w:ilvl="0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8E4015"/>
    <w:multiLevelType w:val="hybridMultilevel"/>
    <w:tmpl w:val="DC0C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74263"/>
    <w:multiLevelType w:val="hybridMultilevel"/>
    <w:tmpl w:val="3B105896"/>
    <w:lvl w:ilvl="0" w:tplc="09D6C0AE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0116EA8"/>
    <w:multiLevelType w:val="multilevel"/>
    <w:tmpl w:val="A802C85A"/>
    <w:lvl w:ilvl="0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AE6DD4"/>
    <w:multiLevelType w:val="multilevel"/>
    <w:tmpl w:val="58485CE4"/>
    <w:lvl w:ilvl="0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D5997"/>
    <w:multiLevelType w:val="hybridMultilevel"/>
    <w:tmpl w:val="6D0E52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B370CD3"/>
    <w:multiLevelType w:val="hybridMultilevel"/>
    <w:tmpl w:val="3CD4F6E4"/>
    <w:lvl w:ilvl="0" w:tplc="09D6C0AE">
      <w:start w:val="1"/>
      <w:numFmt w:val="decimal"/>
      <w:lvlText w:val="%1)"/>
      <w:lvlJc w:val="left"/>
      <w:pPr>
        <w:tabs>
          <w:tab w:val="num" w:pos="433"/>
        </w:tabs>
        <w:ind w:left="433" w:hanging="43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"/>
        </w:tabs>
        <w:ind w:left="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05"/>
        </w:tabs>
        <w:ind w:left="1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25"/>
        </w:tabs>
        <w:ind w:left="1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45"/>
        </w:tabs>
        <w:ind w:left="2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85"/>
        </w:tabs>
        <w:ind w:left="3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05"/>
        </w:tabs>
        <w:ind w:left="4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25"/>
        </w:tabs>
        <w:ind w:left="5325" w:hanging="180"/>
      </w:pPr>
    </w:lvl>
  </w:abstractNum>
  <w:abstractNum w:abstractNumId="14">
    <w:nsid w:val="2CBF5B74"/>
    <w:multiLevelType w:val="hybridMultilevel"/>
    <w:tmpl w:val="23C487E0"/>
    <w:lvl w:ilvl="0" w:tplc="B5B69544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5">
    <w:nsid w:val="2DBE08A5"/>
    <w:multiLevelType w:val="hybridMultilevel"/>
    <w:tmpl w:val="BABAE7F6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53B2C"/>
    <w:multiLevelType w:val="multilevel"/>
    <w:tmpl w:val="C6843528"/>
    <w:lvl w:ilvl="0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B30FDC"/>
    <w:multiLevelType w:val="hybridMultilevel"/>
    <w:tmpl w:val="F3106CF8"/>
    <w:lvl w:ilvl="0" w:tplc="B5B69544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</w:rPr>
    </w:lvl>
    <w:lvl w:ilvl="1" w:tplc="56BE0D4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0777BA"/>
    <w:multiLevelType w:val="multilevel"/>
    <w:tmpl w:val="8D3E16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9D7492"/>
    <w:multiLevelType w:val="multilevel"/>
    <w:tmpl w:val="8D3E16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0C3894"/>
    <w:multiLevelType w:val="hybridMultilevel"/>
    <w:tmpl w:val="23A0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B6749E"/>
    <w:multiLevelType w:val="hybridMultilevel"/>
    <w:tmpl w:val="5EBCE62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80729A"/>
    <w:multiLevelType w:val="multilevel"/>
    <w:tmpl w:val="54BE51C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F0CE3"/>
    <w:multiLevelType w:val="multilevel"/>
    <w:tmpl w:val="A802C85A"/>
    <w:lvl w:ilvl="0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EA7FC3"/>
    <w:multiLevelType w:val="hybridMultilevel"/>
    <w:tmpl w:val="57049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6B14B9"/>
    <w:multiLevelType w:val="hybridMultilevel"/>
    <w:tmpl w:val="8A6A6C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27">
    <w:nsid w:val="490928EA"/>
    <w:multiLevelType w:val="hybridMultilevel"/>
    <w:tmpl w:val="8AB81F4E"/>
    <w:lvl w:ilvl="0" w:tplc="B5B69544">
      <w:start w:val="1"/>
      <w:numFmt w:val="decimal"/>
      <w:lvlText w:val="%1)"/>
      <w:lvlJc w:val="left"/>
      <w:pPr>
        <w:tabs>
          <w:tab w:val="num" w:pos="2743"/>
        </w:tabs>
        <w:ind w:left="2743" w:hanging="43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8">
    <w:nsid w:val="5185223B"/>
    <w:multiLevelType w:val="hybridMultilevel"/>
    <w:tmpl w:val="593847C6"/>
    <w:lvl w:ilvl="0" w:tplc="008684D2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BE07C4"/>
    <w:multiLevelType w:val="hybridMultilevel"/>
    <w:tmpl w:val="335CA090"/>
    <w:lvl w:ilvl="0" w:tplc="41D4DC9E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3936DB"/>
    <w:multiLevelType w:val="hybridMultilevel"/>
    <w:tmpl w:val="A802C85A"/>
    <w:lvl w:ilvl="0" w:tplc="09D6C0AE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9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5B69544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9D6C0AE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144B5E"/>
    <w:multiLevelType w:val="hybridMultilevel"/>
    <w:tmpl w:val="55E48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6B2650"/>
    <w:multiLevelType w:val="multilevel"/>
    <w:tmpl w:val="A802C85A"/>
    <w:lvl w:ilvl="0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3611C5"/>
    <w:multiLevelType w:val="hybridMultilevel"/>
    <w:tmpl w:val="AC362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4C3D8D"/>
    <w:multiLevelType w:val="hybridMultilevel"/>
    <w:tmpl w:val="185A8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9C63BA"/>
    <w:multiLevelType w:val="multilevel"/>
    <w:tmpl w:val="A802C85A"/>
    <w:lvl w:ilvl="0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820269"/>
    <w:multiLevelType w:val="hybridMultilevel"/>
    <w:tmpl w:val="58485CE4"/>
    <w:lvl w:ilvl="0" w:tplc="B5B69544">
      <w:start w:val="1"/>
      <w:numFmt w:val="decimal"/>
      <w:lvlText w:val="%1)"/>
      <w:lvlJc w:val="left"/>
      <w:pPr>
        <w:tabs>
          <w:tab w:val="num" w:pos="1730"/>
        </w:tabs>
        <w:ind w:left="1730" w:hanging="43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6CE30668"/>
    <w:multiLevelType w:val="hybridMultilevel"/>
    <w:tmpl w:val="DB0CF328"/>
    <w:lvl w:ilvl="0" w:tplc="041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154017B"/>
    <w:multiLevelType w:val="hybridMultilevel"/>
    <w:tmpl w:val="ECD2F8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4885D7F"/>
    <w:multiLevelType w:val="hybridMultilevel"/>
    <w:tmpl w:val="22A6ACF8"/>
    <w:lvl w:ilvl="0" w:tplc="09D6C0AE">
      <w:start w:val="1"/>
      <w:numFmt w:val="decimal"/>
      <w:lvlText w:val="%1)"/>
      <w:lvlJc w:val="left"/>
      <w:pPr>
        <w:tabs>
          <w:tab w:val="num" w:pos="4828"/>
        </w:tabs>
        <w:ind w:left="4828" w:hanging="43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0">
    <w:nsid w:val="757317B7"/>
    <w:multiLevelType w:val="multilevel"/>
    <w:tmpl w:val="5B16E97A"/>
    <w:lvl w:ilvl="0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3500A2"/>
    <w:multiLevelType w:val="multilevel"/>
    <w:tmpl w:val="A802C85A"/>
    <w:lvl w:ilvl="0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F495F"/>
    <w:multiLevelType w:val="multilevel"/>
    <w:tmpl w:val="A802C85A"/>
    <w:lvl w:ilvl="0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8A3E99"/>
    <w:multiLevelType w:val="multilevel"/>
    <w:tmpl w:val="A802C85A"/>
    <w:lvl w:ilvl="0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27"/>
  </w:num>
  <w:num w:numId="4">
    <w:abstractNumId w:val="31"/>
  </w:num>
  <w:num w:numId="5">
    <w:abstractNumId w:val="11"/>
  </w:num>
  <w:num w:numId="6">
    <w:abstractNumId w:val="12"/>
  </w:num>
  <w:num w:numId="7">
    <w:abstractNumId w:val="3"/>
  </w:num>
  <w:num w:numId="8">
    <w:abstractNumId w:val="30"/>
  </w:num>
  <w:num w:numId="9">
    <w:abstractNumId w:val="24"/>
  </w:num>
  <w:num w:numId="10">
    <w:abstractNumId w:val="7"/>
  </w:num>
  <w:num w:numId="11">
    <w:abstractNumId w:val="34"/>
  </w:num>
  <w:num w:numId="12">
    <w:abstractNumId w:val="25"/>
  </w:num>
  <w:num w:numId="13">
    <w:abstractNumId w:val="15"/>
  </w:num>
  <w:num w:numId="1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6"/>
  </w:num>
  <w:num w:numId="17">
    <w:abstractNumId w:val="28"/>
  </w:num>
  <w:num w:numId="18">
    <w:abstractNumId w:val="17"/>
  </w:num>
  <w:num w:numId="19">
    <w:abstractNumId w:val="37"/>
  </w:num>
  <w:num w:numId="20">
    <w:abstractNumId w:val="21"/>
  </w:num>
  <w:num w:numId="21">
    <w:abstractNumId w:val="8"/>
  </w:num>
  <w:num w:numId="22">
    <w:abstractNumId w:val="23"/>
  </w:num>
  <w:num w:numId="23">
    <w:abstractNumId w:val="32"/>
  </w:num>
  <w:num w:numId="24">
    <w:abstractNumId w:val="35"/>
  </w:num>
  <w:num w:numId="25">
    <w:abstractNumId w:val="42"/>
  </w:num>
  <w:num w:numId="26">
    <w:abstractNumId w:val="5"/>
  </w:num>
  <w:num w:numId="27">
    <w:abstractNumId w:val="41"/>
  </w:num>
  <w:num w:numId="28">
    <w:abstractNumId w:val="10"/>
  </w:num>
  <w:num w:numId="29">
    <w:abstractNumId w:val="39"/>
  </w:num>
  <w:num w:numId="30">
    <w:abstractNumId w:val="26"/>
  </w:num>
  <w:num w:numId="31">
    <w:abstractNumId w:val="4"/>
  </w:num>
  <w:num w:numId="32">
    <w:abstractNumId w:val="22"/>
  </w:num>
  <w:num w:numId="33">
    <w:abstractNumId w:val="19"/>
  </w:num>
  <w:num w:numId="34">
    <w:abstractNumId w:val="18"/>
  </w:num>
  <w:num w:numId="35">
    <w:abstractNumId w:val="1"/>
  </w:num>
  <w:num w:numId="36">
    <w:abstractNumId w:val="43"/>
  </w:num>
  <w:num w:numId="37">
    <w:abstractNumId w:val="20"/>
  </w:num>
  <w:num w:numId="38">
    <w:abstractNumId w:val="33"/>
  </w:num>
  <w:num w:numId="39">
    <w:abstractNumId w:val="38"/>
  </w:num>
  <w:num w:numId="40">
    <w:abstractNumId w:val="6"/>
  </w:num>
  <w:num w:numId="41">
    <w:abstractNumId w:val="9"/>
  </w:num>
  <w:num w:numId="42">
    <w:abstractNumId w:val="2"/>
  </w:num>
  <w:num w:numId="43">
    <w:abstractNumId w:val="40"/>
  </w:num>
  <w:num w:numId="44">
    <w:abstractNumId w:val="29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1F"/>
    <w:rsid w:val="004943D0"/>
    <w:rsid w:val="007D17D5"/>
    <w:rsid w:val="00857D39"/>
    <w:rsid w:val="00A4691F"/>
    <w:rsid w:val="00D03A04"/>
    <w:rsid w:val="00D2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17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17D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D17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7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D17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17D5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17D5"/>
  </w:style>
  <w:style w:type="paragraph" w:styleId="a3">
    <w:name w:val="header"/>
    <w:basedOn w:val="a"/>
    <w:link w:val="a4"/>
    <w:rsid w:val="007D17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D17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D17D5"/>
  </w:style>
  <w:style w:type="paragraph" w:styleId="a6">
    <w:name w:val="Body Text Indent"/>
    <w:basedOn w:val="a"/>
    <w:link w:val="a7"/>
    <w:rsid w:val="007D17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D1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7D17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D1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7D17D5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D1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7D17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D17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7D17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7D17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D17D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1">
    <w:name w:val="Body Text Indent 2"/>
    <w:basedOn w:val="a"/>
    <w:link w:val="22"/>
    <w:rsid w:val="007D17D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D1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D17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7D1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rsid w:val="007D1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7D17D5"/>
    <w:rPr>
      <w:color w:val="0000FF"/>
      <w:u w:val="single"/>
    </w:rPr>
  </w:style>
  <w:style w:type="character" w:styleId="af0">
    <w:name w:val="FollowedHyperlink"/>
    <w:uiPriority w:val="99"/>
    <w:unhideWhenUsed/>
    <w:rsid w:val="007D17D5"/>
    <w:rPr>
      <w:color w:val="800080"/>
      <w:u w:val="single"/>
    </w:rPr>
  </w:style>
  <w:style w:type="paragraph" w:customStyle="1" w:styleId="af1">
    <w:name w:val="Знак Знак Знак Знак Знак Знак Знак"/>
    <w:basedOn w:val="a"/>
    <w:rsid w:val="007D17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7D1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17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17D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D17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7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D17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17D5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17D5"/>
  </w:style>
  <w:style w:type="paragraph" w:styleId="a3">
    <w:name w:val="header"/>
    <w:basedOn w:val="a"/>
    <w:link w:val="a4"/>
    <w:rsid w:val="007D17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D17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D17D5"/>
  </w:style>
  <w:style w:type="paragraph" w:styleId="a6">
    <w:name w:val="Body Text Indent"/>
    <w:basedOn w:val="a"/>
    <w:link w:val="a7"/>
    <w:rsid w:val="007D17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D1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7D17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D1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7D17D5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D1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7D17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D17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7D17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7D17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D17D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1">
    <w:name w:val="Body Text Indent 2"/>
    <w:basedOn w:val="a"/>
    <w:link w:val="22"/>
    <w:rsid w:val="007D17D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D1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D17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7D1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rsid w:val="007D1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7D17D5"/>
    <w:rPr>
      <w:color w:val="0000FF"/>
      <w:u w:val="single"/>
    </w:rPr>
  </w:style>
  <w:style w:type="character" w:styleId="af0">
    <w:name w:val="FollowedHyperlink"/>
    <w:uiPriority w:val="99"/>
    <w:unhideWhenUsed/>
    <w:rsid w:val="007D17D5"/>
    <w:rPr>
      <w:color w:val="800080"/>
      <w:u w:val="single"/>
    </w:rPr>
  </w:style>
  <w:style w:type="paragraph" w:customStyle="1" w:styleId="af1">
    <w:name w:val="Знак Знак Знак Знак Знак Знак Знак"/>
    <w:basedOn w:val="a"/>
    <w:rsid w:val="007D17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7D1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consultantplus://offline/ref=098B98B9ED490EAC9CB309A5FA57618135F3A28DFA2580E36F8A808AE2768FAF43C1E4902E36018AF1A84E1C9CBA25ACB385A36235242ED6OEqDC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98B98B9ED490EAC9CB309A5FA57618135F3A28DFA2580E36F8A808AE2768FAF43C1E4902E330787F4A84E1C9CBA25ACB385A36235242ED6OEqD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098B98B9ED490EAC9CB309A5FA57618135F0A885FF2780E36F8A808AE2768FAF43C1E49526360C88A0F25E18D5EE2AB3B09BBC602B24O2qEC" TargetMode="External"/><Relationship Id="rId25" Type="http://schemas.openxmlformats.org/officeDocument/2006/relationships/hyperlink" Target="consultantplus://offline/ref=098B98B9ED490EAC9CB309A5FA57618135F3A28DFA2580E36F8A808AE2768FAF43C1E4902E36028AF7A84E1C9CBA25ACB385A36235242ED6OEqD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8B98B9ED490EAC9CB309A5FA57618135F3A28DFA2580E36F8A808AE2768FAF43C1E49927340388A0F25E18D5EE2AB3B09BBC602B24O2qEC" TargetMode="External"/><Relationship Id="rId20" Type="http://schemas.openxmlformats.org/officeDocument/2006/relationships/hyperlink" Target="consultantplus://offline/ref=098B98B9ED490EAC9CB309A5FA57618135F3A28DFA2580E36F8A808AE2768FAF43C1E4902E370584F0A84E1C9CBA25ACB385A36235242ED6OEqD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D5DEE60E2E647DD92E198A356E7994259654E6D286FD089256B627B7E1D3DBF61AC68CACB8CD85BAB5616138uED6I" TargetMode="External"/><Relationship Id="rId24" Type="http://schemas.openxmlformats.org/officeDocument/2006/relationships/hyperlink" Target="consultantplus://offline/ref=098B98B9ED490EAC9CB309A5FA57618135F3A28DFA2580E36F8A808AE2768FAF43C1E4902E36018AF1A84E1C9CBA25ACB385A36235242ED6OEq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8B98B9ED490EAC9CB309A5FA57618135F3A28DFA2580E36F8A808AE2768FAF43C1E4902E330787F4A84E1C9CBA25ACB385A36235242ED6OEqDC" TargetMode="External"/><Relationship Id="rId23" Type="http://schemas.openxmlformats.org/officeDocument/2006/relationships/hyperlink" Target="consultantplus://offline/ref=098B98B9ED490EAC9CB309A5FA57618135F0A885FF2780E36F8A808AE2768FAF43C1E49526360C88A0F25E18D5EE2AB3B09BBC602B24O2qEC" TargetMode="External"/><Relationship Id="rId10" Type="http://schemas.openxmlformats.org/officeDocument/2006/relationships/hyperlink" Target="consultantplus://offline/ref=A360B597964C2C732BAB4F7C79C3F795A9FB5F392B8F29D140FD3DCD580CB2D5CB76BCE0D10607B0DF87199D88f2EFB" TargetMode="External"/><Relationship Id="rId19" Type="http://schemas.openxmlformats.org/officeDocument/2006/relationships/hyperlink" Target="consultantplus://offline/ref=098B98B9ED490EAC9CB309A5FA57618135F3A28DFA2580E36F8A808AE2768FAF43C1E4902E36028AF7A84E1C9CBA25ACB385A36235242ED6OEq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60B597964C2C732BAB4F7C79C3F795A9FB5F392B8F29D140FD3DCD580CB2D5CB76BCE0D10607B0DF87199A8Df2E5B" TargetMode="External"/><Relationship Id="rId14" Type="http://schemas.openxmlformats.org/officeDocument/2006/relationships/hyperlink" Target="consultantplus://offline/ref=098B98B9ED490EAC9CB309A5FA57618135F3A28DFA2580E36F8A808AE2768FAF43C1E4902E370584F0A84E1C9CBA25ACB385A36235242ED6OEqDC" TargetMode="External"/><Relationship Id="rId22" Type="http://schemas.openxmlformats.org/officeDocument/2006/relationships/hyperlink" Target="consultantplus://offline/ref=098B98B9ED490EAC9CB309A5FA57618135F3A28DFA2580E36F8A808AE2768FAF43C1E49927340388A0F25E18D5EE2AB3B09BBC602B24O2qE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68433</Words>
  <Characters>390070</Characters>
  <Application>Microsoft Office Word</Application>
  <DocSecurity>0</DocSecurity>
  <Lines>3250</Lines>
  <Paragraphs>915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UserX</cp:lastModifiedBy>
  <cp:revision>3</cp:revision>
  <dcterms:created xsi:type="dcterms:W3CDTF">2024-01-12T04:11:00Z</dcterms:created>
  <dcterms:modified xsi:type="dcterms:W3CDTF">2024-01-12T04:11:00Z</dcterms:modified>
</cp:coreProperties>
</file>